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084f071394e46" w:history="1">
              <w:r>
                <w:rPr>
                  <w:rStyle w:val="Hyperlink"/>
                </w:rPr>
                <w:t>2025-2031年全球与中国水处理分离膜发展现状及趋势预测报告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084f071394e46" w:history="1">
              <w:r>
                <w:rPr>
                  <w:rStyle w:val="Hyperlink"/>
                </w:rPr>
                <w:t>2025-2031年全球与中国水处理分离膜发展现状及趋势预测报告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084f071394e46" w:history="1">
                <w:r>
                  <w:rPr>
                    <w:rStyle w:val="Hyperlink"/>
                  </w:rPr>
                  <w:t>https://www.20087.com/8/81/ShuiChuLiFenLiMoFaZhanQuShi.html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分离膜是一种用于水处理的高效分离技术，广泛应用于海水淡化、污水处理、饮用水净化等领域。近年来，随着全球水资源短缺和水污染问题的加剧，水处理分离膜的市场需求不断增加。市场上的水处理分离膜产品种类繁多，技术水平不断提高，具有高效能、低能耗、易维护等优点。</w:t>
      </w:r>
      <w:r>
        <w:rPr>
          <w:rFonts w:hint="eastAsia"/>
        </w:rPr>
        <w:br/>
      </w:r>
      <w:r>
        <w:rPr>
          <w:rFonts w:hint="eastAsia"/>
        </w:rPr>
        <w:t>　　未来，水处理分离膜的发展将更加注重技术创新和环保性。随着新材料和新工艺的应用，水处理分离膜的过滤精度和稳定性将进一步提升，降低能耗和维护成本。同时，智能化技术的应用将使水处理分离膜具备实时监测和自动调节功能，提高水处理的效率和安全性。此外，随着全球水资源管理和保护的加强，水处理分离膜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084f071394e46" w:history="1">
        <w:r>
          <w:rPr>
            <w:rStyle w:val="Hyperlink"/>
          </w:rPr>
          <w:t>2025-2031年全球与中国水处理分离膜发展现状及趋势预测报告</w:t>
        </w:r>
      </w:hyperlink>
      <w:r>
        <w:rPr>
          <w:rFonts w:hint="eastAsia"/>
        </w:rPr>
        <w:t>》基于国家统计局及相关协会的详实数据，系统分析了水处理分离膜行业的市场规模、重点企业表现、产业链结构、竞争格局及价格动态。报告内容严谨、数据详实，结合丰富图表，全面呈现水处理分离膜行业现状与未来发展趋势。通过对水处理分离膜技术现状、SWOT分析及市场前景的解读，报告为水处理分离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水处理分离膜市场概述</w:t>
      </w:r>
      <w:r>
        <w:rPr>
          <w:rFonts w:hint="eastAsia"/>
        </w:rPr>
        <w:br/>
      </w:r>
      <w:r>
        <w:rPr>
          <w:rFonts w:hint="eastAsia"/>
        </w:rPr>
        <w:t>　　1.1 水处理分离膜产品定义及统计范围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按照不同产品类型，水处理分离膜主要可以分为如下几个类别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不同产品类型水处理分离膜增长趋势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从不同应用，水处理分离膜主要包括如下几个方面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全球与中国水处理分离膜发展现状及趋势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2020-2025年全球水处理分离膜发展现状及未来趋势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2020-2025年中国水处理分离膜发展现状及未来趋势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2020-2025年全球水处理分离膜供需现状及2025-2031年预测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2020-2025年全球水处理分离膜产能、产量、产能利用率及发展趋势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2020-2025年全球水处理分离膜产量、表观消费量及发展趋势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2020-2025年中国水处理分离膜供需现状及2025-2031年预测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2020-2025年中国水处理分离膜产能、产量、产能利用率及2025-2031年趋势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2020-2025年中国水处理分离膜产量、表观消费量及发展趋势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2020-2025年中国水处理分离膜产量、市场需求量及发展趋势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中国及欧美日等水处理分离膜行业政策分析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全球与中国主要厂商水处理分离膜产量、产值及竞争分析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2020-2025年全球水处理分离膜主要厂商列表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2020-2025年全球水处理分离膜主要厂商产量列表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2020-2025年全球水处理分离膜主要厂商产值列表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2025年全球主要生产商水处理分离膜收入排名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2020-2025年全球水处理分离膜主要厂商产品价格列表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中国水处理分离膜主要厂商产量、产值及市场份额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2020-2025年中国水处理分离膜主要厂商产量列表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2020-2025年中国水处理分离膜主要厂商产值列表</w:t>
      </w:r>
      <w:r>
        <w:rPr>
          <w:rFonts w:hint="eastAsia"/>
        </w:rPr>
        <w:br/>
      </w:r>
      <w:r>
        <w:rPr>
          <w:rFonts w:hint="eastAsia"/>
        </w:rPr>
        <w:t>　　2.3 水处理分离膜厂商产地分布及商业化日期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水处理分离膜行业集中度、竞争程度分析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水处理分离膜行业集中度分析：全球Top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全球水处理分离膜第一梯队、第二梯队和第三梯队生产商（品牌）及市场份额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全球领先水处理分离膜企业SWOT分析</w:t>
      </w:r>
      <w:r>
        <w:rPr>
          <w:rFonts w:hint="eastAsia"/>
        </w:rPr>
        <w:br/>
      </w:r>
      <w:r>
        <w:rPr>
          <w:rFonts w:hint="eastAsia"/>
        </w:rPr>
        <w:t>　　2.6 全球主要水处理分离膜企业采访及观点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全球主要水处理分离膜生产地区分析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全球主要地区水处理分离膜市场规模分析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2020-2025年全球主要地区水处理分离膜产量及市场份额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2025-2031年全球主要地区水处理分离膜产量及市场份额预测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2020-2025年全球主要地区水处理分离膜产值及市场份额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2025-2031年全球主要地区水处理分离膜产值及市场份额预测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2020-2025年北美市场水处理分离膜产量、产值及增长率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2020-2025年欧洲市场水处理分离膜产量、产值及增长率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2020-2025年中国市场水处理分离膜产量、产值及增长率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2020-2025年日本市场水处理分离膜产量、产值及增长率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2020-2025年东南亚市场水处理分离膜产量、产值及增长率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2020-2025年印度市场水处理分离膜产量、产值及增长率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2025-2031年全球主要地区水处理分离膜消费展望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2020-2025年全球主要地区水处理分离膜消费量及增长率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2025-2031年全球主要地区水处理分离膜消费量预测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2020-2025年中国市场水处理分离膜消费量、增长率及发展预测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2020-2025年北美市场水处理分离膜消费量、增长率及发展预测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2020-2025年欧洲市场水处理分离膜消费量、增长率及发展预测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2020-2025年日本市场水处理分离膜消费量、增长率及发展预测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2020-2025年东南亚市场水处理分离膜消费量、增长率及发展预测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2020-2025年印度市场水处理分离膜消费量、增长率及发展预测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全球水处理分离膜行业重点企业调研分析</w:t>
      </w:r>
      <w:r>
        <w:rPr>
          <w:rFonts w:hint="eastAsia"/>
        </w:rPr>
        <w:br/>
      </w:r>
      <w:r>
        <w:rPr>
          <w:rFonts w:hint="eastAsia"/>
        </w:rPr>
        <w:t>　　5.1 水处理分离膜重点企业（一）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重点企业（一）基本信息、水处理分离膜生产基地、销售区域、竞争对手及市场地位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重点企业（一）水处理分离膜产品规格、参数及市场应用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重点企业（一）水处理分离膜产能、产量、产值、价格及毛利率统计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水处理分离膜重点企业（二）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重点企业（二）基本信息、水处理分离膜生产基地、销售区域、竞争对手及市场地位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重点企业（二）水处理分离膜产品规格、参数及市场应用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重点企业（二）水处理分离膜产能、产量、产值、价格及毛利率统计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水处理分离膜重点企业（三）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重点企业（三）基本信息、水处理分离膜生产基地、销售区域、竞争对手及市场地位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重点企业（三）水处理分离膜产品规格、参数及市场应用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重点企业（三）水处理分离膜产能、产量、产值、价格及毛利率统计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水处理分离膜重点企业（四）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重点企业（四）基本信息、水处理分离膜生产基地、销售区域、竞争对手及市场地位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重点企业（四）水处理分离膜产品规格、参数及市场应用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重点企业（四）水处理分离膜产能、产量、产值、价格及毛利率统计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水处理分离膜重点企业（五）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重点企业（五）基本信息、水处理分离膜生产基地、销售区域、竞争对手及市场地位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重点企业（五）水处理分离膜产品规格、参数及市场应用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重点企业（五）水处理分离膜产能、产量、产值、价格及毛利率统计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水处理分离膜重点企业（六）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重点企业（六）基本信息、水处理分离膜生产基地、销售区域、竞争对手及市场地位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重点企业（六）水处理分离膜产品规格、参数及市场应用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重点企业（六）水处理分离膜产能、产量、产值、价格及毛利率统计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水处理分离膜重点企业（七）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重点企业（七）基本信息、水处理分离膜生产基地、销售区域、竞争对手及市场地位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重点企业（七）水处理分离膜产品规格、参数及市场应用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重点企业（七）水处理分离膜产能、产量、产值、价格及毛利率统计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不同类型水处理分离膜市场分析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2020-2031年全球不同类型水处理分离膜产量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2020-2025年全球不同类型水处理分离膜产量及市场份额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2025-2031年全球不同类型水处理分离膜产量预测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2020-2031年全球不同类型水处理分离膜产值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2020-2025年全球不同类型水处理分离膜产值及市场份额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2025-2031年全球不同类型水处理分离膜产值预测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2020-2025年全球不同类型水处理分离膜价格走势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2020-2025年不同价格区间水处理分离膜市场份额对比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2020-2031年中国不同类型水处理分离膜产量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2020-2025年中国不同类型水处理分离膜产量及市场份额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2025-2031年中国不同类型水处理分离膜产量预测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2020-2031年中国不同类型水处理分离膜产值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2020-2025年中国不同类型水处理分离膜产值及市场份额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2025-2031年中国不同类型水处理分离膜产值预测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水处理分离膜上游原料及下游主要应用分析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水处理分离膜产业链分析</w:t>
      </w:r>
      <w:r>
        <w:rPr>
          <w:rFonts w:hint="eastAsia"/>
        </w:rPr>
        <w:br/>
      </w:r>
      <w:r>
        <w:rPr>
          <w:rFonts w:hint="eastAsia"/>
        </w:rPr>
        <w:t>　　7.2 水处理分离膜产业上游供应分析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2020-2031年全球不同应用水处理分离膜消费量、市场份额及增长率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2020-2025年全球不同应用水处理分离膜消费量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2025-2031年全球不同应用水处理分离膜消费量预测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2020-2031年中国不同应用水处理分离膜消费量、市场份额及增长率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2020-2025年中国不同应用水处理分离膜消费量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2025-2031年中国不同应用水处理分离膜消费量预测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中国水处理分离膜产量、消费量、进出口分析及未来趋势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2020-2031年中国水处理分离膜产量、消费量、进出口分析及未来趋势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中国水处理分离膜进出口贸易趋势</w:t>
      </w:r>
      <w:r>
        <w:rPr>
          <w:rFonts w:hint="eastAsia"/>
        </w:rPr>
        <w:br/>
      </w:r>
      <w:r>
        <w:rPr>
          <w:rFonts w:hint="eastAsia"/>
        </w:rPr>
        <w:t>　　8.3 中国水处理分离膜主要进口来源</w:t>
      </w:r>
      <w:r>
        <w:rPr>
          <w:rFonts w:hint="eastAsia"/>
        </w:rPr>
        <w:br/>
      </w:r>
      <w:r>
        <w:rPr>
          <w:rFonts w:hint="eastAsia"/>
        </w:rPr>
        <w:t>　　8.4 中国水处理分离膜主要出口目的地</w:t>
      </w:r>
      <w:r>
        <w:rPr>
          <w:rFonts w:hint="eastAsia"/>
        </w:rPr>
        <w:br/>
      </w:r>
      <w:r>
        <w:rPr>
          <w:rFonts w:hint="eastAsia"/>
        </w:rPr>
        <w:t>　　8.5 中国水处理分离膜未来发展的有利因素、不利因素分析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中国水处理分离膜主要生产消费地区分布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中国水处理分离膜生产地区分布</w:t>
      </w:r>
      <w:r>
        <w:rPr>
          <w:rFonts w:hint="eastAsia"/>
        </w:rPr>
        <w:br/>
      </w:r>
      <w:r>
        <w:rPr>
          <w:rFonts w:hint="eastAsia"/>
        </w:rPr>
        <w:t>　　9.2 中国水处理分离膜消费地区分布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影响中国水处理分离膜供需的主要因素分析</w:t>
      </w:r>
      <w:r>
        <w:rPr>
          <w:rFonts w:hint="eastAsia"/>
        </w:rPr>
        <w:br/>
      </w:r>
      <w:r>
        <w:rPr>
          <w:rFonts w:hint="eastAsia"/>
        </w:rPr>
        <w:t>　　10.1 水处理分离膜技术及相关行业技术发展</w:t>
      </w:r>
      <w:r>
        <w:rPr>
          <w:rFonts w:hint="eastAsia"/>
        </w:rPr>
        <w:br/>
      </w:r>
      <w:r>
        <w:rPr>
          <w:rFonts w:hint="eastAsia"/>
        </w:rPr>
        <w:t>　　10.2 水处理分离膜进出口贸易现状及趋势</w:t>
      </w:r>
      <w:r>
        <w:rPr>
          <w:rFonts w:hint="eastAsia"/>
        </w:rPr>
        <w:br/>
      </w:r>
      <w:r>
        <w:rPr>
          <w:rFonts w:hint="eastAsia"/>
        </w:rPr>
        <w:t>　　10.3 水处理分离膜下游行业需求变化因素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2025-2031年水处理分离膜行业、产品及技术发展趋势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水处理分离膜行业及市场环境发展趋势</w:t>
      </w:r>
      <w:r>
        <w:rPr>
          <w:rFonts w:hint="eastAsia"/>
        </w:rPr>
        <w:br/>
      </w:r>
      <w:r>
        <w:rPr>
          <w:rFonts w:hint="eastAsia"/>
        </w:rPr>
        <w:t>　　11.2 水处理分离膜产品及技术发展趋势</w:t>
      </w:r>
      <w:r>
        <w:rPr>
          <w:rFonts w:hint="eastAsia"/>
        </w:rPr>
        <w:br/>
      </w:r>
      <w:r>
        <w:rPr>
          <w:rFonts w:hint="eastAsia"/>
        </w:rPr>
        <w:t>　　11.3 水处理分离膜产品价格走势</w:t>
      </w:r>
      <w:r>
        <w:rPr>
          <w:rFonts w:hint="eastAsia"/>
        </w:rPr>
        <w:br/>
      </w:r>
      <w:r>
        <w:rPr>
          <w:rFonts w:hint="eastAsia"/>
        </w:rPr>
        <w:t>　　11.4 2025-2031年水处理分离膜市场消费形态、消费者偏好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水处理分离膜销售渠道分析及建议</w:t>
      </w:r>
      <w:r>
        <w:rPr>
          <w:rFonts w:hint="eastAsia"/>
        </w:rPr>
        <w:br/>
      </w:r>
      <w:r>
        <w:rPr>
          <w:rFonts w:hint="eastAsia"/>
        </w:rPr>
        <w:t>　　12.1 国内水处理分离膜销售渠道</w:t>
      </w:r>
      <w:r>
        <w:rPr>
          <w:rFonts w:hint="eastAsia"/>
        </w:rPr>
        <w:br/>
      </w:r>
      <w:r>
        <w:rPr>
          <w:rFonts w:hint="eastAsia"/>
        </w:rPr>
        <w:t>　　12.2 海外市场水处理分离膜销售渠道</w:t>
      </w:r>
      <w:r>
        <w:rPr>
          <w:rFonts w:hint="eastAsia"/>
        </w:rPr>
        <w:br/>
      </w:r>
      <w:r>
        <w:rPr>
          <w:rFonts w:hint="eastAsia"/>
        </w:rPr>
        <w:t>　　12.3 水处理分离膜销售/营销策略建议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按照不同产品类型，水处理分离膜主要可以分为如下几个类别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不同种类水处理分离膜增长趋势</w:t>
      </w:r>
      <w:r>
        <w:rPr>
          <w:rFonts w:hint="eastAsia"/>
        </w:rPr>
        <w:br/>
      </w:r>
      <w:r>
        <w:rPr>
          <w:rFonts w:hint="eastAsia"/>
        </w:rPr>
        <w:t>　　表3 按不同应用，水处理分离膜主要包括如下几个方面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不同应用水处理分离膜消费量增长趋势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中国及欧美日等地区水处理分离膜相关政策分析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2020-2025年全球水处理分离膜主要厂商产量列表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2020-2025年全球水处理分离膜主要厂商产量市场份额列表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2020-2025年全球水处理分离膜主要厂商产值列表</w:t>
      </w:r>
      <w:r>
        <w:rPr>
          <w:rFonts w:hint="eastAsia"/>
        </w:rPr>
        <w:br/>
      </w:r>
      <w:r>
        <w:rPr>
          <w:rFonts w:hint="eastAsia"/>
        </w:rPr>
        <w:t>　　表9 全球水处理分离膜主要厂商产值、市场份额列表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2025年全球主要生产商水处理分离膜收入排名</w:t>
      </w:r>
      <w:r>
        <w:rPr>
          <w:rFonts w:hint="eastAsia"/>
        </w:rPr>
        <w:br/>
      </w:r>
      <w:r>
        <w:rPr>
          <w:rFonts w:hint="eastAsia"/>
        </w:rPr>
        <w:t>　　表11 2020-2025年全球水处理分离膜主要厂商产品价格列表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中国水处理分离膜主要厂商产品价格列表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2020-2025年中国水处理分离膜主要厂商产量市场份额列表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2020-2025年中国水处理分离膜主要厂商产值列表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2020-2025年中国水处理分离膜主要厂商产值市场份额列表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全球主要水处理分离膜厂商产地分布及商业化日期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全球主要水处理分离膜企业采访及观点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全球主要地区水处理分离膜产值对比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全球主要地区2020-2025年水处理分离膜产量市场份额列表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2025-2031年全球主要地区水处理分离膜产量列表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2025-2031年全球主要地区水处理分离膜产量份额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2020-2025年全球主要地区水处理分离膜产值列表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2020-2025年全球主要地区水处理分离膜产值份额列表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2020-2025年全球主要地区水处理分离膜消费量列表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2020-2025年全球主要地区水处理分离膜消费量市场份额列表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重点企业（一）水处理分离膜产品规格、参数及市场应用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重点企业（一）水处理分离膜产能、产量、产值、价格及毛利率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重点企业（一）水处理分离膜产品规格及价格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重点企业（二）水处理分离膜产品规格、参数及市场应用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重点企业（二）水处理分离膜产能、产量、产值、价格及毛利率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重点企业（二）水处理分离膜产品规格及价格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重点企业（三）水处理分离膜产品规格、参数及市场应用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重点企业（三）水处理分离膜产能、产量、产值、价格及毛利率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重点企业（三）水处理分离膜产品规格及价格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重点企业（四）水处理分离膜产品规格、参数及市场应用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重点企业（四）水处理分离膜产能、产量、产值、价格及毛利率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重点企业（四）水处理分离膜产品规格及价格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重点企业（五）水处理分离膜产品规格、参数及市场应用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重点企业（五）水处理分离膜产能、产量、产值、价格及毛利率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重点企业（五）水处理分离膜产品规格及价格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重点企业（六）水处理分离膜产品规格、参数及市场应用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重点企业（六）水处理分离膜产能、产量、产值、价格及毛利率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重点企业（六）水处理分离膜产品规格及价格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重点企业（七）水处理分离膜产品规格、参数及市场应用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重点企业（七）水处理分离膜产能、产量、产值、价格及毛利率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重点企业（七）水处理分离膜产品规格及价格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2020-2025年全球不同产品类型水处理分离膜产量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2020-2025年全球不同产品类型水处理分离膜产量市场份额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2025-2031年全球不同产品类型水处理分离膜产量预测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2025-2031年全球不同产品类型水处理分离膜产量市场份额预测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2020-2025年全球不同类型水处理分离膜产值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2020-2025年全球不同类型水处理分离膜产值市场份额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2025-2031年全球不同类型水处理分离膜产值预测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2025-2031年全球不同类型水处理分离膜产值市场份额预测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2020-2025年全球不同价格区间水处理分离膜市场份额对比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2020-2025年中国不同产品类型水处理分离膜产量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2020-2025年中国不同产品类型水处理分离膜产量市场份额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2025-2031年中国不同产品类型水处理分离膜产量预测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2025-2031年中国不同产品类型水处理分离膜产量市场份额预测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2020-2025年中国不同产品类型水处理分离膜产值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2020-2025年中国不同产品类型水处理分离膜产值市场份额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2025-2031年中国不同产品类型水处理分离膜产值预测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2025-2031年中国不同产品类型水处理分离膜产值市场份额预测</w:t>
      </w:r>
      <w:r>
        <w:rPr>
          <w:rFonts w:hint="eastAsia"/>
        </w:rPr>
        <w:br/>
      </w:r>
      <w:r>
        <w:rPr>
          <w:rFonts w:hint="eastAsia"/>
        </w:rPr>
        <w:t>　　表78 水处理分离膜上游原料供应商及联系方式列表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2020-2025年全球不同应用水处理分离膜消费量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2020-2025年全球不同应用水处理分离膜消费量市场份额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2025-2031年全球不同应用水处理分离膜消费量预测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2025-2031年全球不同应用水处理分离膜消费量市场份额预测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2020-2025年中国不同应用水处理分离膜消费量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2020-2025年中国不同应用水处理分离膜消费量市场份额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2025-2031年中国不同应用水处理分离膜消费量预测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2025-2031年中国不同应用水处理分离膜消费量市场份额预测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2020-2025年中国水处理分离膜产量、消费量、进出口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2025-2031年中国水处理分离膜产量、消费量、进出口预测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中国市场水处理分离膜进出口贸易趋势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中国市场水处理分离膜主要进口来源</w:t>
      </w:r>
      <w:r>
        <w:rPr>
          <w:rFonts w:hint="eastAsia"/>
        </w:rPr>
        <w:br/>
      </w:r>
      <w:r>
        <w:rPr>
          <w:rFonts w:hint="eastAsia"/>
        </w:rPr>
        <w:t>　　表91 中国市场水处理分离膜主要出口目的地</w:t>
      </w:r>
      <w:r>
        <w:rPr>
          <w:rFonts w:hint="eastAsia"/>
        </w:rPr>
        <w:br/>
      </w:r>
      <w:r>
        <w:rPr>
          <w:rFonts w:hint="eastAsia"/>
        </w:rPr>
        <w:t>　　表92 中国水处理分离膜市场未来发展的有利因素、不利因素分析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中国水处理分离膜生产地区分布</w:t>
      </w:r>
      <w:r>
        <w:rPr>
          <w:rFonts w:hint="eastAsia"/>
        </w:rPr>
        <w:br/>
      </w:r>
      <w:r>
        <w:rPr>
          <w:rFonts w:hint="eastAsia"/>
        </w:rPr>
        <w:t>　　表94 中国水处理分离膜消费地区分布</w:t>
      </w:r>
      <w:r>
        <w:rPr>
          <w:rFonts w:hint="eastAsia"/>
        </w:rPr>
        <w:br/>
      </w:r>
      <w:r>
        <w:rPr>
          <w:rFonts w:hint="eastAsia"/>
        </w:rPr>
        <w:t>　　表95 水处理分离膜行业及市场环境发展趋势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水处理分离膜产品及技术发展趋势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2020-2025年国内水处理分离膜主要销售模式及销售渠道趋势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2020-2025年欧美日等地区水处理分离膜主要销售模式及销售渠道趋势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水处理分离膜产品市场定位及目标消费者分析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水处理分离膜产品图片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2025年全球不同产品类型水处理分离膜产量市场份额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全球不同类型水处理分离膜消费量市场份额对比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2020-2025年全球水处理分离膜产量及增长率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2020-2025年全球水处理分离膜产值及增长率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2020-2025年中国水处理分离膜产量及发展趋势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2020-2025年中国水处理分离膜产值及未来发展趋势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2020-2025年全球水处理分离膜产能、产量、产能利用率及发展趋势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2020-2025年全球水处理分离膜产量、市场需求量及发展趋势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2020-2025年中国水处理分离膜产能、产量、产能利用率及发展趋势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2020-2025年中国水处理分离膜产量、市场需求量及发展趋势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全球水处理分离膜主要厂商2025年产量市场份额列表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全球水处理分离膜主要厂商2025年产值市场份额列表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2020-2025年中国市场水处理分离膜主要厂商产量市场份额列表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中国水处理分离膜主要厂商2025年产量市场份额列表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中国水处理分离膜主要厂商2025年产值市场份额列表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2025年全球前五及前十大生产商水处理分离膜市场份额</w:t>
      </w:r>
      <w:r>
        <w:rPr>
          <w:rFonts w:hint="eastAsia"/>
        </w:rPr>
        <w:br/>
      </w:r>
      <w:r>
        <w:rPr>
          <w:rFonts w:hint="eastAsia"/>
        </w:rPr>
        <w:t>　　图24 2020-2025年全球水处理分离膜第一梯队、第二梯队和第三梯队生产商（品牌）及市场份额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水处理分离膜全球领先企业SWOT分析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全球主要地区水处理分离膜消费量市场份额对比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2020-2025年北美市场水处理分离膜产量及增长率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2020-2025年北美市场水处理分离膜产值及增长率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2020-2025年欧洲市场水处理分离膜产量及增长率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2020-2025年欧洲市场水处理分离膜产值及增长率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2020-2025年中国市场水处理分离膜产量及增长率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2020-2025年中国市场水处理分离膜产值及增长率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2020-2025年日本市场水处理分离膜产量及增长率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2020-2025年日本市场水处理分离膜产值及增长率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2020-2025年东南亚市场水处理分离膜产量及增长率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2020-2025年东南亚市场水处理分离膜产值及增长率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2020-2025年印度市场水处理分离膜产量及增长率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2020-2025年印度市场水处理分离膜产值及增长率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2020-2025年全球主要地区水处理分离膜消费量市场份额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2025-2031年全球主要地区水处理分离膜消费量市场份额预测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2020-2025年中国市场水处理分离膜消费量、增长率及发展预测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2020-2025年北美市场水处理分离膜消费量、增长率及发展预测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2020-2025年欧洲市场水处理分离膜消费量、增长率及发展预测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2020-2025年日本市场水处理分离膜消费量、增长率及发展预测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2020-2025年东南亚市场水处理分离膜消费量、增长率及发展预测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2020-2025年印度市场水处理分离膜消费量、增长率及发展预测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水处理分离膜产业链分析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水处理分离膜产品价格走势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084f071394e46" w:history="1">
        <w:r>
          <w:rPr>
            <w:rStyle w:val="Hyperlink"/>
          </w:rPr>
          <w:t>2025-2031年全球与中国水处理分离膜发展现状及趋势预测报告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084f071394e46" w:history="1">
        <w:r>
          <w:rPr>
            <w:rStyle w:val="Hyperlink"/>
          </w:rPr>
          <w:t>https://www.20087.com/8/81/ShuiChuLiFenLiMoFaZhanQuShi.html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膜是什么东西、水处理分离膜的原理、水处理膜材料及应用、水处理分离膜材料有哪些、污水处理超滤膜工艺、水处理与膜分离技术问答、膜分离技术处理工业废水、何谓膜分离水处理?它基于什么原理?有何特点、膜分离技术在水处理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0ab730f054a57" w:history="1">
      <w:r>
        <w:rPr>
          <w:rStyle w:val="Hyperlink"/>
        </w:rPr>
        <w:t>2025-2031年全球与中国水处理分离膜发展现状及趋势预测报告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uiChuLiFenLiMoFaZhanQuShi.html" TargetMode="External" Id="R20f084f07139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uiChuLiFenLiMoFaZhanQuShi.html" TargetMode="External" Id="Rac00ab730f05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2024-12-25T06:31:00Z</dcterms:created>
  <dcterms:modified xsi:type="dcterms:W3CDTF">2024-12-25T07:31:00Z</dcterms:modified>
  <dc:subject>2025-2031年全球与中国水处理分离膜发展现状及趋势预测报告</dc:subject>
  <dc:title>2025-2031年全球与中国水处理分离膜发展现状及趋势预测报告</dc:title>
  <cp:keywords>2025-2031年全球与中国水处理分离膜发展现状及趋势预测报告</cp:keywords>
  <dc:description>2025-2031年全球与中国水处理分离膜发展现状及趋势预测报告</dc:description>
</cp:coreProperties>
</file>