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7adf18784b41" w:history="1">
              <w:r>
                <w:rPr>
                  <w:rStyle w:val="Hyperlink"/>
                </w:rPr>
                <w:t>全球与中国汽车双面胶带市场调查研究及发展前景报告（2025-2031年）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7adf18784b41" w:history="1">
              <w:r>
                <w:rPr>
                  <w:rStyle w:val="Hyperlink"/>
                </w:rPr>
                <w:t>全球与中国汽车双面胶带市场调查研究及发展前景报告（2025-2031年）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7adf18784b41" w:history="1">
                <w:r>
                  <w:rPr>
                    <w:rStyle w:val="Hyperlink"/>
                  </w:rPr>
                  <w:t>https://www.20087.com/8/21/QiCheShuangMianJiaoDaiHangYeQianJing.html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双面胶带是一种高性能粘合剂，用于汽车内外饰件的固定，如徽标、装饰条、车窗密封条等。它结合了高强度粘合性和良好的耐候性，能够在极端温度变化和紫外线照射下保持稳定的粘结效果。近年来，随着汽车轻量化和设计复杂性的增加，对汽车双面胶带的性能和设计灵活性提出了更高要求，促进了新材料和胶带技术的创新。</w:t>
      </w:r>
      <w:r>
        <w:rPr>
          <w:rFonts w:hint="eastAsia"/>
        </w:rPr>
        <w:br/>
      </w:r>
      <w:r>
        <w:rPr>
          <w:rFonts w:hint="eastAsia"/>
        </w:rPr>
        <w:t>　　未来，汽车双面胶带的发展将更加注重环保和可持续性。水性胶和生物基胶粘剂的研发将减少挥发性有机化合物(VOCs)的排放，符合严格的环保法规。同时，可重复使用和易于拆卸的胶带设计将简化汽车维修和回收过程，减少废弃物。此外，随着自动驾驶和电动汽车技术的进步，对轻量化和多功能胶带的需求将增加，推动胶带材料的优化和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7adf18784b41" w:history="1">
        <w:r>
          <w:rPr>
            <w:rStyle w:val="Hyperlink"/>
          </w:rPr>
          <w:t>全球与中国汽车双面胶带市场调查研究及发展前景报告（2025-2031年）</w:t>
        </w:r>
      </w:hyperlink>
      <w:r>
        <w:rPr>
          <w:rFonts w:hint="eastAsia"/>
        </w:rPr>
        <w:t>》基于详实数据，从市场规模、需求变化及价格动态等维度，全面解析了汽车双面胶带行业的现状与发展趋势，并对汽车双面胶带产业链各环节进行了系统性探讨。报告科学预测了汽车双面胶带行业未来发展方向，重点分析了汽车双面胶带技术现状及创新路径，同时聚焦汽车双面胶带重点企业的经营表现，评估了市场竞争格局、品牌影响力及市场集中度。通过对细分市场的深入研究及SWOT分析，报告揭示了汽车双面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汽车双面胶带市场概述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按照不同产品类型，汽车双面胶带主要可以分为如下几个类别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全球不同产品类型汽车双面胶带销售额增长趋势2020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亚克力胶带</w:t>
      </w:r>
      <w:r>
        <w:rPr>
          <w:rFonts w:hint="eastAsia"/>
        </w:rPr>
        <w:br/>
      </w:r>
      <w:r>
        <w:rPr>
          <w:rFonts w:hint="eastAsia"/>
        </w:rPr>
        <w:t>　　　　1.2.3 泡沫胶带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从不同应用，汽车双面胶带主要包括如下几个方面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全球不同应用汽车双面胶带销售额增长趋势2020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汽车外饰</w:t>
      </w:r>
      <w:r>
        <w:rPr>
          <w:rFonts w:hint="eastAsia"/>
        </w:rPr>
        <w:br/>
      </w:r>
      <w:r>
        <w:rPr>
          <w:rFonts w:hint="eastAsia"/>
        </w:rPr>
        <w:t>　　1.4 汽车双面胶带行业背景、发展历史、现状及趋势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汽车双面胶带行业目前现状分析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汽车双面胶带发展趋势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全球汽车双面胶带总体规模分析</w:t>
      </w:r>
      <w:r>
        <w:rPr>
          <w:rFonts w:hint="eastAsia"/>
        </w:rPr>
        <w:br/>
      </w:r>
      <w:r>
        <w:rPr>
          <w:rFonts w:hint="eastAsia"/>
        </w:rPr>
        <w:t>　　2.1 全球汽车双面胶带供需现状及预测（2020-2031）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全球汽车双面胶带产量、需求量及发展趋势（2020-2031）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全球主要地区汽车双面胶带产量及发展趋势（2020-2031）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全球主要地区汽车双面胶带产量（2020-2025）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全球主要地区汽车双面胶带产量（2025-2031）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中国汽车双面胶带产量、市场需求量及发展趋势（2020-2031）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全球汽车双面胶带销量及销售额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全球市场汽车双面胶带销售额（2020-2031）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全球市场汽车双面胶带销量（2020-2031）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全球市场汽车双面胶带价格趋势（2020-2031）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全球市场主要厂商汽车双面胶带产能市场份额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全球市场主要厂商汽车双面胶带销量（2020-2025）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全球市场主要厂商汽车双面胶带销量（2020-2025）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全球市场主要厂商汽车双面胶带销售收入（2020-2025）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全球市场主要厂商汽车双面胶带销售价格（2020-2025）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2025年全球主要生产商汽车双面胶带收入排名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中国市场主要厂商汽车双面胶带销量（2020-2025）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中国市场主要厂商汽车双面胶带销量（2020-2025）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中国市场主要厂商汽车双面胶带销售收入（2020-2025）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2025年中国主要生产商汽车双面胶带收入排名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中国市场主要厂商汽车双面胶带销售价格（2020-2025）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全球主要厂商汽车双面胶带总部及产地分布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全球主要厂商成立时间及汽车双面胶带商业化日期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全球主要厂商汽车双面胶带产品类型及应用</w:t>
      </w:r>
      <w:r>
        <w:rPr>
          <w:rFonts w:hint="eastAsia"/>
        </w:rPr>
        <w:br/>
      </w:r>
      <w:r>
        <w:rPr>
          <w:rFonts w:hint="eastAsia"/>
        </w:rPr>
        <w:t>　　3.7 汽车双面胶带行业集中度、竞争程度分析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汽车双面胶带行业集中度分析：2025年全球Top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全球汽车双面胶带第一梯队、第二梯队和第三梯队生产商（品牌）及市场份额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全球汽车双面胶带主要地区分析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全球主要地区汽车双面胶带市场规模分析：2020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全球主要地区汽车双面胶带销售收入及市场份额（2020-2025年）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全球主要地区汽车双面胶带销售收入预测（2025-2031年）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全球主要地区汽车双面胶带销量分析：2020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全球主要地区汽车双面胶带销量及市场份额（2020-2025年）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全球主要地区汽车双面胶带销量及市场份额预测（2025-2031）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不同产品类型汽车双面胶带分析</w:t>
      </w:r>
      <w:r>
        <w:rPr>
          <w:rFonts w:hint="eastAsia"/>
        </w:rPr>
        <w:br/>
      </w:r>
      <w:r>
        <w:rPr>
          <w:rFonts w:hint="eastAsia"/>
        </w:rPr>
        <w:t>　　6.1 全球不同产品类型汽车双面胶带销量（2020-2031）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全球不同产品类型汽车双面胶带销量预测（2025-2031）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全球不同产品类型汽车双面胶带收入（2020-2031）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全球不同产品类型汽车双面胶带收入预测（2025-2031）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全球不同产品类型汽车双面胶带价格走势（2020-2031）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不同应用汽车双面胶带分析</w:t>
      </w:r>
      <w:r>
        <w:rPr>
          <w:rFonts w:hint="eastAsia"/>
        </w:rPr>
        <w:br/>
      </w:r>
      <w:r>
        <w:rPr>
          <w:rFonts w:hint="eastAsia"/>
        </w:rPr>
        <w:t>　　7.1 全球不同应用汽车双面胶带销量（2020-2031）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全球不同应用汽车双面胶带销量预测（2025-2031）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全球不同应用汽车双面胶带收入（2020-2031）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全球不同应用汽车双面胶带收入预测（2025-2031）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全球不同应用汽车双面胶带价格走势（2020-2031）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汽车双面胶带产业链分析</w:t>
      </w:r>
      <w:r>
        <w:rPr>
          <w:rFonts w:hint="eastAsia"/>
        </w:rPr>
        <w:br/>
      </w:r>
      <w:r>
        <w:rPr>
          <w:rFonts w:hint="eastAsia"/>
        </w:rPr>
        <w:t>　　8.2 汽车双面胶带产业上游供应分析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汽车双面胶带下游典型客户</w:t>
      </w:r>
      <w:r>
        <w:rPr>
          <w:rFonts w:hint="eastAsia"/>
        </w:rPr>
        <w:br/>
      </w:r>
      <w:r>
        <w:rPr>
          <w:rFonts w:hint="eastAsia"/>
        </w:rPr>
        <w:t>　　8.4 汽车双面胶带销售渠道分析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汽车双面胶带行业发展机遇及主要驱动因素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汽车双面胶带行业发展面临的风险</w:t>
      </w:r>
      <w:r>
        <w:rPr>
          <w:rFonts w:hint="eastAsia"/>
        </w:rPr>
        <w:br/>
      </w:r>
      <w:r>
        <w:rPr>
          <w:rFonts w:hint="eastAsia"/>
        </w:rPr>
        <w:t>　　9.3 汽车双面胶带行业政策分析</w:t>
      </w:r>
      <w:r>
        <w:rPr>
          <w:rFonts w:hint="eastAsia"/>
        </w:rPr>
        <w:br/>
      </w:r>
      <w:r>
        <w:rPr>
          <w:rFonts w:hint="eastAsia"/>
        </w:rPr>
        <w:t>　　9.4 汽车双面胶带中国企业SWOT分析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全球不同产品类型汽车双面胶带销售额增长（CAGR）趋势2020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汽车双面胶带行业目前发展现状</w:t>
      </w:r>
      <w:r>
        <w:rPr>
          <w:rFonts w:hint="eastAsia"/>
        </w:rPr>
        <w:br/>
      </w:r>
      <w:r>
        <w:rPr>
          <w:rFonts w:hint="eastAsia"/>
        </w:rPr>
        <w:t>　　表 4： 汽车双面胶带发展趋势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全球主要地区汽车双面胶带产量增速（CAGR）：（2020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全球主要地区汽车双面胶带产量（2020-2025）&amp;（千平方米）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全球主要地区汽车双面胶带产量（2025-2031）&amp;（千平方米）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全球主要地区汽车双面胶带产量市场份额（2020-2025）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全球主要地区汽车双面胶带产量（2025-2031）&amp;（千平方米）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全球市场主要厂商汽车双面胶带产能（2024-2025）&amp;（千平方米）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全球市场主要厂商汽车双面胶带销售价格（2020-2025）&amp;（美元/平方米）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2025年全球主要生产商汽车双面胶带收入排名（百万美元）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2025年中国主要生产商汽车双面胶带收入排名（百万美元）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中国市场主要厂商汽车双面胶带销售价格（2020-2025）&amp;（美元/平方米）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全球主要厂商汽车双面胶带总部及产地分布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全球主要厂商成立时间及汽车双面胶带商业化日期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全球主要厂商汽车双面胶带产品类型及应用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2025年全球汽车双面胶带主要厂商市场地位（第一梯队、第二梯队和第三梯队）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全球汽车双面胶带市场投资、并购等现状分析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全球主要地区汽车双面胶带销售收入增速：（2020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全球主要地区汽车双面胶带收入（2025-2031）&amp;（百万美元）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全球主要地区汽车双面胶带收入市场份额（2025-2031）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全球主要地区汽车双面胶带销量（千平方米）：2020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全球主要地区汽车双面胶带销量市场份额（2020-2025）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全球主要地区汽车双面胶带销量（2025-2031）&amp;（千平方米）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全球主要地区汽车双面胶带销量份额（2025-2031）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全球不同产品类型汽车双面胶带销量（2020-2025年）&amp;（千平方米）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全球不同产品类型汽车双面胶带销量预测（2025-2031）&amp;（千平方米）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全球市场不同产品类型汽车双面胶带销量市场份额预测（2025-2031）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全球不同产品类型汽车双面胶带收入（2020-2025年）&amp;（百万美元）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全球不同产品类型汽车双面胶带收入市场份额（2020-2025）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全球不同应用汽车双面胶带销量（2020-2025年）&amp;（千平方米）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全球不同应用汽车双面胶带销量市场份额（2020-2025）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全球不同应用汽车双面胶带销量预测（2025-2031）&amp;（千平方米）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全球市场不同应用汽车双面胶带销量市场份额预测（2025-2031）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全球不同应用汽车双面胶带收入（2020-2025年）&amp;（百万美元）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全球不同应用汽车双面胶带收入市场份额（2020-2025）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全球不同应用汽车双面胶带收入预测（2025-2031）&amp;（百万美元）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全球不同应用汽车双面胶带收入市场份额预测（2025-2031）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汽车双面胶带上游原料供应商及联系方式列表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汽车双面胶带典型客户列表</w:t>
      </w:r>
      <w:r>
        <w:rPr>
          <w:rFonts w:hint="eastAsia"/>
        </w:rPr>
        <w:br/>
      </w:r>
      <w:r>
        <w:rPr>
          <w:rFonts w:hint="eastAsia"/>
        </w:rPr>
        <w:t>　　表 131： 汽车双面胶带主要销售模式及销售渠道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汽车双面胶带行业发展机遇及主要驱动因素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汽车双面胶带行业发展面临的风险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汽车双面胶带行业政策分析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汽车双面胶带产品图片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全球不同产品类型汽车双面胶带销售额2020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全球不同产品类型汽车双面胶带市场份额2024 VS 2025</w:t>
      </w:r>
      <w:r>
        <w:rPr>
          <w:rFonts w:hint="eastAsia"/>
        </w:rPr>
        <w:br/>
      </w:r>
      <w:r>
        <w:rPr>
          <w:rFonts w:hint="eastAsia"/>
        </w:rPr>
        <w:t>　　图 4： 亚克力胶带产品图片</w:t>
      </w:r>
      <w:r>
        <w:rPr>
          <w:rFonts w:hint="eastAsia"/>
        </w:rPr>
        <w:br/>
      </w:r>
      <w:r>
        <w:rPr>
          <w:rFonts w:hint="eastAsia"/>
        </w:rPr>
        <w:t>　　图 5： 泡沫胶带产品图片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全球不同应用汽车双面胶带市场份额2024 VS 2025</w:t>
      </w:r>
      <w:r>
        <w:rPr>
          <w:rFonts w:hint="eastAsia"/>
        </w:rPr>
        <w:br/>
      </w:r>
      <w:r>
        <w:rPr>
          <w:rFonts w:hint="eastAsia"/>
        </w:rPr>
        <w:t>　　图 9： 汽车内饰</w:t>
      </w:r>
      <w:r>
        <w:rPr>
          <w:rFonts w:hint="eastAsia"/>
        </w:rPr>
        <w:br/>
      </w:r>
      <w:r>
        <w:rPr>
          <w:rFonts w:hint="eastAsia"/>
        </w:rPr>
        <w:t>　　图 10： 汽车外饰</w:t>
      </w:r>
      <w:r>
        <w:rPr>
          <w:rFonts w:hint="eastAsia"/>
        </w:rPr>
        <w:br/>
      </w:r>
      <w:r>
        <w:rPr>
          <w:rFonts w:hint="eastAsia"/>
        </w:rPr>
        <w:t>　　图 11： 全球汽车双面胶带产能、产量、产能利用率及发展趋势（2020-2031）&amp;（千平方米）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全球汽车双面胶带产量、需求量及发展趋势（2020-2031）&amp;（千平方米）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全球主要地区汽车双面胶带产量（2020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全球主要地区汽车双面胶带产量市场份额（2020-2031）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中国汽车双面胶带产能、产量、产能利用率及发展趋势（2020-2031）&amp;（千平方米）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中国汽车双面胶带产量、市场需求量及发展趋势（2020-2031）&amp;（千平方米）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全球汽车双面胶带市场销售额及增长率：（2020-2031）&amp;（百万美元）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全球市场汽车双面胶带市场规模：2020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全球市场汽车双面胶带价格趋势（2020-2031）&amp;（美元/平方米）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2025年全球市场主要厂商汽车双面胶带销量市场份额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2025年全球市场主要厂商汽车双面胶带收入市场份额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2025年中国市场主要厂商汽车双面胶带销量市场份额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2025年中国市场主要厂商汽车双面胶带收入市场份额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2025年全球前五大生产商汽车双面胶带市场份额</w:t>
      </w:r>
      <w:r>
        <w:rPr>
          <w:rFonts w:hint="eastAsia"/>
        </w:rPr>
        <w:br/>
      </w:r>
      <w:r>
        <w:rPr>
          <w:rFonts w:hint="eastAsia"/>
        </w:rPr>
        <w:t>　　图 26： 2025年全球汽车双面胶带第一梯队、第二梯队和第三梯队厂商及市场份额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全球主要地区汽车双面胶带销售收入（2020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全球主要地区汽车双面胶带销售收入市场份额（2024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北美市场汽车双面胶带收入及增长率（2020-2031）&amp;（百万美元）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欧洲市场汽车双面胶带收入及增长率（2020-2031）&amp;（百万美元）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中国市场汽车双面胶带收入及增长率（2020-2031）&amp;（百万美元）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日本市场汽车双面胶带收入及增长率（2020-2031）&amp;（百万美元）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东南亚市场汽车双面胶带收入及增长率（2020-2031）&amp;（百万美元）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印度市场汽车双面胶带收入及增长率（2020-2031）&amp;（百万美元）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全球不同产品类型汽车双面胶带价格走势（2020-2031）&amp;（美元/平方米）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全球不同应用汽车双面胶带价格走势（2020-2031）&amp;（美元/平方米）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汽车双面胶带产业链</w:t>
      </w:r>
      <w:r>
        <w:rPr>
          <w:rFonts w:hint="eastAsia"/>
        </w:rPr>
        <w:br/>
      </w:r>
      <w:r>
        <w:rPr>
          <w:rFonts w:hint="eastAsia"/>
        </w:rPr>
        <w:t>　　图 44： 汽车双面胶带中国企业SWOT分析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7adf18784b41" w:history="1">
        <w:r>
          <w:rPr>
            <w:rStyle w:val="Hyperlink"/>
          </w:rPr>
          <w:t>全球与中国汽车双面胶带市场调查研究及发展前景报告（2025-2031年）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7adf18784b41" w:history="1">
        <w:r>
          <w:rPr>
            <w:rStyle w:val="Hyperlink"/>
          </w:rPr>
          <w:t>https://www.20087.com/8/21/QiCheShuangMianJiaoDaiHangYeQianJing.html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胶条用什么胶粘、汽车双面胶带批发、车用双面胶哪种最牢固、汽车双面胶带怎么用、汽车上的胶带胶怎么弄下来、车用双面胶带、汽车脚垫、车上的双面胶带痕迹怎样消除、粘在车金属部分的胶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ebeb830cb4b43" w:history="1">
      <w:r>
        <w:rPr>
          <w:rStyle w:val="Hyperlink"/>
        </w:rPr>
        <w:t>全球与中国汽车双面胶带市场调查研究及发展前景报告（2025-2031年）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ShuangMianJiaoDaiHangYeQianJing.html" TargetMode="External" Id="Ra2407adf1878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ShuangMianJiaoDaiHangYeQianJing.html" TargetMode="External" Id="R4b7ebeb830cb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2025-04-27T06:29:00Z</dcterms:created>
  <dcterms:modified xsi:type="dcterms:W3CDTF">2025-04-27T07:29:00Z</dcterms:modified>
  <dc:subject>全球与中国汽车双面胶带市场调查研究及发展前景报告（2025-2031年）</dc:subject>
  <dc:title>全球与中国汽车双面胶带市场调查研究及发展前景报告（2025-2031年）</dc:title>
  <cp:keywords>全球与中国汽车双面胶带市场调查研究及发展前景报告（2025-2031年）</cp:keywords>
  <dc:description>全球与中国汽车双面胶带市场调查研究及发展前景报告（2025-2031年）</dc:description>
</cp:coreProperties>
</file>