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a3968e33f4608" w:history="1">
              <w:r>
                <w:rPr>
                  <w:rStyle w:val="Hyperlink"/>
                </w:rPr>
                <w:t>2025-2031年全球与中国泥炭行业调研及前景趋势分析报告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a3968e33f4608" w:history="1">
              <w:r>
                <w:rPr>
                  <w:rStyle w:val="Hyperlink"/>
                </w:rPr>
                <w:t>2025-2031年全球与中国泥炭行业调研及前景趋势分析报告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a3968e33f4608" w:history="1">
                <w:r>
                  <w:rPr>
                    <w:rStyle w:val="Hyperlink"/>
                  </w:rPr>
                  <w:t>https://www.20087.com/8/21/NiTanDeFaZhanQianJing.html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炭是一种重要的自然资源，在农业、园艺、工业等多个领域都有广泛的应用。近年来，随着人们对可持续发展的重视，泥炭行业面临着一系列挑战和机遇。一方面，泥炭作为一种有机物质，被广泛用作土壤改良剂和肥料，尤其是在园艺和草坪养护领域。另一方面，由于泥炭沼泽的开垦和利用可能会导致碳排放增加，因此国际社会对于泥炭的开采和使用越来越持谨慎态度。目前，泥炭行业正逐步转向更加可持续的管理方式，包括对泥炭资源的合理利用和对泥炭地的保护。</w:t>
      </w:r>
      <w:r>
        <w:rPr>
          <w:rFonts w:hint="eastAsia"/>
        </w:rPr>
        <w:br/>
      </w:r>
      <w:r>
        <w:rPr>
          <w:rFonts w:hint="eastAsia"/>
        </w:rPr>
        <w:t>　　未来，泥炭行业的发展将主要集中在以下几个方面：一是可持续管理，通过科学的方法管理和利用泥炭资源，减少对环境的影响；二是技术研发，开发新的泥炭替代品和技术，以减少对泥炭的依赖；三是政策引导，政府将出台更多有关泥炭保护的政策措施，促进泥炭行业的可持续发展；四是国际合作，加强国际间在泥炭保护和可持续利用方面的合作，共同应对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a3968e33f4608" w:history="1">
        <w:r>
          <w:rPr>
            <w:rStyle w:val="Hyperlink"/>
          </w:rPr>
          <w:t>2025-2031年全球与中国泥炭行业调研及前景趋势分析报告</w:t>
        </w:r>
      </w:hyperlink>
      <w:r>
        <w:rPr>
          <w:rFonts w:hint="eastAsia"/>
        </w:rPr>
        <w:t>》全面剖析了泥炭行业的现状、市场规模与需求，深入探讨了泥炭产业链结构、价格动态及竞争格局。泥炭报告基于详实数据，科学预测了泥炭行业的发展趋势和市场前景，同时重点关注了泥炭重点企业，深入分析了泥炭市场竞争、集中度及品牌影响力。此外，泥炭报告还进一步细分了市场，揭示了泥炭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按照不同产品类型，泥炭主要可以分为如下几个类别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全球不同产品类型泥炭销售额增长趋势2020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草皮泥炭</w:t>
      </w:r>
      <w:r>
        <w:rPr>
          <w:rFonts w:hint="eastAsia"/>
        </w:rPr>
        <w:br/>
      </w:r>
      <w:r>
        <w:rPr>
          <w:rFonts w:hint="eastAsia"/>
        </w:rPr>
        <w:t>　　　　1.2.3 可可泥炭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从不同应用，泥炭主要包括如下几个方面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全球不同应用泥炭销售额增长趋势2020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农业和园艺</w:t>
      </w:r>
      <w:r>
        <w:rPr>
          <w:rFonts w:hint="eastAsia"/>
        </w:rPr>
        <w:br/>
      </w:r>
      <w:r>
        <w:rPr>
          <w:rFonts w:hint="eastAsia"/>
        </w:rPr>
        <w:t>　　　　1.3.3 能源领域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泥炭行业背景、发展历史、现状及趋势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泥炭行业目前现状分析</w:t>
      </w:r>
      <w:r>
        <w:rPr>
          <w:rFonts w:hint="eastAsia"/>
        </w:rPr>
        <w:br/>
      </w:r>
      <w:r>
        <w:rPr>
          <w:rFonts w:hint="eastAsia"/>
        </w:rPr>
        <w:t>　　　　1.4.2 泥炭发展趋势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全球泥炭总体规模分析</w:t>
      </w:r>
      <w:r>
        <w:rPr>
          <w:rFonts w:hint="eastAsia"/>
        </w:rPr>
        <w:br/>
      </w:r>
      <w:r>
        <w:rPr>
          <w:rFonts w:hint="eastAsia"/>
        </w:rPr>
        <w:t>　　2.1 全球泥炭供需现状及预测（2020-2031）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全球泥炭产能、产量、产能利用率及发展趋势（2020-2031）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全球泥炭产量、需求量及发展趋势（2020-2031）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全球主要地区泥炭产量及发展趋势（2020-2031）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全球主要地区泥炭产量（2020-2025）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全球主要地区泥炭产量（2026-2031）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全球主要地区泥炭产量市场份额（2020-2031）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中国泥炭供需现状及预测（2020-2031）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中国泥炭产能、产量、产能利用率及发展趋势（2020-2031）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中国泥炭产量、市场需求量及发展趋势（2020-2031）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全球泥炭销量及销售额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全球市场泥炭销售额（2020-2031）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全球市场泥炭销量（2020-2031）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全球市场泥炭价格趋势（2020-2031）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全球泥炭主要地区分析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全球主要地区泥炭市场规模分析：2020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全球主要地区泥炭销售收入及市场份额（2020-2025年）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全球主要地区泥炭销售收入预测（2026-2031年）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全球主要地区泥炭销量分析：2020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全球主要地区泥炭销量及市场份额（2020-2025年）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全球主要地区泥炭销量及市场份额预测（2026-2031）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北美市场泥炭销量、收入及增长率（2020-2031）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欧洲市场泥炭销量、收入及增长率（2020-2031）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中国市场泥炭销量、收入及增长率（2020-2031）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日本市场泥炭销量、收入及增长率（2020-2031）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东南亚市场泥炭销量、收入及增长率（2020-2031）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印度市场泥炭销量、收入及增长率（2020-2031）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全球市场主要厂商泥炭产能市场份额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全球市场主要厂商泥炭销量（2020-2025）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全球市场主要厂商泥炭销量（2020-2025）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全球市场主要厂商泥炭销售收入（2020-2025）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全球市场主要厂商泥炭销售价格（2020-2025）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2024年全球主要生产商泥炭收入排名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中国市场主要厂商泥炭销量（2020-2025）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中国市场主要厂商泥炭销量（2020-2025）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中国市场主要厂商泥炭销售收入（2020-2025）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2024年中国主要生产商泥炭收入排名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中国市场主要厂商泥炭销售价格（2020-2025）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全球主要厂商泥炭总部及产地分布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全球主要厂商成立时间及泥炭商业化日期</w:t>
      </w:r>
      <w:r>
        <w:rPr>
          <w:rFonts w:hint="eastAsia"/>
        </w:rPr>
        <w:br/>
      </w:r>
      <w:r>
        <w:rPr>
          <w:rFonts w:hint="eastAsia"/>
        </w:rPr>
        <w:t>　　4.6 全球主要厂商泥炭产品类型及应用</w:t>
      </w:r>
      <w:r>
        <w:rPr>
          <w:rFonts w:hint="eastAsia"/>
        </w:rPr>
        <w:br/>
      </w:r>
      <w:r>
        <w:rPr>
          <w:rFonts w:hint="eastAsia"/>
        </w:rPr>
        <w:t>　　4.7 泥炭行业集中度、竞争程度分析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泥炭行业集中度分析：2024年全球Top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全球泥炭第一梯队、第二梯队和第三梯队生产商（品牌）及市场份额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泥炭销量、收入、价格及毛利率（2020-2025）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不同产品类型泥炭分析</w:t>
      </w:r>
      <w:r>
        <w:rPr>
          <w:rFonts w:hint="eastAsia"/>
        </w:rPr>
        <w:br/>
      </w:r>
      <w:r>
        <w:rPr>
          <w:rFonts w:hint="eastAsia"/>
        </w:rPr>
        <w:t>　　6.1 全球不同产品类型泥炭销量（2020-2031）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全球不同产品类型泥炭销量及市场份额（2020-2025）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全球不同产品类型泥炭销量预测（2026-2031）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全球不同产品类型泥炭收入（2020-2031）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全球不同产品类型泥炭收入及市场份额（2020-2025）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全球不同产品类型泥炭收入预测（2026-2031）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全球不同产品类型泥炭价格走势（2020-2031）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不同应用泥炭分析</w:t>
      </w:r>
      <w:r>
        <w:rPr>
          <w:rFonts w:hint="eastAsia"/>
        </w:rPr>
        <w:br/>
      </w:r>
      <w:r>
        <w:rPr>
          <w:rFonts w:hint="eastAsia"/>
        </w:rPr>
        <w:t>　　7.1 全球不同应用泥炭销量（2020-2031）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全球不同应用泥炭销量及市场份额（2020-2025）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全球不同应用泥炭销量预测（2026-2031）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全球不同应用泥炭收入（2020-2031）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全球不同应用泥炭收入及市场份额（2020-2025）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全球不同应用泥炭收入预测（2026-2031）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全球不同应用泥炭价格走势（2020-2031）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泥炭产业链分析</w:t>
      </w:r>
      <w:r>
        <w:rPr>
          <w:rFonts w:hint="eastAsia"/>
        </w:rPr>
        <w:br/>
      </w:r>
      <w:r>
        <w:rPr>
          <w:rFonts w:hint="eastAsia"/>
        </w:rPr>
        <w:t>　　8.2 泥炭工艺制造技术分析</w:t>
      </w:r>
      <w:r>
        <w:rPr>
          <w:rFonts w:hint="eastAsia"/>
        </w:rPr>
        <w:br/>
      </w:r>
      <w:r>
        <w:rPr>
          <w:rFonts w:hint="eastAsia"/>
        </w:rPr>
        <w:t>　　8.3 泥炭产业上游供应分析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泥炭下游客户分析</w:t>
      </w:r>
      <w:r>
        <w:rPr>
          <w:rFonts w:hint="eastAsia"/>
        </w:rPr>
        <w:br/>
      </w:r>
      <w:r>
        <w:rPr>
          <w:rFonts w:hint="eastAsia"/>
        </w:rPr>
        <w:t>　　8.5 泥炭销售渠道分析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泥炭行业发展机遇及主要驱动因素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泥炭行业发展面临的风险</w:t>
      </w:r>
      <w:r>
        <w:rPr>
          <w:rFonts w:hint="eastAsia"/>
        </w:rPr>
        <w:br/>
      </w:r>
      <w:r>
        <w:rPr>
          <w:rFonts w:hint="eastAsia"/>
        </w:rPr>
        <w:t>　　9.3 泥炭行业政策分析</w:t>
      </w:r>
      <w:r>
        <w:rPr>
          <w:rFonts w:hint="eastAsia"/>
        </w:rPr>
        <w:br/>
      </w:r>
      <w:r>
        <w:rPr>
          <w:rFonts w:hint="eastAsia"/>
        </w:rPr>
        <w:t>　　9.4 泥炭中国企业SWOT分析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全球不同产品类型泥炭销售额增长（CAGR）趋势2020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泥炭行业目前发展现状</w:t>
      </w:r>
      <w:r>
        <w:rPr>
          <w:rFonts w:hint="eastAsia"/>
        </w:rPr>
        <w:br/>
      </w:r>
      <w:r>
        <w:rPr>
          <w:rFonts w:hint="eastAsia"/>
        </w:rPr>
        <w:t>　　表 4： 泥炭发展趋势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全球主要地区泥炭产量增速（CAGR）：（2020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全球主要地区泥炭产量（2020-2025）&amp;（千吨）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全球主要地区泥炭产量（2026-2031）&amp;（千吨）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全球主要地区泥炭产量市场份额（2020-2025）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全球主要地区泥炭产量（2026-2031）&amp;（千吨）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全球主要地区泥炭销售收入增速：（2020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全球主要地区泥炭销售收入（2020-2025）&amp;（百万美元）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全球主要地区泥炭销售收入市场份额（2020-2025）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全球主要地区泥炭收入（2026-2031）&amp;（百万美元）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全球主要地区泥炭收入市场份额（2026-2031）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全球主要地区泥炭销量（千吨）：2020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全球主要地区泥炭销量（2020-2025）&amp;（千吨）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全球主要地区泥炭销量市场份额（2020-2025）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全球主要地区泥炭销量（2026-2031）&amp;（千吨）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全球主要地区泥炭销量份额（2026-2031）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全球市场主要厂商泥炭产能（2024-2025）&amp;（千吨）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全球市场主要厂商泥炭销量（2020-2025）&amp;（千吨）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全球市场主要厂商泥炭销量市场份额（2020-2025）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全球市场主要厂商泥炭销售收入（2020-2025）&amp;（百万美元）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全球市场主要厂商泥炭销售收入市场份额（2020-2025）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全球市场主要厂商泥炭销售价格（2020-2025）&amp;（美元/吨）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2024年全球主要生产商泥炭收入排名（百万美元）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中国市场主要厂商泥炭销量（2020-2025）&amp;（千吨）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中国市场主要厂商泥炭销量市场份额（2020-2025）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中国市场主要厂商泥炭销售收入（2020-2025）&amp;（百万美元）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中国市场主要厂商泥炭销售收入市场份额（2020-2025）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2024年中国主要生产商泥炭收入排名（百万美元）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中国市场主要厂商泥炭销售价格（2020-2025）&amp;（美元/吨）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全球主要厂商泥炭总部及产地分布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全球主要厂商成立时间及泥炭商业化日期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全球主要厂商泥炭产品类型及应用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2024年全球泥炭主要厂商市场地位（第一梯队、第二梯队和第三梯队）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全球泥炭市场投资、并购等现状分析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泥炭生产基地、销售区域、竞争对手及市场地位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泥炭产品规格、参数及市场应用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泥炭销量（千吨）、收入（百万美元）、价格（美元/吨）及毛利率（2020-2025）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全球不同产品类型泥炭销量（2020-2025年）&amp;（千吨）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全球不同产品类型泥炭销量市场份额（2020-2025）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全球不同产品类型泥炭销量预测（2026-2031）&amp;（千吨）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全球市场不同产品类型泥炭销量市场份额预测（2026-2031）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全球不同产品类型泥炭收入（2020-2025年）&amp;（百万美元）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全球不同产品类型泥炭收入市场份额（2020-2025）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全球不同产品类型泥炭收入预测（2026-2031）&amp;（百万美元）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全球不同产品类型泥炭收入市场份额预测（2026-2031）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全球不同应用泥炭销量（2020-2025年）&amp;（千吨）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全球不同应用泥炭销量市场份额（2020-2025）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全球不同应用泥炭销量预测（2026-2031）&amp;（千吨）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全球市场不同应用泥炭销量市场份额预测（2026-2031）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全球不同应用泥炭收入（2020-2025年）&amp;（百万美元）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全球不同应用泥炭收入市场份额（2020-2025）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全球不同应用泥炭收入预测（2026-2031）&amp;（百万美元）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全球不同应用泥炭收入市场份额预测（2026-2031）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泥炭上游原料供应商及联系方式列表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泥炭典型客户列表</w:t>
      </w:r>
      <w:r>
        <w:rPr>
          <w:rFonts w:hint="eastAsia"/>
        </w:rPr>
        <w:br/>
      </w:r>
      <w:r>
        <w:rPr>
          <w:rFonts w:hint="eastAsia"/>
        </w:rPr>
        <w:t>　　表 116： 泥炭主要销售模式及销售渠道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泥炭行业发展机遇及主要驱动因素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泥炭行业发展面临的风险</w:t>
      </w:r>
      <w:r>
        <w:rPr>
          <w:rFonts w:hint="eastAsia"/>
        </w:rPr>
        <w:br/>
      </w:r>
      <w:r>
        <w:rPr>
          <w:rFonts w:hint="eastAsia"/>
        </w:rPr>
        <w:t>　　表 119： 泥炭行业政策分析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泥炭产品图片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全球不同产品类型泥炭销售额2020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全球不同产品类型泥炭市场份额2024 &amp; 2031</w:t>
      </w:r>
      <w:r>
        <w:rPr>
          <w:rFonts w:hint="eastAsia"/>
        </w:rPr>
        <w:br/>
      </w:r>
      <w:r>
        <w:rPr>
          <w:rFonts w:hint="eastAsia"/>
        </w:rPr>
        <w:t>　　图 4： 草皮泥炭产品图片</w:t>
      </w:r>
      <w:r>
        <w:rPr>
          <w:rFonts w:hint="eastAsia"/>
        </w:rPr>
        <w:br/>
      </w:r>
      <w:r>
        <w:rPr>
          <w:rFonts w:hint="eastAsia"/>
        </w:rPr>
        <w:t>　　图 5： 可可泥炭产品图片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全球不同应用泥炭市场份额2024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农业和园艺</w:t>
      </w:r>
      <w:r>
        <w:rPr>
          <w:rFonts w:hint="eastAsia"/>
        </w:rPr>
        <w:br/>
      </w:r>
      <w:r>
        <w:rPr>
          <w:rFonts w:hint="eastAsia"/>
        </w:rPr>
        <w:t>　　图 10： 能源领域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全球泥炭产能、产量、产能利用率及发展趋势（2020-2031）&amp;（千吨）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全球泥炭产量、需求量及发展趋势（2020-2031）&amp;（千吨）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全球主要地区泥炭产量（2020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全球主要地区泥炭产量市场份额（2020-2031）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中国泥炭产能、产量、产能利用率及发展趋势（2020-2031）&amp;（千吨）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中国泥炭产量、市场需求量及发展趋势（2020-2031）&amp;（千吨）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全球泥炭市场销售额及增长率：（2020-2031）&amp;（百万美元）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全球市场泥炭市场规模：2020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全球市场泥炭销量及增长率（2020-2031）&amp;（千吨）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全球市场泥炭价格趋势（2020-2031）&amp;（美元/吨）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全球主要地区泥炭销售收入（2020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全球主要地区泥炭销售收入市场份额（2020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北美市场泥炭销量及增长率（2020-2031）&amp;（千吨）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北美市场泥炭收入及增长率（2020-2031）&amp;（百万美元）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欧洲市场泥炭销量及增长率（2020-2031）&amp;（千吨）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欧洲市场泥炭收入及增长率（2020-2031）&amp;（百万美元）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中国市场泥炭销量及增长率（2020-2031）&amp;（千吨）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中国市场泥炭收入及增长率（2020-2031）&amp;（百万美元）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日本市场泥炭销量及增长率（2020-2031）&amp;（千吨）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日本市场泥炭收入及增长率（2020-2031）&amp;（百万美元）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东南亚市场泥炭销量及增长率（2020-2031）&amp;（千吨）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东南亚市场泥炭收入及增长率（2020-2031）&amp;（百万美元）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印度市场泥炭销量及增长率（2020-2031）&amp;（千吨）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印度市场泥炭收入及增长率（2020-2031）&amp;（百万美元）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2024年全球市场主要厂商泥炭销量市场份额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2024年全球市场主要厂商泥炭收入市场份额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2024年中国市场主要厂商泥炭销量市场份额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2024年中国市场主要厂商泥炭收入市场份额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2024年全球前五大生产商泥炭市场份额</w:t>
      </w:r>
      <w:r>
        <w:rPr>
          <w:rFonts w:hint="eastAsia"/>
        </w:rPr>
        <w:br/>
      </w:r>
      <w:r>
        <w:rPr>
          <w:rFonts w:hint="eastAsia"/>
        </w:rPr>
        <w:t>　　图 41： 2024年全球泥炭第一梯队、第二梯队和第三梯队厂商及市场份额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全球不同产品类型泥炭价格走势（2020-2031）&amp;（美元/吨）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全球不同应用泥炭价格走势（2020-2031）&amp;（美元/吨）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泥炭产业链</w:t>
      </w:r>
      <w:r>
        <w:rPr>
          <w:rFonts w:hint="eastAsia"/>
        </w:rPr>
        <w:br/>
      </w:r>
      <w:r>
        <w:rPr>
          <w:rFonts w:hint="eastAsia"/>
        </w:rPr>
        <w:t>　　图 45： 泥炭中国企业SWOT分析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a3968e33f4608" w:history="1">
        <w:r>
          <w:rPr>
            <w:rStyle w:val="Hyperlink"/>
          </w:rPr>
          <w:t>2025-2031年全球与中国泥炭行业调研及前景趋势分析报告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a3968e33f4608" w:history="1">
        <w:r>
          <w:rPr>
            <w:rStyle w:val="Hyperlink"/>
          </w:rPr>
          <w:t>https://www.20087.com/8/21/NiTanDeFaZhanQianJing.html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d0b7a120548c8" w:history="1">
      <w:r>
        <w:rPr>
          <w:rStyle w:val="Hyperlink"/>
        </w:rPr>
        <w:t>2025-2031年全球与中国泥炭行业调研及前景趋势分析报告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iTanDeFaZhanQianJing.html" TargetMode="External" Id="R648a3968e33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iTanDeFaZhanQianJing.html" TargetMode="External" Id="R1dcd0b7a120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2024-12-27T03:30:16Z</dcterms:created>
  <dcterms:modified xsi:type="dcterms:W3CDTF">2024-12-27T04:30:16Z</dcterms:modified>
  <dc:subject>2025-2031年全球与中国泥炭行业调研及前景趋势分析报告</dc:subject>
  <dc:title>2025-2031年全球与中国泥炭行业调研及前景趋势分析报告</dc:title>
  <cp:keywords>2025-2031年全球与中国泥炭行业调研及前景趋势分析报告</cp:keywords>
  <dc:description>2025-2031年全球与中国泥炭行业调研及前景趋势分析报告</dc:description>
</cp:coreProperties>
</file>