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2d5218d604931" w:history="1">
              <w:r>
                <w:rPr>
                  <w:rStyle w:val="Hyperlink"/>
                </w:rPr>
                <w:t>2025-2031年中国洗涤混合物市场调研与行业前景预测报告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2d5218d604931" w:history="1">
              <w:r>
                <w:rPr>
                  <w:rStyle w:val="Hyperlink"/>
                </w:rPr>
                <w:t>2025-2031年中国洗涤混合物市场调研与行业前景预测报告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2d5218d604931" w:history="1">
                <w:r>
                  <w:rPr>
                    <w:rStyle w:val="Hyperlink"/>
                  </w:rPr>
                  <w:t>https://www.20087.com/8/01/XiDiHunHeWuFaZhanQianJingFenXi.html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混合物是指由多种清洁成分按特定比例调配而成的用于衣物、织物、硬表面或工业设备清洗的复合配方产品，涵盖洗衣粉、洗衣液、洗洁精、工业清洗剂等多个品类。洗涤混合物可去除污渍、油脂、灰尘、微生物等污染物，提升清洁效率与表面卫生水平。当前主流洗涤混合物已实现多功能化，包含表面活性剂、酶制剂、螯合剂、香料、漂白剂等组分，并通过环保配方调整减少对水体生态的影响，部分产品还具备低温洗涤、柔顺合一、除菌抑味等附加功能。</w:t>
      </w:r>
      <w:r>
        <w:rPr>
          <w:rFonts w:hint="eastAsia"/>
        </w:rPr>
        <w:br/>
      </w:r>
      <w:r>
        <w:rPr>
          <w:rFonts w:hint="eastAsia"/>
        </w:rPr>
        <w:t>　　未来，洗涤混合物将围绕绿色配方创新、功能精准匹配、智能释放机制等方面持续优化升级。随着消费者对碳足迹与化学品安全性的关注提升，行业将加快推广基于可再生原料、可生物降解表面活性剂与无磷助剂的环保型配方，减少对自然环境的负担。同时，在个性化消费与智能家电普及背景下，洗涤混合物将更多采用微胶囊缓释、pH响应释放、气味自适应等技术，提升使用过程中的稳定性与用户体验。此外，面对不同应用场景的需求差异，行业还将加强针对羊毛、丝绸、运动服、婴儿衣物等专用产品的研发，推动从通用型向细分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2d5218d604931" w:history="1">
        <w:r>
          <w:rPr>
            <w:rStyle w:val="Hyperlink"/>
          </w:rPr>
          <w:t>2025-2031年中国洗涤混合物市场调研与行业前景预测报告</w:t>
        </w:r>
      </w:hyperlink>
      <w:r>
        <w:rPr>
          <w:rFonts w:hint="eastAsia"/>
        </w:rPr>
        <w:t>》基于多年洗涤混合物行业研究积累，结合当前市场发展现状，依托国家权威数据资源和长期市场监测数据库，对洗涤混合物行业进行了全面调研与分析。报告详细阐述了洗涤混合物市场规模、市场前景、发展趋势、技术现状及未来方向，重点分析了行业内主要企业的竞争格局，并通过SWOT分析揭示了洗涤混合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c2d5218d604931" w:history="1">
        <w:r>
          <w:rPr>
            <w:rStyle w:val="Hyperlink"/>
          </w:rPr>
          <w:t>2025-2031年中国洗涤混合物市场调研与行业前景预测报告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》为投资者提供了准确的市场现状解读，帮助预判行业前景，挖掘投资价值，同时从投资策略和营销策略等角度提出实用建议，助力投资者在洗涤混合物行业中把握机遇、规避风险。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洗涤混合物行业概述</w:t>
      </w:r>
      <w:r>
        <w:rPr>
          <w:rFonts w:hint="eastAsia"/>
        </w:rPr>
        <w:br/>
      </w:r>
      <w:r>
        <w:rPr>
          <w:rFonts w:hint="eastAsia"/>
        </w:rPr>
        <w:t>　　第一节 洗涤混合物定义与分类</w:t>
      </w:r>
      <w:r>
        <w:rPr>
          <w:rFonts w:hint="eastAsia"/>
        </w:rPr>
        <w:br/>
      </w:r>
      <w:r>
        <w:rPr>
          <w:rFonts w:hint="eastAsia"/>
        </w:rPr>
        <w:t>　　第二节 洗涤混合物应用领域</w:t>
      </w:r>
      <w:r>
        <w:rPr>
          <w:rFonts w:hint="eastAsia"/>
        </w:rPr>
        <w:br/>
      </w:r>
      <w:r>
        <w:rPr>
          <w:rFonts w:hint="eastAsia"/>
        </w:rPr>
        <w:t>　　第三节 洗涤混合物行业经济指标分析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一、洗涤混合物行业赢利性评估</w:t>
      </w:r>
      <w:r>
        <w:rPr>
          <w:rFonts w:hint="eastAsia"/>
        </w:rPr>
        <w:br/>
      </w:r>
      <w:r>
        <w:rPr>
          <w:rFonts w:hint="eastAsia"/>
        </w:rPr>
        <w:t>　　　　二、洗涤混合物行业成长速度分析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三、洗涤混合物附加值提升空间探讨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四、洗涤混合物行业进入壁垒分析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五、洗涤混合物行业风险性评估</w:t>
      </w:r>
      <w:r>
        <w:rPr>
          <w:rFonts w:hint="eastAsia"/>
        </w:rPr>
        <w:br/>
      </w:r>
      <w:r>
        <w:rPr>
          <w:rFonts w:hint="eastAsia"/>
        </w:rPr>
        <w:t>　　　　六、洗涤混合物行业周期性分析</w:t>
      </w:r>
      <w:r>
        <w:rPr>
          <w:rFonts w:hint="eastAsia"/>
        </w:rPr>
        <w:br/>
      </w:r>
      <w:r>
        <w:rPr>
          <w:rFonts w:hint="eastAsia"/>
        </w:rPr>
        <w:t>　　　　七、洗涤混合物行业竞争程度指标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八、洗涤混合物行业成熟度综合分析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洗涤混合物产业链及经营模式分析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三、洗涤混合物销售模式与渠道策略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全球洗涤混合物市场发展分析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2024-2025年全球洗涤混合物行业发展分析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一、全球洗涤混合物行业市场规模与趋势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二、全球洗涤混合物行业发展特点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三、全球洗涤混合物行业竞争格局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主要国家与地区洗涤混合物市场分析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2025-2031年全球洗涤混合物行业发展趋势与前景预测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一、洗涤混合物行业发展趋势</w:t>
      </w:r>
      <w:r>
        <w:rPr>
          <w:rFonts w:hint="eastAsia"/>
        </w:rPr>
        <w:br/>
      </w:r>
      <w:r>
        <w:rPr>
          <w:rFonts w:hint="eastAsia"/>
        </w:rPr>
        <w:t>　　　　二、洗涤混合物行业发展潜力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中国洗涤混合物行业市场分析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2024-2025年洗涤混合物产能与投资动态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一、国内洗涤混合物产能现状与利用效率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二、洗涤混合物产能扩张与投资动态分析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2025-2031年洗涤混合物行业产量统计与趋势预测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一、2019-2024年洗涤混合物行业产量与增长趋势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1、2019-2024年洗涤混合物产量及增长趋势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2、2019-2024年洗涤混合物细分产品产量及份额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二、洗涤混合物产量影响因素分析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三、2025-2031年洗涤混合物产量预测</w:t>
      </w:r>
      <w:r>
        <w:rPr>
          <w:rFonts w:hint="eastAsia"/>
        </w:rPr>
        <w:br/>
      </w:r>
      <w:r>
        <w:rPr>
          <w:rFonts w:hint="eastAsia"/>
        </w:rPr>
        <w:t>　　第三节 2025-2031年洗涤混合物市场需求与销售分析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一、2024-2025年洗涤混合物行业需求现状</w:t>
      </w:r>
      <w:r>
        <w:rPr>
          <w:rFonts w:hint="eastAsia"/>
        </w:rPr>
        <w:br/>
      </w:r>
      <w:r>
        <w:rPr>
          <w:rFonts w:hint="eastAsia"/>
        </w:rPr>
        <w:t>　　　　二、洗涤混合物客户群体与需求特点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三、2019-2024年洗涤混合物行业销售规模分析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四、2025-2031年洗涤混合物市场增长潜力与规模预测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2024-2025年洗涤混合物行业技术发展现状及趋势分析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洗涤混合物行业技术发展现状分析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国内外洗涤混合物行业技术差距分析及差距形成的主要原因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洗涤混合物行业技术发展方向、趋势预测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提升洗涤混合物行业技术能力策略建议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中国洗涤混合物细分市场分析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一、2024-2025年洗涤混合物主要细分产品市场现状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洗涤混合物价格机制与竞争策略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一、2019-2024年洗涤混合物市场价格走势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洗涤混合物定价策略与方法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2025-2031年洗涤混合物价格竞争态势与趋势预测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中国洗涤混合物行业重点区域市场研究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2024-2025年重点区域洗涤混合物市场发展概况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二、2019-2024年洗涤混合物市场需求规模情况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三、2025-2031年洗涤混合物行业发展潜力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二、2019-2024年洗涤混合物市场需求规模情况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三、2025-2031年洗涤混合物行业发展潜力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二、2019-2024年洗涤混合物市场需求规模情况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三、2025-2031年洗涤混合物行业发展潜力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二、2019-2024年洗涤混合物市场需求规模情况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三、2025-2031年洗涤混合物行业发展潜力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二、2019-2024年洗涤混合物市场需求规模情况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三、2025-2031年洗涤混合物行业发展潜力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2019-2024年中国洗涤混合物行业进出口情况分析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洗涤混合物行业进口规模与来源分析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一、2019-2024年洗涤混合物进口规模分析</w:t>
      </w:r>
      <w:r>
        <w:rPr>
          <w:rFonts w:hint="eastAsia"/>
        </w:rPr>
        <w:br/>
      </w:r>
      <w:r>
        <w:rPr>
          <w:rFonts w:hint="eastAsia"/>
        </w:rPr>
        <w:t>　　　　二、洗涤混合物主要进口来源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洗涤混合物行业出口规模与目的地分析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一、2019-2024年洗涤混合物出口规模分析</w:t>
      </w:r>
      <w:r>
        <w:rPr>
          <w:rFonts w:hint="eastAsia"/>
        </w:rPr>
        <w:br/>
      </w:r>
      <w:r>
        <w:rPr>
          <w:rFonts w:hint="eastAsia"/>
        </w:rPr>
        <w:t>　　　　二、洗涤混合物主要出口目的地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2019-2024年中国洗涤混合物总体规模与财务指标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中国洗涤混合物行业总体规模分析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一、洗涤混合物企业数量与结构</w:t>
      </w:r>
      <w:r>
        <w:rPr>
          <w:rFonts w:hint="eastAsia"/>
        </w:rPr>
        <w:br/>
      </w:r>
      <w:r>
        <w:rPr>
          <w:rFonts w:hint="eastAsia"/>
        </w:rPr>
        <w:t>　　　　二、洗涤混合物从业人员规模</w:t>
      </w:r>
      <w:r>
        <w:rPr>
          <w:rFonts w:hint="eastAsia"/>
        </w:rPr>
        <w:br/>
      </w:r>
      <w:r>
        <w:rPr>
          <w:rFonts w:hint="eastAsia"/>
        </w:rPr>
        <w:t>　　　　三、洗涤混合物行业资产状况</w:t>
      </w:r>
      <w:r>
        <w:rPr>
          <w:rFonts w:hint="eastAsia"/>
        </w:rPr>
        <w:br/>
      </w:r>
      <w:r>
        <w:rPr>
          <w:rFonts w:hint="eastAsia"/>
        </w:rPr>
        <w:t>　　第二节 中国洗涤混合物行业财务指标总体分析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洗涤混合物行业重点企业经营状况分析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洗涤混合物重点企业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洗涤混合物领先企业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洗涤混合物标杆企业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洗涤混合物代表企业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洗涤混合物龙头企业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洗涤混合物重点企业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中国洗涤混合物行业竞争格局分析</w:t>
      </w:r>
      <w:r>
        <w:rPr>
          <w:rFonts w:hint="eastAsia"/>
        </w:rPr>
        <w:br/>
      </w:r>
      <w:r>
        <w:rPr>
          <w:rFonts w:hint="eastAsia"/>
        </w:rPr>
        <w:t>　　第一节 洗涤混合物行业竞争格局总览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2024-2025年洗涤混合物行业竞争力分析</w:t>
      </w:r>
      <w:r>
        <w:rPr>
          <w:rFonts w:hint="eastAsia"/>
        </w:rPr>
        <w:br/>
      </w:r>
      <w:r>
        <w:rPr>
          <w:rFonts w:hint="eastAsia"/>
        </w:rPr>
        <w:t>　　　　一、洗涤混合物供应商议价能力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四、洗涤混合物替代品威胁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2019-2024年洗涤混合物行业企业并购活动分析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2024-2025年洗涤混合物行业会展与招投标活动分析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一、洗涤混合物行业会展活动及其市场影响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2025年中国洗涤混合物企业发展策略分析</w:t>
      </w:r>
      <w:r>
        <w:rPr>
          <w:rFonts w:hint="eastAsia"/>
        </w:rPr>
        <w:br/>
      </w:r>
      <w:r>
        <w:rPr>
          <w:rFonts w:hint="eastAsia"/>
        </w:rPr>
        <w:t>　　第一节 洗涤混合物市场策略分析</w:t>
      </w:r>
      <w:r>
        <w:rPr>
          <w:rFonts w:hint="eastAsia"/>
        </w:rPr>
        <w:br/>
      </w:r>
      <w:r>
        <w:rPr>
          <w:rFonts w:hint="eastAsia"/>
        </w:rPr>
        <w:t>　　　　一、洗涤混合物市场定位与拓展策略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二、洗涤混合物市场细分与目标客户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洗涤混合物销售策略分析</w:t>
      </w:r>
      <w:r>
        <w:rPr>
          <w:rFonts w:hint="eastAsia"/>
        </w:rPr>
        <w:br/>
      </w:r>
      <w:r>
        <w:rPr>
          <w:rFonts w:hint="eastAsia"/>
        </w:rPr>
        <w:t>　　　　一、洗涤混合物销售渠道与网络建设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提高洗涤混合物企业竞争力建议</w:t>
      </w:r>
      <w:r>
        <w:rPr>
          <w:rFonts w:hint="eastAsia"/>
        </w:rPr>
        <w:br/>
      </w:r>
      <w:r>
        <w:rPr>
          <w:rFonts w:hint="eastAsia"/>
        </w:rPr>
        <w:t>　　　　一、洗涤混合物技术创新与管理优化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洗涤混合物品牌战略思考</w:t>
      </w:r>
      <w:r>
        <w:rPr>
          <w:rFonts w:hint="eastAsia"/>
        </w:rPr>
        <w:br/>
      </w:r>
      <w:r>
        <w:rPr>
          <w:rFonts w:hint="eastAsia"/>
        </w:rPr>
        <w:t>　　　　一、洗涤混合物品牌建设与维护</w:t>
      </w:r>
      <w:r>
        <w:rPr>
          <w:rFonts w:hint="eastAsia"/>
        </w:rPr>
        <w:br/>
      </w:r>
      <w:r>
        <w:rPr>
          <w:rFonts w:hint="eastAsia"/>
        </w:rPr>
        <w:t>　　　　二、洗涤混合物品牌影响力与市场竞争力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中国洗涤混合物行业风险与对策</w:t>
      </w:r>
      <w:r>
        <w:rPr>
          <w:rFonts w:hint="eastAsia"/>
        </w:rPr>
        <w:br/>
      </w:r>
      <w:r>
        <w:rPr>
          <w:rFonts w:hint="eastAsia"/>
        </w:rPr>
        <w:t>　　第一节 洗涤混合物行业SWOT分析</w:t>
      </w:r>
      <w:r>
        <w:rPr>
          <w:rFonts w:hint="eastAsia"/>
        </w:rPr>
        <w:br/>
      </w:r>
      <w:r>
        <w:rPr>
          <w:rFonts w:hint="eastAsia"/>
        </w:rPr>
        <w:t>　　　　一、洗涤混合物行业优势分析</w:t>
      </w:r>
      <w:r>
        <w:rPr>
          <w:rFonts w:hint="eastAsia"/>
        </w:rPr>
        <w:br/>
      </w:r>
      <w:r>
        <w:rPr>
          <w:rFonts w:hint="eastAsia"/>
        </w:rPr>
        <w:t>　　　　二、洗涤混合物行业劣势分析</w:t>
      </w:r>
      <w:r>
        <w:rPr>
          <w:rFonts w:hint="eastAsia"/>
        </w:rPr>
        <w:br/>
      </w:r>
      <w:r>
        <w:rPr>
          <w:rFonts w:hint="eastAsia"/>
        </w:rPr>
        <w:t>　　　　三、洗涤混合物市场机会探索</w:t>
      </w:r>
      <w:r>
        <w:rPr>
          <w:rFonts w:hint="eastAsia"/>
        </w:rPr>
        <w:br/>
      </w:r>
      <w:r>
        <w:rPr>
          <w:rFonts w:hint="eastAsia"/>
        </w:rPr>
        <w:t>　　　　四、洗涤混合物市场威胁评估</w:t>
      </w:r>
      <w:r>
        <w:rPr>
          <w:rFonts w:hint="eastAsia"/>
        </w:rPr>
        <w:br/>
      </w:r>
      <w:r>
        <w:rPr>
          <w:rFonts w:hint="eastAsia"/>
        </w:rPr>
        <w:t>　　第二节 洗涤混合物行业风险及对策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2025-2031年中国洗涤混合物行业前景与发展趋势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洗涤混合物行业发展环境分析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2025-2031年洗涤混合物行业发展趋势与方向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一、洗涤混合物行业发展方向预测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二、洗涤混合物发展趋势分析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2025-2031年洗涤混合物行业发展潜力与机遇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一、洗涤混合物市场发展潜力评估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二、洗涤混合物新兴市场与机遇探索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洗涤混合物行业研究结论与建议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洗涤混合物行业发展建议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洗涤混合物行业类别</w:t>
      </w:r>
      <w:r>
        <w:rPr>
          <w:rFonts w:hint="eastAsia"/>
        </w:rPr>
        <w:br/>
      </w:r>
      <w:r>
        <w:rPr>
          <w:rFonts w:hint="eastAsia"/>
        </w:rPr>
        <w:t>　　图表 洗涤混合物行业产业链调研</w:t>
      </w:r>
      <w:r>
        <w:rPr>
          <w:rFonts w:hint="eastAsia"/>
        </w:rPr>
        <w:br/>
      </w:r>
      <w:r>
        <w:rPr>
          <w:rFonts w:hint="eastAsia"/>
        </w:rPr>
        <w:t>　　图表 洗涤混合物行业现状</w:t>
      </w:r>
      <w:r>
        <w:rPr>
          <w:rFonts w:hint="eastAsia"/>
        </w:rPr>
        <w:br/>
      </w:r>
      <w:r>
        <w:rPr>
          <w:rFonts w:hint="eastAsia"/>
        </w:rPr>
        <w:t>　　图表 洗涤混合物行业标准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2019-2024年中国洗涤混合物行业市场规模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2024年中国洗涤混合物行业产能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2019-2024年中国洗涤混合物行业产量统计</w:t>
      </w:r>
      <w:r>
        <w:rPr>
          <w:rFonts w:hint="eastAsia"/>
        </w:rPr>
        <w:br/>
      </w:r>
      <w:r>
        <w:rPr>
          <w:rFonts w:hint="eastAsia"/>
        </w:rPr>
        <w:t>　　图表 洗涤混合物行业动态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2019-2024年中国洗涤混合物市场需求量</w:t>
      </w:r>
      <w:r>
        <w:rPr>
          <w:rFonts w:hint="eastAsia"/>
        </w:rPr>
        <w:br/>
      </w:r>
      <w:r>
        <w:rPr>
          <w:rFonts w:hint="eastAsia"/>
        </w:rPr>
        <w:t>　　图表 2024年中国洗涤混合物行业需求区域调研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2019-2024年中国洗涤混合物行情</w:t>
      </w:r>
      <w:r>
        <w:rPr>
          <w:rFonts w:hint="eastAsia"/>
        </w:rPr>
        <w:br/>
      </w:r>
      <w:r>
        <w:rPr>
          <w:rFonts w:hint="eastAsia"/>
        </w:rPr>
        <w:t>　　图表 2019-2024年中国洗涤混合物价格走势图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2019-2024年中国洗涤混合物行业销售收入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2019-2024年中国洗涤混合物行业盈利情况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2019-2024年中国洗涤混合物行业利润总额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2019-2024年中国洗涤混合物进口统计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2019-2024年中国洗涤混合物出口统计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2019-2024年中国洗涤混合物行业企业数量统计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**地区洗涤混合物市场规模</w:t>
      </w:r>
      <w:r>
        <w:rPr>
          <w:rFonts w:hint="eastAsia"/>
        </w:rPr>
        <w:br/>
      </w:r>
      <w:r>
        <w:rPr>
          <w:rFonts w:hint="eastAsia"/>
        </w:rPr>
        <w:t>　　图表 **地区洗涤混合物行业市场需求</w:t>
      </w:r>
      <w:r>
        <w:rPr>
          <w:rFonts w:hint="eastAsia"/>
        </w:rPr>
        <w:br/>
      </w:r>
      <w:r>
        <w:rPr>
          <w:rFonts w:hint="eastAsia"/>
        </w:rPr>
        <w:t>　　图表 **地区洗涤混合物市场调研</w:t>
      </w:r>
      <w:r>
        <w:rPr>
          <w:rFonts w:hint="eastAsia"/>
        </w:rPr>
        <w:br/>
      </w:r>
      <w:r>
        <w:rPr>
          <w:rFonts w:hint="eastAsia"/>
        </w:rPr>
        <w:t>　　图表 **地区洗涤混合物行业市场需求分析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**地区洗涤混合物市场规模</w:t>
      </w:r>
      <w:r>
        <w:rPr>
          <w:rFonts w:hint="eastAsia"/>
        </w:rPr>
        <w:br/>
      </w:r>
      <w:r>
        <w:rPr>
          <w:rFonts w:hint="eastAsia"/>
        </w:rPr>
        <w:t>　　图表 **地区洗涤混合物行业市场需求</w:t>
      </w:r>
      <w:r>
        <w:rPr>
          <w:rFonts w:hint="eastAsia"/>
        </w:rPr>
        <w:br/>
      </w:r>
      <w:r>
        <w:rPr>
          <w:rFonts w:hint="eastAsia"/>
        </w:rPr>
        <w:t>　　图表 **地区洗涤混合物市场调研</w:t>
      </w:r>
      <w:r>
        <w:rPr>
          <w:rFonts w:hint="eastAsia"/>
        </w:rPr>
        <w:br/>
      </w:r>
      <w:r>
        <w:rPr>
          <w:rFonts w:hint="eastAsia"/>
        </w:rPr>
        <w:t>　　图表 **地区洗涤混合物行业市场需求分析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洗涤混合物行业竞争对手分析</w:t>
      </w:r>
      <w:r>
        <w:rPr>
          <w:rFonts w:hint="eastAsia"/>
        </w:rPr>
        <w:br/>
      </w:r>
      <w:r>
        <w:rPr>
          <w:rFonts w:hint="eastAsia"/>
        </w:rPr>
        <w:t>　　图表 洗涤混合物重点企业（一）基本信息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洗涤混合物重点企业（一）经营情况分析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洗涤混合物重点企业（一）主要经济指标情况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洗涤混合物重点企业（一）盈利能力情况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洗涤混合物重点企业（一）偿债能力情况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洗涤混合物重点企业（一）运营能力情况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洗涤混合物重点企业（一）成长能力情况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洗涤混合物重点企业（二）基本信息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洗涤混合物重点企业（二）经营情况分析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洗涤混合物重点企业（二）主要经济指标情况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洗涤混合物重点企业（二）盈利能力情况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洗涤混合物重点企业（二）偿债能力情况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洗涤混合物重点企业（二）运营能力情况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洗涤混合物重点企业（二）成长能力情况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洗涤混合物重点企业（三）基本信息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洗涤混合物重点企业（三）经营情况分析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洗涤混合物重点企业（三）主要经济指标情况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洗涤混合物重点企业（三）盈利能力情况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洗涤混合物重点企业（三）偿债能力情况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洗涤混合物重点企业（三）运营能力情况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洗涤混合物重点企业（三）成长能力情况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2025-2031年中国洗涤混合物行业产能预测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2025-2031年中国洗涤混合物行业产量预测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2025-2031年中国洗涤混合物市场需求预测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2025-2031年中国洗涤混合物行业市场规模预测</w:t>
      </w:r>
      <w:r>
        <w:rPr>
          <w:rFonts w:hint="eastAsia"/>
        </w:rPr>
        <w:br/>
      </w:r>
      <w:r>
        <w:rPr>
          <w:rFonts w:hint="eastAsia"/>
        </w:rPr>
        <w:t>　　图表 洗涤混合物行业准入条件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2025-2031年中国洗涤混合物行业信息化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2025-2031年中国洗涤混合物市场前景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2025-2031年中国洗涤混合物行业风险分析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2025-2031年中国洗涤混合物行业发展趋势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2d5218d604931" w:history="1">
        <w:r>
          <w:rPr>
            <w:rStyle w:val="Hyperlink"/>
          </w:rPr>
          <w:t>2025-2031年中国洗涤混合物市场调研与行业前景预测报告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2d5218d604931" w:history="1">
        <w:r>
          <w:rPr>
            <w:rStyle w:val="Hyperlink"/>
          </w:rPr>
          <w:t>https://www.20087.com/8/01/XiDiHunHeWuFaZhanQianJingFenXi.html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热点：合成洗涤剂、洗涤溶液、洗涤剂类型、混合洗包括漂洗吗、化学洗涤、洗涤剂混合中毒、洗涤产物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2395514524a59" w:history="1">
      <w:r>
        <w:rPr>
          <w:rStyle w:val="Hyperlink"/>
        </w:rPr>
        <w:t>2025-2031年中国洗涤混合物市场调研与行业前景预测报告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XiDiHunHeWuFaZhanQianJingFenXi.html" TargetMode="External" Id="R90c2d5218d60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XiDiHunHeWuFaZhanQianJingFenXi.html" TargetMode="External" Id="R62c239551452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2025-06-07T23:53:00Z</dcterms:created>
  <dcterms:modified xsi:type="dcterms:W3CDTF">2025-06-08T00:53:00Z</dcterms:modified>
  <dc:subject>2025-2031年中国洗涤混合物市场调研与行业前景预测报告</dc:subject>
  <dc:title>2025-2031年中国洗涤混合物市场调研与行业前景预测报告</dc:title>
  <cp:keywords>2025-2031年中国洗涤混合物市场调研与行业前景预测报告</cp:keywords>
  <dc:description>2025-2031年中国洗涤混合物市场调研与行业前景预测报告</dc:description>
</cp:coreProperties>
</file>