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0148d6e7a425c" w:history="1">
              <w:r>
                <w:rPr>
                  <w:rStyle w:val="Hyperlink"/>
                </w:rPr>
                <w:t>2024-2030年中国流化催化裂化（FCC）催化剂行业发展全面调研与未来趋势报告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0148d6e7a425c" w:history="1">
              <w:r>
                <w:rPr>
                  <w:rStyle w:val="Hyperlink"/>
                </w:rPr>
                <w:t>2024-2030年中国流化催化裂化（FCC）催化剂行业发展全面调研与未来趋势报告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0148d6e7a425c" w:history="1">
                <w:r>
                  <w:rPr>
                    <w:rStyle w:val="Hyperlink"/>
                  </w:rPr>
                  <w:t>https://www.20087.com/8/71/LiuHuaCuiHuaLieHua-FCC-CuiHuaJiHangYeFaZhanQuShi.html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催化裂化催化剂是石油炼制过程中不可或缺的关键成分，主要用于将重质原油裂解为轻质油品。目前，FCC催化剂主要由硅酸铝、沸石等组成，通过其特有的孔道结构和酸性位点，加速重质油品的裂解反应，提高轻质油品的收率。近年来，随着对环境保护的要求不断提高，FCC催化剂的研发重点转向了降低硫含量、减少污染物排放，并提高催化剂的选择性和稳定性。此外，为了应对原料油性质变化带来的挑战，新型催化剂也在不断涌现，能够在更宽泛的操作条件下保持高效的催化性能。</w:t>
      </w:r>
      <w:r>
        <w:rPr>
          <w:rFonts w:hint="eastAsia"/>
        </w:rPr>
        <w:br/>
      </w:r>
      <w:r>
        <w:rPr>
          <w:rFonts w:hint="eastAsia"/>
        </w:rPr>
        <w:t>　　未来，FCC催化剂的发展将更加聚焦于绿色环保与技术革新。绿色环保方面，通过改进催化剂配方，降低其在催化裂化过程中产生的有害物质，如硫化物、氮氧化物等，减轻对大气环境的污染。技术革新则体现在通过引入新型材料和技术手段，如纳米技术、表面改性等，增强催化剂的活性和再生能力，延长其使用寿命，从而降低炼油厂的运营成本。同时，随着生物质燃料和可再生能源的发展，未来FCC催化剂可能还需要适应新的原料体系，如处理生物质油或合成气，以促进石油炼制行业的多元化发展。此外，通过优化工艺流程，实现对催化剂使用的精细化管理，也是提高催化裂化效率的一个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50148d6e7a425c" w:history="1">
        <w:r>
          <w:rPr>
            <w:rStyle w:val="Hyperlink"/>
          </w:rPr>
          <w:t>2024-2030年中国流化催化裂化（FCC）催化剂行业发展全面调研与未来趋势报告</w:t>
        </w:r>
      </w:hyperlink>
      <w:r>
        <w:rPr>
          <w:rFonts w:hint="eastAsia"/>
        </w:rPr>
        <w:t>全面分析了流化催化裂化（FCC）催化剂行业的市场规模、需求和价格动态，同时对流化催化裂化（FCC）催化剂产业链进行了探讨。报告客观描述了流化催化裂化（FCC）催化剂行业现状，审慎预测了流化催化裂化（FCC）催化剂市场前景及发展趋势。此外，报告还聚焦于流化催化裂化（FCC）催化剂重点企业，剖析了市场竞争格局、集中度以及品牌影响力，并对流化催化裂化（FCC）催化剂细分市场进行了研究。流化催化裂化（FCC）催化剂报告以专业、科学的视角，为投资者和行业决策者提供了权威的市场洞察与决策参考，是流化催化裂化（FCC）催化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流化催化裂化（FCC）催化剂市场概述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按照不同产品类型，流化催化裂化（FCC）催化剂主要可以分为如下几个类别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不同产品类型流化催化裂化（FCC）催化剂增长趋势2023年VS</w:t>
      </w:r>
      <w:r>
        <w:rPr>
          <w:rFonts w:hint="eastAsia"/>
        </w:rPr>
        <w:br/>
      </w:r>
      <w:r>
        <w:rPr>
          <w:rFonts w:hint="eastAsia"/>
        </w:rPr>
        <w:t>　　　　1.2.2 LVR-60</w:t>
      </w:r>
      <w:r>
        <w:rPr>
          <w:rFonts w:hint="eastAsia"/>
        </w:rPr>
        <w:br/>
      </w:r>
      <w:r>
        <w:rPr>
          <w:rFonts w:hint="eastAsia"/>
        </w:rPr>
        <w:t>　　　　1.2.3 OREBIT-3600</w:t>
      </w:r>
      <w:r>
        <w:rPr>
          <w:rFonts w:hint="eastAsia"/>
        </w:rPr>
        <w:br/>
      </w:r>
      <w:r>
        <w:rPr>
          <w:rFonts w:hint="eastAsia"/>
        </w:rPr>
        <w:t>　　　　1.2.4 CHV-1</w:t>
      </w:r>
      <w:r>
        <w:rPr>
          <w:rFonts w:hint="eastAsia"/>
        </w:rPr>
        <w:br/>
      </w:r>
      <w:r>
        <w:rPr>
          <w:rFonts w:hint="eastAsia"/>
        </w:rPr>
        <w:t>　　　　1.2.5 RAG-7</w:t>
      </w:r>
      <w:r>
        <w:rPr>
          <w:rFonts w:hint="eastAsia"/>
        </w:rPr>
        <w:br/>
      </w:r>
      <w:r>
        <w:rPr>
          <w:rFonts w:hint="eastAsia"/>
        </w:rPr>
        <w:t>　　1.3 从不同应用，流化催化裂化（FCC）催化剂主要包括如下几个方面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环境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中国流化催化裂化（FCC）催化剂发展现状及未来趋势（2018-2023年）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中国市场流化催化裂化（FCC）催化剂销量及增长率（2018-2023年）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中国市场流化催化裂化（FCC）催化剂销售规模及增长率（2018-2023年）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新型冠状病毒肺炎（COVID-19）对流化催化裂化（FCC）催化剂行业影响分析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COVID-19对流化催化裂化（FCC）催化剂行业主要的影响方面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COVID-19对流化催化裂化（FCC）催化剂行业2023年增长评估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COVID-19疫情下，流化催化裂化（FCC）催化剂企业应对措施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COVID-19疫情下，流化催化裂化（FCC）催化剂潜在市场机会、挑战及风险分析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流化催化裂化（FCC）催化剂厂商竞争分析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中国市场主要厂商流化催化裂化（FCC）催化剂销量、收入及市场份额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中国市场主要厂商流化催化裂化（FCC）催化剂销量（2018-2023年）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中国市场主要厂商流化催化裂化（FCC）催化剂收入（2018-2023年）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2024年中国市场主要厂商流化催化裂化（FCC）催化剂收入排名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中国市场主要厂商流化催化裂化（FCC）催化剂价格（2018-2023年）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中国市场主要厂商流化催化裂化（FCC）催化剂产地分布及商业化日期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流化催化裂化（FCC）催化剂行业集中度、竞争程度分析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流化催化裂化（FCC）催化剂行业集中度分析：中国Top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中国流化催化裂化（FCC）催化剂第一梯队、第二梯队和第三梯队生产商（品牌）及市场份额（2022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主要流化催化裂化（FCC）催化剂企业采访及观点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中国主要地区流化催化裂化（FCC）催化剂分析</w:t>
      </w:r>
      <w:r>
        <w:rPr>
          <w:rFonts w:hint="eastAsia"/>
        </w:rPr>
        <w:br/>
      </w:r>
      <w:r>
        <w:rPr>
          <w:rFonts w:hint="eastAsia"/>
        </w:rPr>
        <w:t>　　3.1 中国主要地区流化催化裂化（FCC）催化剂市场规模分析：2022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中国主要地区流化催化裂化（FCC）催化剂销量及市场份额（2018-2023年）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中国主要地区流化催化裂化（FCC）催化剂销量及市场份额预测（2018-2023年）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中国主要地区流化催化裂化（FCC）催化剂销量及市场份额（2018-2023年）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中国主要地区流化催化裂化（FCC）催化剂销量及市场份额预测（2018-2023年）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华东地区流化催化裂化（FCC）催化剂销量、销售规模及增长率（2018-2023年）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华南地区流化催化裂化（FCC）催化剂销量、销售规模及增长率（2018-2023年）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华中地区流化催化裂化（FCC）催化剂销量、销售规模及增长率（2018-2023年）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华北地区流化催化裂化（FCC）催化剂销量、销售规模及增长率（2018-2023年）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西南地区流化催化裂化（FCC）催化剂销量、销售规模及增长率（2018-2023年）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东北及西北地区流化催化裂化（FCC）催化剂销量、销售规模及增长率（2018-2023年）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全球流化催化裂化（FCC）催化剂主要生产商概况分析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重点企业（14）基本信息、流化催化裂化（FCC）催化剂生产基地、总部、竞争对手及市场地位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重点企业（14）流化催化裂化（FCC）催化剂销量、收入、价格及毛利率（2018-2023年）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不同产品类型流化催化裂化（FCC）催化剂分析</w:t>
      </w:r>
      <w:r>
        <w:rPr>
          <w:rFonts w:hint="eastAsia"/>
        </w:rPr>
        <w:br/>
      </w:r>
      <w:r>
        <w:rPr>
          <w:rFonts w:hint="eastAsia"/>
        </w:rPr>
        <w:t>　　5.1 中国市场流化催化裂化（FCC）催化剂不同产品类型流化催化裂化（FCC）催化剂销量（2018-2023年）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中国市场流化催化裂化（FCC）催化剂不同产品类型流化催化裂化（FCC）催化剂销量及市场份额（2018-2023年）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中国市场流化催化裂化（FCC）催化剂不同产品类型流化催化裂化（FCC）催化剂销量预测（2018-2023年）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中国市场流化催化裂化（FCC）催化剂不同产品类型流化催化裂化（FCC）催化剂规模（2018-2023年）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中国市场流化催化裂化（FCC）催化剂不同产品类型流化催化裂化（FCC）催化剂规模及市场份额（2018-2023年）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中国市场流化催化裂化（FCC）催化剂不同产品类型流化催化裂化（FCC）催化剂规模预测（2018-2023年）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中国市场不同产品类型流化催化裂化（FCC）催化剂价格走势（2018-2023年）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不同价格区间流化催化裂化（FCC）催化剂市场份额对比（2018-2023年）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流化催化裂化（FCC）催化剂上游原料及下游主要应用分析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流化催化裂化（FCC）催化剂产业链分析</w:t>
      </w:r>
      <w:r>
        <w:rPr>
          <w:rFonts w:hint="eastAsia"/>
        </w:rPr>
        <w:br/>
      </w:r>
      <w:r>
        <w:rPr>
          <w:rFonts w:hint="eastAsia"/>
        </w:rPr>
        <w:t>　　6.2 流化催化裂化（FCC）催化剂产业上游供应分析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中国不同应用流化催化裂化（FCC）催化剂消费量、市场份额及增长率（2018-2023年）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中国不同应用流化催化裂化（FCC）催化剂消费量（2018-2023年）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中国不同应用流化催化裂化（FCC）催化剂消费量预测（2018-2023年）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中国不同应用流化催化裂化（FCC）催化剂规模、市场份额及增长率（2018-2023年）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中国不同应用流化催化裂化（FCC）催化剂规模（2018-2023年）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中国不同应用流化催化裂化（FCC）催化剂规模预测（2018-2023年）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中国本土流化催化裂化（FCC）催化剂产能、产量分析</w:t>
      </w:r>
      <w:r>
        <w:rPr>
          <w:rFonts w:hint="eastAsia"/>
        </w:rPr>
        <w:br/>
      </w:r>
      <w:r>
        <w:rPr>
          <w:rFonts w:hint="eastAsia"/>
        </w:rPr>
        <w:t>　　7.1 中国流化催化裂化（FCC）催化剂供需现状及预测（2018-2023年）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中国流化催化裂化（FCC）催化剂产能、产量、产能利用率及发展趋势（2018-2023年）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中国流化催化裂化（FCC）催化剂产量、表观消费量、供给现状及发展趋势（2018-2023年）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中国流化催化裂化（FCC）催化剂产量、市场需求量及发展趋势（2018-2023年）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中国流化催化裂化（FCC）催化剂产值及增长率（2018-2023年）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中国流化催化裂化（FCC）催化剂进出口分析（2018-2023年）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中国流化催化裂化（FCC）催化剂产量、表观消费量、进口量及出口量（2018-2023年）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中国流化催化裂化（FCC）催化剂进口量、进口额（万元）及进口均价（2018-2023年）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中国市场流化催化裂化（FCC）催化剂主要进口来源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中国市场流化催化裂化（FCC）催化剂主要出口目的地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中国本土生产商流化催化裂化（FCC）催化剂产能分析（2018-2023年）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中国本土生产商流化催化裂化（FCC）催化剂产量分析（2018-2023年）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中国本土生产商流化催化裂化（FCC）催化剂产值分析（2018-2023年）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流化催化裂化（FCC）催化剂销售渠道、市场影响因素、机遇及挑战分析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国内市场流化催化裂化（FCC）催化剂销售渠道</w:t>
      </w:r>
      <w:r>
        <w:rPr>
          <w:rFonts w:hint="eastAsia"/>
        </w:rPr>
        <w:br/>
      </w:r>
      <w:r>
        <w:rPr>
          <w:rFonts w:hint="eastAsia"/>
        </w:rPr>
        <w:t>　　8.2 流化催化裂化（FCC）催化剂销售/营销策略建议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中国本土流化催化裂化（FCC）催化剂企业SWOT分析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按照不同产品类型，流化催化裂化（FCC）催化剂主要可以分为如下几个类别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不同产品类型流化催化裂化（FCC）催化剂增长趋势2022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从不同应用，流化催化裂化（FCC）催化剂主要包括如下几个方面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不同应用流化催化裂化（FCC）催化剂消费量（万吨）增长趋势2023年VS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COVID-19对流化催化裂化（FCC）催化剂行业主要的影响方面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两种情景下，COVID-19对流化催化裂化（FCC）催化剂行业2023年增速评估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COVID-19疫情下，流化催化裂化（FCC）催化剂潜在市场机会、挑战及风险分析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中国市场主要厂商流化催化裂化（FCC）催化剂销量（2018-2023年）（万吨）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中国市场主要厂商流化催化裂化（FCC）催化剂销量市场份额（2018-2023年）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中国市场主要厂商流化催化裂化（FCC）催化剂收入（2018-2023年）（万元）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中国市场主要厂商流化催化裂化（FCC）催化剂收入份额（万元）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2024年中国主要生产商流化催化裂化（FCC）催化剂收入排名（万元）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中国市场主要厂商流化催化裂化（FCC）催化剂价格（2018-2023年）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中国市场主要厂商流化催化裂化（FCC）催化剂产地分布及商业化日期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主要流化催化裂化（FCC）催化剂企业采访及观点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中国主要地区流化催化裂化（FCC）催化剂销售规模（万元）：2022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中国主要地区流化催化裂化（FCC）催化剂销量（2018-2023年）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中国主要地区流化催化裂化（FCC）催化剂2018-2023年销量市场份额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中国主要地区流化催化裂化（FCC）催化剂销量（2018-2023年）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中国主要地区流化催化裂化（FCC）催化剂销量份额（2018-2023年）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中国主要地区流化催化裂化（FCC）催化剂销售规模（万元）（2018-2023年）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中国主要地区流化催化裂化（FCC）催化剂销售规模份额（2018-2023年）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中国主要地区流化催化裂化（FCC）催化剂销售规模（万元）（2018-2023年）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中国主要地区流化催化裂化（FCC）催化剂销售规模份额（2018-2023年）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重点企业（14）流化催化裂化（FCC）催化剂销量（万吨）、收入（万元）、价格及毛利率（2018-2023年）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重点企业（14）流化催化裂化（FCC）催化剂产品规格、参数及市场应用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中国市场不同产品类型流化催化裂化（FCC）催化剂销量（2018-2023年）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中国市场不同产品类型流化催化裂化（FCC）催化剂销量市场份额（2018-2023年）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中国市场不同产品类型流化催化裂化（FCC）催化剂销量预测（2018-2023年）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中国市场不同产品类型流化催化裂化（FCC）催化剂销量市场份额预测（2018-2023年）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中国市场不同产品类型流化催化裂化（FCC）催化剂规模（2018-2023年）（万元）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中国市场不同产品类型流化催化裂化（FCC）催化剂规模市场份额（2018-2023年）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中国市场不同产品类型流化催化裂化（FCC）催化剂规模预测（2018-2023年）（万元）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中国市场不同产品类型流化催化裂化（FCC）催化剂规模市场份额预测（2018-2023年）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中国市场不同产品类型流化催化裂化（FCC）催化剂价格走势（2018-2023年）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中国市场不同价格区间流化催化裂化（FCC）催化剂市场份额对比（2018-2023年）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流化催化裂化（FCC）催化剂上游原料供应商及联系方式列表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中国市场不同应用流化催化裂化（FCC）催化剂销量（2018-2023年）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中国市场不同应用流化催化裂化（FCC）催化剂销量份额（2018-2023年）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中国市场不同应用流化催化裂化（FCC）催化剂销量预测（2018-2023年）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中国市场不同应用流化催化裂化（FCC）催化剂销量市场份额（2018-2023年）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中国市场不同应用流化催化裂化（FCC）催化剂规模（2018-2023年）（万元）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中国市场不同应用流化催化裂化（FCC）催化剂规模份额（2018-2023年）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中国市场不同应用流化催化裂化（FCC）催化剂规模预测（2018-2023年）（万元）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中国市场不同应用流化催化裂化（FCC）催化剂规模市场份额（2018-2023年）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中国流化催化裂化（FCC）催化剂产量、表观消费量、进口量及出口量（2018-2023年）（万吨）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中国流化催化裂化（FCC）催化剂产量、表观消费量、进口量及出口量预测（2018-2023年）（万吨）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中国流化催化裂化（FCC）催化剂进口量（万吨）、进口额（万元）及进口均价（2018-2023年）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中国流化催化裂化（FCC）催化剂进口量（万吨）、进口额（万元）及进口均价（2018-2023年）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中国市场流化催化裂化（FCC）催化剂主要进口来源</w:t>
      </w:r>
      <w:r>
        <w:rPr>
          <w:rFonts w:hint="eastAsia"/>
        </w:rPr>
        <w:br/>
      </w:r>
      <w:r>
        <w:rPr>
          <w:rFonts w:hint="eastAsia"/>
        </w:rPr>
        <w:t>　　表120 中国市场流化催化裂化（FCC）催化剂主要出口目的地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中国本主要土生产商流化催化裂化（FCC）催化剂产能（2018-2023年）（万吨）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中国本土主要生产商流化催化裂化（FCC）催化剂产能份额（2018-2023年）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中国本土主要生产商流化催化裂化（FCC）催化剂产量（2018-2023年）（万吨）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中国本土主要生产商流化催化裂化（FCC）催化剂产量份额（2018-2023年）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中国本土主要生产商流化催化裂化（FCC）催化剂产值（2018-2023年）（万元）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中国本土主要生产商流化催化裂化（FCC）催化剂产值份额（2018-2023年）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流化催化裂化（FCC）催化剂产品图片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中国不同产品类型流化催化裂化（FCC）催化剂产量市场份额2023年&amp;</w:t>
      </w:r>
      <w:r>
        <w:rPr>
          <w:rFonts w:hint="eastAsia"/>
        </w:rPr>
        <w:br/>
      </w:r>
      <w:r>
        <w:rPr>
          <w:rFonts w:hint="eastAsia"/>
        </w:rPr>
        <w:t>　　图3 LVR-60产品图片</w:t>
      </w:r>
      <w:r>
        <w:rPr>
          <w:rFonts w:hint="eastAsia"/>
        </w:rPr>
        <w:br/>
      </w:r>
      <w:r>
        <w:rPr>
          <w:rFonts w:hint="eastAsia"/>
        </w:rPr>
        <w:t>　　图4 OREBIT-3600产品图片</w:t>
      </w:r>
      <w:r>
        <w:rPr>
          <w:rFonts w:hint="eastAsia"/>
        </w:rPr>
        <w:br/>
      </w:r>
      <w:r>
        <w:rPr>
          <w:rFonts w:hint="eastAsia"/>
        </w:rPr>
        <w:t>　　图5 CHV-1产品图片</w:t>
      </w:r>
      <w:r>
        <w:rPr>
          <w:rFonts w:hint="eastAsia"/>
        </w:rPr>
        <w:br/>
      </w:r>
      <w:r>
        <w:rPr>
          <w:rFonts w:hint="eastAsia"/>
        </w:rPr>
        <w:t>　　图6 RAG-7产品图片</w:t>
      </w:r>
      <w:r>
        <w:rPr>
          <w:rFonts w:hint="eastAsia"/>
        </w:rPr>
        <w:br/>
      </w:r>
      <w:r>
        <w:rPr>
          <w:rFonts w:hint="eastAsia"/>
        </w:rPr>
        <w:t>　　图7 中国不同应用流化催化裂化（FCC）催化剂消费量市场份额2023年Vs</w:t>
      </w:r>
      <w:r>
        <w:rPr>
          <w:rFonts w:hint="eastAsia"/>
        </w:rPr>
        <w:br/>
      </w:r>
      <w:r>
        <w:rPr>
          <w:rFonts w:hint="eastAsia"/>
        </w:rPr>
        <w:t>　　图8 环境产品图片</w:t>
      </w:r>
      <w:r>
        <w:rPr>
          <w:rFonts w:hint="eastAsia"/>
        </w:rPr>
        <w:br/>
      </w:r>
      <w:r>
        <w:rPr>
          <w:rFonts w:hint="eastAsia"/>
        </w:rPr>
        <w:t>　　图9 炼油厂产品图片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中国市场流化催化裂化（FCC）催化剂销量及增长率（2018-2023年）（万吨）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中国市场流化催化裂化（FCC）催化剂销售规模及增长率（2018-2023年）（万元）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中国市场主要厂商流化催化裂化（FCC）催化剂销量市场份额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中国市场主要厂商2023年流化催化裂化（FCC）催化剂收入市场份额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2024年中国市场前五及前十大厂商流化催化裂化（FCC）催化剂市场份额</w:t>
      </w:r>
      <w:r>
        <w:rPr>
          <w:rFonts w:hint="eastAsia"/>
        </w:rPr>
        <w:br/>
      </w:r>
      <w:r>
        <w:rPr>
          <w:rFonts w:hint="eastAsia"/>
        </w:rPr>
        <w:t>　　图16 中国市场流化催化裂化（FCC）催化剂第一梯队、第二梯队和第三梯队厂商（品牌）及市场份额（2022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中国主要地区流化催化裂化（FCC）催化剂销量市场份额（2022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中国主要地区流化催化裂化（FCC）催化剂销售规模份额（2022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华东地区流化催化裂化（FCC）催化剂销量及增长率（2018-2023年）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华东地区流化催化裂化（FCC）催化剂产值及增长率（2018-2023年）（万元）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华南地区流化催化裂化（FCC）催化剂销量及增长率（2018-2023年）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华南地区流化催化裂化（FCC）催化剂产值及增长率（2018-2023年）（万元）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华中地区流化催化裂化（FCC）催化剂销量及增长率（2018-2023年）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华中地区流化催化裂化（FCC）催化剂产值及增长率（2018-2023年）（万元）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华北地区流化催化裂化（FCC）催化剂销量及增长率（2018-2023年）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华北地区流化催化裂化（FCC）催化剂产值及增长率（2018-2023年）（万元）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西南地区流化催化裂化（FCC）催化剂销量及增长率（2018-2023年）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西南地区流化催化裂化（FCC）催化剂产值及增长率（2018-2023年）（万元）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东北及西北地区流化催化裂化（FCC）催化剂销量及增长率（2018-2023年）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东北及西北地区流化催化裂化（FCC）催化剂产值及增长率（2018-2023年）（万元）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流化催化裂化（FCC）催化剂产业链图</w:t>
      </w:r>
      <w:r>
        <w:rPr>
          <w:rFonts w:hint="eastAsia"/>
        </w:rPr>
        <w:br/>
      </w:r>
      <w:r>
        <w:rPr>
          <w:rFonts w:hint="eastAsia"/>
        </w:rPr>
        <w:t>　　图32 中国流化催化裂化（FCC）催化剂产能、产量、产能利用率及发展趋势（2018-2023年）（万吨）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中国流化催化裂化（FCC）催化剂产量、表观消费量及发展趋势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中国流化催化裂化（FCC）催化剂产量、市场需求量及发展趋势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中国流化催化裂化（FCC）催化剂产值及增长率（2018-2023年）（万元）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中国本土流化催化裂化（FCC）催化剂企业SWOT分析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0148d6e7a425c" w:history="1">
        <w:r>
          <w:rPr>
            <w:rStyle w:val="Hyperlink"/>
          </w:rPr>
          <w:t>2024-2030年中国流化催化裂化（FCC）催化剂行业发展全面调研与未来趋势报告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0148d6e7a425c" w:history="1">
        <w:r>
          <w:rPr>
            <w:rStyle w:val="Hyperlink"/>
          </w:rPr>
          <w:t>https://www.20087.com/8/71/LiuHuaCuiHuaLieHua-FCC-CuiHuaJiHangYeFaZhanQuShi.html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66ac70e304674" w:history="1">
      <w:r>
        <w:rPr>
          <w:rStyle w:val="Hyperlink"/>
        </w:rPr>
        <w:t>2024-2030年中国流化催化裂化（FCC）催化剂行业发展全面调研与未来趋势报告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uHuaCuiHuaLieHua-FCC-CuiHuaJiHangYeFaZhanQuShi.html" TargetMode="External" Id="Rfe50148d6e7a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uHuaCuiHuaLieHua-FCC-CuiHuaJiHangYeFaZhanQuShi.html" TargetMode="External" Id="Ra7e66ac70e30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2023-11-30T05:30:00Z</dcterms:created>
  <dcterms:modified xsi:type="dcterms:W3CDTF">2023-11-30T06:30:00Z</dcterms:modified>
  <dc:subject>2024-2030年中国流化催化裂化（FCC）催化剂行业发展全面调研与未来趋势报告</dc:subject>
  <dc:title>2024-2030年中国流化催化裂化（FCC）催化剂行业发展全面调研与未来趋势报告</dc:title>
  <cp:keywords>2024-2030年中国流化催化裂化（FCC）催化剂行业发展全面调研与未来趋势报告</cp:keywords>
  <dc:description>2024-2030年中国流化催化裂化（FCC）催化剂行业发展全面调研与未来趋势报告</dc:description>
</cp:coreProperties>
</file>