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3e75dcac74e60" w:history="1">
              <w:r>
                <w:rPr>
                  <w:rStyle w:val="Hyperlink"/>
                </w:rPr>
                <w:t>中国海绵下脚料市场深度调研及发展趋势分析报告（2025-2031年）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3e75dcac74e60" w:history="1">
              <w:r>
                <w:rPr>
                  <w:rStyle w:val="Hyperlink"/>
                </w:rPr>
                <w:t>中国海绵下脚料市场深度调研及发展趋势分析报告（2025-2031年）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3e75dcac74e60" w:history="1">
                <w:r>
                  <w:rPr>
                    <w:rStyle w:val="Hyperlink"/>
                  </w:rPr>
                  <w:t>https://www.20087.com/8/01/HaiMianXiaJiaoLiaoHangYeFengXianBaoGao.html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下脚料是海绵生产过程中产生的副产品，近年来随着循环经济理念的推广和资源回收利用技术的进步，其回收再利用的价值逐渐被重视。一方面，海绵下脚料经过处理后可以用于制造再生海绵产品，减少了原材料的消耗；另一方面，随着市场需求的增长和技术的革新，海绵下脚料的应用范围也在不断扩展，如隔音材料、过滤介质等。此外，环保法规的加强促使海绵制造商更加注重资源的有效利用，促进了海绵下脚料回收产业的发展。</w:t>
      </w:r>
      <w:r>
        <w:rPr>
          <w:rFonts w:hint="eastAsia"/>
        </w:rPr>
        <w:br/>
      </w:r>
      <w:r>
        <w:rPr>
          <w:rFonts w:hint="eastAsia"/>
        </w:rPr>
        <w:t>　　海绵下脚料回收利用的未来发展趋势包括：一是技术进步，通过开发更高效的处理技术，提高海绵下脚料的回收率和再利用价值；二是应用拓展，探索海绵下脚料在更多领域的应用，如建筑材料、农业领域等；三是标准化建设，建立统一的质量标准和回收体系，保障回收材料的质量和安全性；四是政策支持，政府将继续出台鼓励政策，推动海绵下脚料回收利用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3e75dcac74e60" w:history="1">
        <w:r>
          <w:rPr>
            <w:rStyle w:val="Hyperlink"/>
          </w:rPr>
          <w:t>中国海绵下脚料市场深度调研及发展趋势分析报告（2025-2031年）</w:t>
        </w:r>
      </w:hyperlink>
      <w:r>
        <w:rPr>
          <w:rFonts w:hint="eastAsia"/>
        </w:rPr>
        <w:t>》基于国家统计局、相关协会等权威数据，结合专业团队对海绵下脚料行业的长期监测，全面分析了海绵下脚料行业的市场规模、技术现状、发展趋势及竞争格局。报告详细梳理了海绵下脚料市场需求、进出口情况、上下游产业链、重点区域分布及主要企业动态，并通过SWOT分析揭示了海绵下脚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海绵下脚料行业概述</w:t>
      </w:r>
      <w:r>
        <w:rPr>
          <w:rFonts w:hint="eastAsia"/>
        </w:rPr>
        <w:br/>
      </w:r>
      <w:r>
        <w:rPr>
          <w:rFonts w:hint="eastAsia"/>
        </w:rPr>
        <w:t>　　第一节 海绵下脚料行业界定</w:t>
      </w:r>
      <w:r>
        <w:rPr>
          <w:rFonts w:hint="eastAsia"/>
        </w:rPr>
        <w:br/>
      </w:r>
      <w:r>
        <w:rPr>
          <w:rFonts w:hint="eastAsia"/>
        </w:rPr>
        <w:t>　　第二节 海绵下脚料行业发展历程</w:t>
      </w:r>
      <w:r>
        <w:rPr>
          <w:rFonts w:hint="eastAsia"/>
        </w:rPr>
        <w:br/>
      </w:r>
      <w:r>
        <w:rPr>
          <w:rFonts w:hint="eastAsia"/>
        </w:rPr>
        <w:t>　　第三节 海绵下脚料产业链分析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二、海绵下脚料产业链模型分析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2024-2025年中国海绵下脚料行业发展环境分析</w:t>
      </w:r>
      <w:r>
        <w:rPr>
          <w:rFonts w:hint="eastAsia"/>
        </w:rPr>
        <w:br/>
      </w:r>
      <w:r>
        <w:rPr>
          <w:rFonts w:hint="eastAsia"/>
        </w:rPr>
        <w:t>　　第一节 海绵下脚料行业经济环境分析</w:t>
      </w:r>
      <w:r>
        <w:rPr>
          <w:rFonts w:hint="eastAsia"/>
        </w:rPr>
        <w:br/>
      </w:r>
      <w:r>
        <w:rPr>
          <w:rFonts w:hint="eastAsia"/>
        </w:rPr>
        <w:t>　　第二节 海绵下脚料行业政策环境分析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一、海绵下脚料行业政策影响分析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二、相关海绵下脚料行业标准分析</w:t>
      </w:r>
      <w:r>
        <w:rPr>
          <w:rFonts w:hint="eastAsia"/>
        </w:rPr>
        <w:br/>
      </w:r>
      <w:r>
        <w:rPr>
          <w:rFonts w:hint="eastAsia"/>
        </w:rPr>
        <w:t>　　第三节 海绵下脚料行业社会环境分析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2024-2025年海绵下脚料行业技术发展现状及趋势分析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海绵下脚料行业技术发展现状分析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国内外海绵下脚料行业技术差异与原因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海绵下脚料行业技术发展方向、趋势预测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提升海绵下脚料行业技术能力策略建议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中国海绵下脚料行业市场供需状况分析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中国海绵下脚料市场规模情况</w:t>
      </w:r>
      <w:r>
        <w:rPr>
          <w:rFonts w:hint="eastAsia"/>
        </w:rPr>
        <w:br/>
      </w:r>
      <w:r>
        <w:rPr>
          <w:rFonts w:hint="eastAsia"/>
        </w:rPr>
        <w:t>　　第二节 中国海绵下脚料行业盈利情况分析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中国海绵下脚料市场需求状况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一、2019-2024年海绵下脚料市场需求情况</w:t>
      </w:r>
      <w:r>
        <w:rPr>
          <w:rFonts w:hint="eastAsia"/>
        </w:rPr>
        <w:br/>
      </w:r>
      <w:r>
        <w:rPr>
          <w:rFonts w:hint="eastAsia"/>
        </w:rPr>
        <w:t>　　　　二、2025年海绵下脚料行业市场需求特点分析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三、2025-2031年海绵下脚料市场需求预测</w:t>
      </w:r>
      <w:r>
        <w:rPr>
          <w:rFonts w:hint="eastAsia"/>
        </w:rPr>
        <w:br/>
      </w:r>
      <w:r>
        <w:rPr>
          <w:rFonts w:hint="eastAsia"/>
        </w:rPr>
        <w:t>　　第四节 中国海绵下脚料行业产量情况分析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一、2019-2024年海绵下脚料行业产量统计</w:t>
      </w:r>
      <w:r>
        <w:rPr>
          <w:rFonts w:hint="eastAsia"/>
        </w:rPr>
        <w:br/>
      </w:r>
      <w:r>
        <w:rPr>
          <w:rFonts w:hint="eastAsia"/>
        </w:rPr>
        <w:t>　　　　二、2025年海绵下脚料行业市场产量特点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三、2025-2031年海绵下脚料市场产量预测</w:t>
      </w:r>
      <w:r>
        <w:rPr>
          <w:rFonts w:hint="eastAsia"/>
        </w:rPr>
        <w:br/>
      </w:r>
      <w:r>
        <w:rPr>
          <w:rFonts w:hint="eastAsia"/>
        </w:rPr>
        <w:t>　　第五节 海绵下脚料行业市场供需平衡状况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海绵下脚料细分市场深度分析</w:t>
      </w:r>
      <w:r>
        <w:rPr>
          <w:rFonts w:hint="eastAsia"/>
        </w:rPr>
        <w:br/>
      </w:r>
      <w:r>
        <w:rPr>
          <w:rFonts w:hint="eastAsia"/>
        </w:rPr>
        <w:t>　　第一节 海绵下脚料细分市场（一）发展研究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海绵下脚料细分市场（二）发展研究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2019-2024年中国海绵下脚料行业总体发展状况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中国海绵下脚料行业规模情况分析</w:t>
      </w:r>
      <w:r>
        <w:rPr>
          <w:rFonts w:hint="eastAsia"/>
        </w:rPr>
        <w:br/>
      </w:r>
      <w:r>
        <w:rPr>
          <w:rFonts w:hint="eastAsia"/>
        </w:rPr>
        <w:t>　　　　一、海绵下脚料行业单位规模情况分析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二、海绵下脚料行业人员规模状况分析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三、海绵下脚料行业资产规模状况分析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四、海绵下脚料行业市场规模状况分析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五、海绵下脚料行业敏感性分析</w:t>
      </w:r>
      <w:r>
        <w:rPr>
          <w:rFonts w:hint="eastAsia"/>
        </w:rPr>
        <w:br/>
      </w:r>
      <w:r>
        <w:rPr>
          <w:rFonts w:hint="eastAsia"/>
        </w:rPr>
        <w:t>　　第二节 中国海绵下脚料行业财务能力分析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一、海绵下脚料行业盈利能力分析</w:t>
      </w:r>
      <w:r>
        <w:rPr>
          <w:rFonts w:hint="eastAsia"/>
        </w:rPr>
        <w:br/>
      </w:r>
      <w:r>
        <w:rPr>
          <w:rFonts w:hint="eastAsia"/>
        </w:rPr>
        <w:t>　　　　二、海绵下脚料行业偿债能力分析</w:t>
      </w:r>
      <w:r>
        <w:rPr>
          <w:rFonts w:hint="eastAsia"/>
        </w:rPr>
        <w:br/>
      </w:r>
      <w:r>
        <w:rPr>
          <w:rFonts w:hint="eastAsia"/>
        </w:rPr>
        <w:t>　　　　三、海绵下脚料行业营运能力分析</w:t>
      </w:r>
      <w:r>
        <w:rPr>
          <w:rFonts w:hint="eastAsia"/>
        </w:rPr>
        <w:br/>
      </w:r>
      <w:r>
        <w:rPr>
          <w:rFonts w:hint="eastAsia"/>
        </w:rPr>
        <w:t>　　　　四、海绵下脚料行业发展能力分析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中国海绵下脚料行业进出口情况分析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海绵下脚料行业出口情况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一、2019-2024年海绵下脚料行业出口情况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三、2025-2031年海绵下脚料行业出口情况预测</w:t>
      </w:r>
      <w:r>
        <w:rPr>
          <w:rFonts w:hint="eastAsia"/>
        </w:rPr>
        <w:br/>
      </w:r>
      <w:r>
        <w:rPr>
          <w:rFonts w:hint="eastAsia"/>
        </w:rPr>
        <w:t>　　第二节 海绵下脚料行业进口情况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一、2019-2024年海绵下脚料行业进口情况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三、2025-2031年海绵下脚料行业进口情况预测</w:t>
      </w:r>
      <w:r>
        <w:rPr>
          <w:rFonts w:hint="eastAsia"/>
        </w:rPr>
        <w:br/>
      </w:r>
      <w:r>
        <w:rPr>
          <w:rFonts w:hint="eastAsia"/>
        </w:rPr>
        <w:t>　　第三节 海绵下脚料行业进出口面临的挑战及对策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2019-2024年中国海绵下脚料行业区域市场分析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中国海绵下脚料行业区域市场结构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重点地区海绵下脚料行业调研分析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一、重点地区（一）海绵下脚料市场分析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二、重点地区（二）海绵下脚料市场分析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三、重点地区（三）海绵下脚料市场分析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四、重点地区（四）海绵下脚料市场分析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五、重点地区（五）海绵下脚料市场分析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海绵下脚料行业上、下游市场分析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海绵下脚料行业上游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海绵下脚料行业下游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海绵下脚料行业市场竞争策略分析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海绵下脚料市场竞争策略分析</w:t>
      </w:r>
      <w:r>
        <w:rPr>
          <w:rFonts w:hint="eastAsia"/>
        </w:rPr>
        <w:br/>
      </w:r>
      <w:r>
        <w:rPr>
          <w:rFonts w:hint="eastAsia"/>
        </w:rPr>
        <w:t>　　　　一、海绵下脚料市场增长潜力分析</w:t>
      </w:r>
      <w:r>
        <w:rPr>
          <w:rFonts w:hint="eastAsia"/>
        </w:rPr>
        <w:br/>
      </w:r>
      <w:r>
        <w:rPr>
          <w:rFonts w:hint="eastAsia"/>
        </w:rPr>
        <w:t>　　　　二、海绵下脚料产品竞争策略分析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海绵下脚料企业竞争策略分析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一、2025-2031年我国海绵下脚料市场竞争趋势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二、2025-2031年海绵下脚料行业竞争格局展望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三、2025-2031年海绵下脚料行业竞争策略分析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海绵下脚料行业重点企业竞争力分析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海绵下脚料产业投资策略与市场定位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一、海绵下脚料市场细分与需求分析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一、海绵下脚料产品质量提升路径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一、海绵下脚料销售模式分类与优化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一、海绵下脚料品牌经营模式分析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2025-2031年中国海绵下脚料市场形势与营销策略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2019-2024年中国海绵下脚料市场回顾</w:t>
      </w:r>
      <w:r>
        <w:rPr>
          <w:rFonts w:hint="eastAsia"/>
        </w:rPr>
        <w:br/>
      </w:r>
      <w:r>
        <w:rPr>
          <w:rFonts w:hint="eastAsia"/>
        </w:rPr>
        <w:t>　　　　一、海绵下脚料产品市场发展现状</w:t>
      </w:r>
      <w:r>
        <w:rPr>
          <w:rFonts w:hint="eastAsia"/>
        </w:rPr>
        <w:br/>
      </w:r>
      <w:r>
        <w:rPr>
          <w:rFonts w:hint="eastAsia"/>
        </w:rPr>
        <w:t>　　　　二、海绵下脚料行业供需格局分析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2025-2031年中国海绵下脚料市场趋势与营销策略</w:t>
      </w:r>
      <w:r>
        <w:rPr>
          <w:rFonts w:hint="eastAsia"/>
        </w:rPr>
        <w:br/>
      </w:r>
      <w:r>
        <w:rPr>
          <w:rFonts w:hint="eastAsia"/>
        </w:rPr>
        <w:t>　　　　一、海绵下脚料市场发展趋势预测</w:t>
      </w:r>
      <w:r>
        <w:rPr>
          <w:rFonts w:hint="eastAsia"/>
        </w:rPr>
        <w:br/>
      </w:r>
      <w:r>
        <w:rPr>
          <w:rFonts w:hint="eastAsia"/>
        </w:rPr>
        <w:t>　　　　二、海绵下脚料行业营销策略优化建议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海绵下脚料企业“十五五”发展战略研究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一、海绵下脚料行业发展环境分析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海绵下脚料行业投资风险与盈利模式分析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海绵下脚料行业进入壁垒分析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海绵下脚料行业投资风险分析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海绵下脚料行业盈利模式分析</w:t>
      </w:r>
      <w:r>
        <w:rPr>
          <w:rFonts w:hint="eastAsia"/>
        </w:rPr>
        <w:br/>
      </w:r>
      <w:r>
        <w:rPr>
          <w:rFonts w:hint="eastAsia"/>
        </w:rPr>
        <w:t>　　　　一、海绵下脚料行业盈利点与价值链分析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中-智-林-－海绵下脚料行业投资建议</w:t>
      </w:r>
      <w:r>
        <w:rPr>
          <w:rFonts w:hint="eastAsia"/>
        </w:rPr>
        <w:br/>
      </w:r>
      <w:r>
        <w:rPr>
          <w:rFonts w:hint="eastAsia"/>
        </w:rPr>
        <w:t>　　　　一、海绵下脚料行业投资机会分析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二、海绵下脚料行业投资策略与建议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海绵下脚料行业历程</w:t>
      </w:r>
      <w:r>
        <w:rPr>
          <w:rFonts w:hint="eastAsia"/>
        </w:rPr>
        <w:br/>
      </w:r>
      <w:r>
        <w:rPr>
          <w:rFonts w:hint="eastAsia"/>
        </w:rPr>
        <w:t>　　图表 海绵下脚料行业生命周期</w:t>
      </w:r>
      <w:r>
        <w:rPr>
          <w:rFonts w:hint="eastAsia"/>
        </w:rPr>
        <w:br/>
      </w:r>
      <w:r>
        <w:rPr>
          <w:rFonts w:hint="eastAsia"/>
        </w:rPr>
        <w:t>　　图表 海绵下脚料行业产业链分析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2019-2024年中国海绵下脚料行业市场规模及增长情况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2019-2024年海绵下脚料行业市场容量分析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2019-2024年中国海绵下脚料行业产能统计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2019-2024年中国海绵下脚料行业产量及增长趋势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2019-2024年中国海绵下脚料市场需求量及增速统计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2025年中国海绵下脚料行业需求领域分布格局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2019-2024年中国海绵下脚料行业销售收入分析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2019-2024年中国海绵下脚料行业盈利情况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2019-2024年中国海绵下脚料行业利润总额统计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2019-2024年中国海绵下脚料进口数量分析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2019-2024年中国海绵下脚料进口金额分析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2019-2024年中国海绵下脚料出口数量分析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2019-2024年中国海绵下脚料出口金额分析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2025年中国海绵下脚料进口国家及地区分析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2025年中国海绵下脚料出口国家及地区分析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2019-2024年中国海绵下脚料行业企业数量情况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2019-2024年中国海绵下脚料行业企业平均规模情况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**地区海绵下脚料市场规模及增长情况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**地区海绵下脚料行业市场需求情况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**地区海绵下脚料市场规模及增长情况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**地区海绵下脚料行业市场需求情况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**地区海绵下脚料市场规模及增长情况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**地区海绵下脚料行业市场需求情况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**地区海绵下脚料市场规模及增长情况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**地区海绵下脚料行业市场需求情况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海绵下脚料重点企业（一）基本信息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海绵下脚料重点企业（一）经营情况分析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海绵下脚料重点企业（一）主要经济指标情况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海绵下脚料重点企业（二）经营情况分析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海绵下脚料重点企业（二）主要经济指标情况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海绵下脚料重点企业（三）经营情况分析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海绵下脚料重点企业（三）主要经济指标情况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海绵下脚料重点企业（三）成长能力情况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2025-2031年中国海绵下脚料行业产能预测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2025-2031年中国海绵下脚料行业产量预测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2025-2031年中国海绵下脚料市场需求量预测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2025-2031年中国海绵下脚料行业供需平衡预测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2025-2031年中国海绵下脚料行业市场容量预测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2025-2031年中国海绵下脚料行业市场规模预测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2025年中国海绵下脚料市场前景分析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2025年中国海绵下脚料发展趋势预测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3e75dcac74e60" w:history="1">
        <w:r>
          <w:rPr>
            <w:rStyle w:val="Hyperlink"/>
          </w:rPr>
          <w:t>中国海绵下脚料市场深度调研及发展趋势分析报告（2025-2031年）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3e75dcac74e60" w:history="1">
        <w:r>
          <w:rPr>
            <w:rStyle w:val="Hyperlink"/>
          </w:rPr>
          <w:t>https://www.20087.com/8/01/HaiMianXiaJiaoLiaoHangYeFengXianBaoGao.html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海绵批发市场、海绵下脚料回收厂家、聚氨酯海绵是什么材料、海绵下脚料有卖的吗、鞋子内里是海绵好吗、海绵下脚料打包机、回弹棉和海绵一样吗、海绵下脚料哪个国家便宜、海绵下脚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5aa6795da4bc5" w:history="1">
      <w:r>
        <w:rPr>
          <w:rStyle w:val="Hyperlink"/>
        </w:rPr>
        <w:t>中国海绵下脚料市场深度调研及发展趋势分析报告（2025-2031年）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aiMianXiaJiaoLiaoHangYeFengXianBaoGao.html" TargetMode="External" Id="R4f33e75dcac7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aiMianXiaJiaoLiaoHangYeFengXianBaoGao.html" TargetMode="External" Id="R5385aa6795da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2024-12-30T02:15:00Z</dcterms:created>
  <dcterms:modified xsi:type="dcterms:W3CDTF">2024-12-30T03:15:00Z</dcterms:modified>
  <dc:subject>中国海绵下脚料市场深度调研及发展趋势分析报告（2025-2031年）</dc:subject>
  <dc:title>中国海绵下脚料市场深度调研及发展趋势分析报告（2025-2031年）</dc:title>
  <cp:keywords>中国海绵下脚料市场深度调研及发展趋势分析报告（2025-2031年）</cp:keywords>
  <dc:description>中国海绵下脚料市场深度调研及发展趋势分析报告（2025-2031年）</dc:description>
</cp:coreProperties>
</file>