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0e6522f4344b6" w:history="1">
              <w:r>
                <w:rPr>
                  <w:rStyle w:val="Hyperlink"/>
                </w:rPr>
                <w:t>2025-2031年全球与中国湿法混炼胶行业现状及市场前景预测报告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0e6522f4344b6" w:history="1">
              <w:r>
                <w:rPr>
                  <w:rStyle w:val="Hyperlink"/>
                </w:rPr>
                <w:t>2025-2031年全球与中国湿法混炼胶行业现状及市场前景预测报告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0e6522f4344b6" w:history="1">
                <w:r>
                  <w:rPr>
                    <w:rStyle w:val="Hyperlink"/>
                  </w:rPr>
                  <w:t>https://www.20087.com/8/21/ShiFaHunLianJiaoShiChangXianZhuangHeQianJing.html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混炼胶是一种通过将生胶与填料、添加剂等在液体介质中混合而成的橡胶制品。这种制备方法可以有效提高混炼效率和产品质量。随着橡胶制品在汽车、建筑等领域的广泛应用，湿法混炼胶的需求持续增长。目前市场上，湿法混炼胶不仅在工艺上实现了自动化和智能化，还在配方上进行了优化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湿法混炼胶的发展将更加注重高性能和多功能性。随着纳米技术和复合材料技术的进步，湿法混炼胶将能够实现更高的力学性能和更优异的耐候性。同时，随着可持续发展理念的推广，湿法混炼胶将更加注重使用环保材料和减少生产过程中的能耗。此外，随着智能制造技术的应用，湿法混炼胶的生产将更加高效，以满足市场对高质量橡胶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0e6522f4344b6" w:history="1">
        <w:r>
          <w:rPr>
            <w:rStyle w:val="Hyperlink"/>
          </w:rPr>
          <w:t>2025-2031年全球与中国湿法混炼胶行业现状及市场前景预测报告</w:t>
        </w:r>
      </w:hyperlink>
      <w:r>
        <w:rPr>
          <w:rFonts w:hint="eastAsia"/>
        </w:rPr>
        <w:t>》依托国家统计局、相关行业协会及科研机构的详实数据，结合湿法混炼胶行业研究团队的长期监测，系统分析了湿法混炼胶行业的市场规模、需求特征及产业链结构。报告全面阐述了湿法混炼胶行业现状，科学预测了市场前景与发展趋势，重点评估了湿法混炼胶重点企业的经营表现及竞争格局。同时，报告深入剖析了价格动态、市场集中度及品牌影响力，并对湿法混炼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湿法混炼胶市场概述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按照不同产品类型，湿法混炼胶主要可以分为如下几个类别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全球不同产品类型湿法混炼胶销售额增长趋势2020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天然橡胶</w:t>
      </w:r>
      <w:r>
        <w:rPr>
          <w:rFonts w:hint="eastAsia"/>
        </w:rPr>
        <w:br/>
      </w:r>
      <w:r>
        <w:rPr>
          <w:rFonts w:hint="eastAsia"/>
        </w:rPr>
        <w:t>　　　　1.2.3 合成橡胶</w:t>
      </w:r>
      <w:r>
        <w:rPr>
          <w:rFonts w:hint="eastAsia"/>
        </w:rPr>
        <w:br/>
      </w:r>
      <w:r>
        <w:rPr>
          <w:rFonts w:hint="eastAsia"/>
        </w:rPr>
        <w:t>　　1.3 从不同应用，湿法混炼胶主要包括如下几个方面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全球不同应用湿法混炼胶销售额增长趋势2020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汽车轮胎</w:t>
      </w:r>
      <w:r>
        <w:rPr>
          <w:rFonts w:hint="eastAsia"/>
        </w:rPr>
        <w:br/>
      </w:r>
      <w:r>
        <w:rPr>
          <w:rFonts w:hint="eastAsia"/>
        </w:rPr>
        <w:t>　　　　1.3.3 工程机械轮胎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湿法混炼胶行业背景、发展历史、现状及趋势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湿法混炼胶行业目前现状分析</w:t>
      </w:r>
      <w:r>
        <w:rPr>
          <w:rFonts w:hint="eastAsia"/>
        </w:rPr>
        <w:br/>
      </w:r>
      <w:r>
        <w:rPr>
          <w:rFonts w:hint="eastAsia"/>
        </w:rPr>
        <w:t>　　　　1.4.2 湿法混炼胶发展趋势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全球湿法混炼胶总体规模分析</w:t>
      </w:r>
      <w:r>
        <w:rPr>
          <w:rFonts w:hint="eastAsia"/>
        </w:rPr>
        <w:br/>
      </w:r>
      <w:r>
        <w:rPr>
          <w:rFonts w:hint="eastAsia"/>
        </w:rPr>
        <w:t>　　2.1 全球湿法混炼胶供需现状及预测（2020-2031）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全球湿法混炼胶产能、产量、产能利用率及发展趋势（2020-2031）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全球湿法混炼胶产量、需求量及发展趋势（2020-2031）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全球主要地区湿法混炼胶产量及发展趋势（2020-2031）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全球主要地区湿法混炼胶产量（2020-2025）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全球主要地区湿法混炼胶产量（2025-2031）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全球主要地区湿法混炼胶产量市场份额（2020-2031）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中国湿法混炼胶供需现状及预测（2020-2031）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中国湿法混炼胶产能、产量、产能利用率及发展趋势（2020-2031）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中国湿法混炼胶产量、市场需求量及发展趋势（2020-2031）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全球湿法混炼胶销量及销售额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全球市场湿法混炼胶销售额（2020-2031）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全球市场湿法混炼胶销量（2020-2031）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全球市场湿法混炼胶价格趋势（2020-2031）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全球市场主要厂商湿法混炼胶产能市场份额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全球市场主要厂商湿法混炼胶销量（2020-2025）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全球市场主要厂商湿法混炼胶销量（2020-2025）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全球市场主要厂商湿法混炼胶销售收入（2020-2025）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全球市场主要厂商湿法混炼胶销售价格（2020-2025）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2025年全球主要生产商湿法混炼胶收入排名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中国市场主要厂商湿法混炼胶销量（2020-2025）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中国市场主要厂商湿法混炼胶销量（2020-2025）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中国市场主要厂商湿法混炼胶销售收入（2020-2025）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2025年中国主要生产商湿法混炼胶收入排名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中国市场主要厂商湿法混炼胶销售价格（2020-2025）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全球主要厂商湿法混炼胶总部及产地分布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全球主要厂商成立时间及湿法混炼胶商业化日期</w:t>
      </w:r>
      <w:r>
        <w:rPr>
          <w:rFonts w:hint="eastAsia"/>
        </w:rPr>
        <w:br/>
      </w:r>
      <w:r>
        <w:rPr>
          <w:rFonts w:hint="eastAsia"/>
        </w:rPr>
        <w:t>　　3.6 全球主要厂商湿法混炼胶产品类型及应用</w:t>
      </w:r>
      <w:r>
        <w:rPr>
          <w:rFonts w:hint="eastAsia"/>
        </w:rPr>
        <w:br/>
      </w:r>
      <w:r>
        <w:rPr>
          <w:rFonts w:hint="eastAsia"/>
        </w:rPr>
        <w:t>　　3.7 湿法混炼胶行业集中度、竞争程度分析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湿法混炼胶行业集中度分析：2025年全球Top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全球湿法混炼胶第一梯队、第二梯队和第三梯队生产商（品牌）及市场份额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全球湿法混炼胶主要地区分析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全球主要地区湿法混炼胶市场规模分析：2020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全球主要地区湿法混炼胶销售收入及市场份额（2020-2025年）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全球主要地区湿法混炼胶销售收入预测（2025-2031年）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全球主要地区湿法混炼胶销量分析：2020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全球主要地区湿法混炼胶销量及市场份额（2020-2025年）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全球主要地区湿法混炼胶销量及市场份额预测（2025-2031）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北美市场湿法混炼胶销量、收入及增长率（2020-2031）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欧洲市场湿法混炼胶销量、收入及增长率（2020-2031）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中国市场湿法混炼胶销量、收入及增长率（2020-2031）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日本市场湿法混炼胶销量、收入及增长率（2020-2031）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东南亚市场湿法混炼胶销量、收入及增长率（2020-2031）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印度市场湿法混炼胶销量、收入及增长率（2020-2031）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湿法混炼胶销量、收入、价格及毛利率（2020-2025）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湿法混炼胶销量、收入、价格及毛利率（2020-2025）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湿法混炼胶销量、收入、价格及毛利率（2020-2025）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湿法混炼胶销量、收入、价格及毛利率（2020-2025）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湿法混炼胶销量、收入、价格及毛利率（2020-2025）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湿法混炼胶销量、收入、价格及毛利率（2020-2025）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湿法混炼胶销量、收入、价格及毛利率（2020-2025）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不同产品类型湿法混炼胶分析</w:t>
      </w:r>
      <w:r>
        <w:rPr>
          <w:rFonts w:hint="eastAsia"/>
        </w:rPr>
        <w:br/>
      </w:r>
      <w:r>
        <w:rPr>
          <w:rFonts w:hint="eastAsia"/>
        </w:rPr>
        <w:t>　　6.1 全球不同产品类型湿法混炼胶销量（2020-2031）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全球不同产品类型湿法混炼胶销量及市场份额（2020-2025）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全球不同产品类型湿法混炼胶销量预测（2025-2031）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全球不同产品类型湿法混炼胶收入（2020-2031）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全球不同产品类型湿法混炼胶收入及市场份额（2020-2025）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全球不同产品类型湿法混炼胶收入预测（2025-2031）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全球不同产品类型湿法混炼胶价格走势（2020-2031）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不同应用湿法混炼胶分析</w:t>
      </w:r>
      <w:r>
        <w:rPr>
          <w:rFonts w:hint="eastAsia"/>
        </w:rPr>
        <w:br/>
      </w:r>
      <w:r>
        <w:rPr>
          <w:rFonts w:hint="eastAsia"/>
        </w:rPr>
        <w:t>　　7.1 全球不同应用湿法混炼胶销量（2020-2031）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全球不同应用湿法混炼胶销量及市场份额（2020-2025）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全球不同应用湿法混炼胶销量预测（2025-2031）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全球不同应用湿法混炼胶收入（2020-2031）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全球不同应用湿法混炼胶收入及市场份额（2020-2025）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全球不同应用湿法混炼胶收入预测（2025-2031）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全球不同应用湿法混炼胶价格走势（2020-2031）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湿法混炼胶产业链分析</w:t>
      </w:r>
      <w:r>
        <w:rPr>
          <w:rFonts w:hint="eastAsia"/>
        </w:rPr>
        <w:br/>
      </w:r>
      <w:r>
        <w:rPr>
          <w:rFonts w:hint="eastAsia"/>
        </w:rPr>
        <w:t>　　8.2 湿法混炼胶产业上游供应分析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湿法混炼胶下游典型客户</w:t>
      </w:r>
      <w:r>
        <w:rPr>
          <w:rFonts w:hint="eastAsia"/>
        </w:rPr>
        <w:br/>
      </w:r>
      <w:r>
        <w:rPr>
          <w:rFonts w:hint="eastAsia"/>
        </w:rPr>
        <w:t>　　8.4 湿法混炼胶销售渠道分析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湿法混炼胶行业发展机遇及主要驱动因素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湿法混炼胶行业发展面临的风险</w:t>
      </w:r>
      <w:r>
        <w:rPr>
          <w:rFonts w:hint="eastAsia"/>
        </w:rPr>
        <w:br/>
      </w:r>
      <w:r>
        <w:rPr>
          <w:rFonts w:hint="eastAsia"/>
        </w:rPr>
        <w:t>　　9.3 湿法混炼胶行业政策分析</w:t>
      </w:r>
      <w:r>
        <w:rPr>
          <w:rFonts w:hint="eastAsia"/>
        </w:rPr>
        <w:br/>
      </w:r>
      <w:r>
        <w:rPr>
          <w:rFonts w:hint="eastAsia"/>
        </w:rPr>
        <w:t>　　9.4 湿法混炼胶中国企业SWOT分析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全球不同产品类型湿法混炼胶销售额增长（CAGR）趋势2020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湿法混炼胶行业目前发展现状</w:t>
      </w:r>
      <w:r>
        <w:rPr>
          <w:rFonts w:hint="eastAsia"/>
        </w:rPr>
        <w:br/>
      </w:r>
      <w:r>
        <w:rPr>
          <w:rFonts w:hint="eastAsia"/>
        </w:rPr>
        <w:t>　　表 4： 湿法混炼胶发展趋势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全球主要地区湿法混炼胶产量增速（CAGR）：（2020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全球主要地区湿法混炼胶产量（2020-2025）&amp;（吨）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全球主要地区湿法混炼胶产量（2025-2031）&amp;（吨）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全球主要地区湿法混炼胶产量市场份额（2020-2025）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全球主要地区湿法混炼胶产量（2025-2031）&amp;（吨）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全球市场主要厂商湿法混炼胶产能（2024-2025）&amp;（吨）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全球市场主要厂商湿法混炼胶销量（2020-2025）&amp;（吨）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全球市场主要厂商湿法混炼胶销量市场份额（2020-2025）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全球市场主要厂商湿法混炼胶销售收入（2020-2025）&amp;（百万美元）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全球市场主要厂商湿法混炼胶销售收入市场份额（2020-2025）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全球市场主要厂商湿法混炼胶销售价格（2020-2025）&amp;（美元/吨）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2025年全球主要生产商湿法混炼胶收入排名（百万美元）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中国市场主要厂商湿法混炼胶销量（2020-2025）&amp;（吨）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中国市场主要厂商湿法混炼胶销量市场份额（2020-2025）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中国市场主要厂商湿法混炼胶销售收入（2020-2025）&amp;（百万美元）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中国市场主要厂商湿法混炼胶销售收入市场份额（2020-2025）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2025年中国主要生产商湿法混炼胶收入排名（百万美元）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中国市场主要厂商湿法混炼胶销售价格（2020-2025）&amp;（美元/吨）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全球主要厂商湿法混炼胶总部及产地分布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全球主要厂商成立时间及湿法混炼胶商业化日期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全球主要厂商湿法混炼胶产品类型及应用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2025年全球湿法混炼胶主要厂商市场地位（第一梯队、第二梯队和第三梯队）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全球湿法混炼胶市场投资、并购等现状分析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全球主要地区湿法混炼胶销售收入增速：（2020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全球主要地区湿法混炼胶销售收入（2020-2025）&amp;（百万美元）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全球主要地区湿法混炼胶销售收入市场份额（2020-2025）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全球主要地区湿法混炼胶收入（2025-2031）&amp;（百万美元）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全球主要地区湿法混炼胶收入市场份额（2025-2031）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全球主要地区湿法混炼胶销量（吨）：2020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全球主要地区湿法混炼胶销量（2020-2025）&amp;（吨）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全球主要地区湿法混炼胶销量市场份额（2020-2025）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全球主要地区湿法混炼胶销量（2025-2031）&amp;（吨）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全球主要地区湿法混炼胶销量份额（2025-2031）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湿法混炼胶销量（吨）、收入（百万美元）、价格（美元/吨）及毛利率（2020-2025）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湿法混炼胶销量（吨）、收入（百万美元）、价格（美元/吨）及毛利率（2020-2025）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湿法混炼胶销量（吨）、收入（百万美元）、价格（美元/吨）及毛利率（2020-2025）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湿法混炼胶销量（吨）、收入（百万美元）、价格（美元/吨）及毛利率（2020-2025）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湿法混炼胶销量（吨）、收入（百万美元）、价格（美元/吨）及毛利率（2020-2025）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湿法混炼胶销量（吨）、收入（百万美元）、价格（美元/吨）及毛利率（2020-2025）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湿法混炼胶生产基地、销售区域、竞争对手及市场地位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湿法混炼胶产品规格、参数及市场应用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湿法混炼胶销量（吨）、收入（百万美元）、价格（美元/吨）及毛利率（2020-2025）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全球不同产品类型湿法混炼胶销量（2020-2025年）&amp;（吨）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全球不同产品类型湿法混炼胶销量市场份额（2020-2025）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全球不同产品类型湿法混炼胶销量预测（2025-2031）&amp;（吨）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全球市场不同产品类型湿法混炼胶销量市场份额预测（2025-2031）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全球不同产品类型湿法混炼胶收入（2020-2025年）&amp;（百万美元）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全球不同产品类型湿法混炼胶收入市场份额（2020-2025）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全球不同产品类型湿法混炼胶收入预测（2025-2031）&amp;（百万美元）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全球不同产品类型湿法混炼胶收入市场份额预测（2025-2031）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全球不同应用湿法混炼胶销量（2020-2025年）&amp;（吨）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全球不同应用湿法混炼胶销量市场份额（2020-2025）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全球不同应用湿法混炼胶销量预测（2025-2031）&amp;（吨）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全球市场不同应用湿法混炼胶销量市场份额预测（2025-2031）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全球不同应用湿法混炼胶收入（2020-2025年）&amp;（百万美元）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全球不同应用湿法混炼胶收入市场份额（2020-2025）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全球不同应用湿法混炼胶收入预测（2025-2031）&amp;（百万美元）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全球不同应用湿法混炼胶收入市场份额预测（2025-2031）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湿法混炼胶上游原料供应商及联系方式列表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湿法混炼胶典型客户列表</w:t>
      </w:r>
      <w:r>
        <w:rPr>
          <w:rFonts w:hint="eastAsia"/>
        </w:rPr>
        <w:br/>
      </w:r>
      <w:r>
        <w:rPr>
          <w:rFonts w:hint="eastAsia"/>
        </w:rPr>
        <w:t>　　表 91： 湿法混炼胶主要销售模式及销售渠道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湿法混炼胶行业发展机遇及主要驱动因素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湿法混炼胶行业发展面临的风险</w:t>
      </w:r>
      <w:r>
        <w:rPr>
          <w:rFonts w:hint="eastAsia"/>
        </w:rPr>
        <w:br/>
      </w:r>
      <w:r>
        <w:rPr>
          <w:rFonts w:hint="eastAsia"/>
        </w:rPr>
        <w:t>　　表 94： 湿法混炼胶行业政策分析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湿法混炼胶产品图片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全球不同产品类型湿法混炼胶销售额2020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全球不同产品类型湿法混炼胶市场份额2024 VS 2025</w:t>
      </w:r>
      <w:r>
        <w:rPr>
          <w:rFonts w:hint="eastAsia"/>
        </w:rPr>
        <w:br/>
      </w:r>
      <w:r>
        <w:rPr>
          <w:rFonts w:hint="eastAsia"/>
        </w:rPr>
        <w:t>　　图 4： 天然橡胶产品图片</w:t>
      </w:r>
      <w:r>
        <w:rPr>
          <w:rFonts w:hint="eastAsia"/>
        </w:rPr>
        <w:br/>
      </w:r>
      <w:r>
        <w:rPr>
          <w:rFonts w:hint="eastAsia"/>
        </w:rPr>
        <w:t>　　图 5： 合成橡胶产品图片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全球不同应用湿法混炼胶市场份额2024 VS 2025</w:t>
      </w:r>
      <w:r>
        <w:rPr>
          <w:rFonts w:hint="eastAsia"/>
        </w:rPr>
        <w:br/>
      </w:r>
      <w:r>
        <w:rPr>
          <w:rFonts w:hint="eastAsia"/>
        </w:rPr>
        <w:t>　　图 8： 汽车轮胎</w:t>
      </w:r>
      <w:r>
        <w:rPr>
          <w:rFonts w:hint="eastAsia"/>
        </w:rPr>
        <w:br/>
      </w:r>
      <w:r>
        <w:rPr>
          <w:rFonts w:hint="eastAsia"/>
        </w:rPr>
        <w:t>　　图 9： 工程机械轮胎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全球湿法混炼胶产能、产量、产能利用率及发展趋势（2020-2031）&amp;（吨）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全球湿法混炼胶产量、需求量及发展趋势（2020-2031）&amp;（吨）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全球主要地区湿法混炼胶产量（2020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全球主要地区湿法混炼胶产量市场份额（2020-2031）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中国湿法混炼胶产能、产量、产能利用率及发展趋势（2020-2031）&amp;（吨）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中国湿法混炼胶产量、市场需求量及发展趋势（2020-2031）&amp;（吨）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全球湿法混炼胶市场销售额及增长率：（2020-2031）&amp;（百万美元）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全球市场湿法混炼胶市场规模：2020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全球市场湿法混炼胶销量及增长率（2020-2031）&amp;（吨）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全球市场湿法混炼胶价格趋势（2020-2031）&amp;（美元/吨）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2025年全球市场主要厂商湿法混炼胶销量市场份额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2025年全球市场主要厂商湿法混炼胶收入市场份额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2025年中国市场主要厂商湿法混炼胶销量市场份额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2025年中国市场主要厂商湿法混炼胶收入市场份额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2025年全球前五大生产商湿法混炼胶市场份额</w:t>
      </w:r>
      <w:r>
        <w:rPr>
          <w:rFonts w:hint="eastAsia"/>
        </w:rPr>
        <w:br/>
      </w:r>
      <w:r>
        <w:rPr>
          <w:rFonts w:hint="eastAsia"/>
        </w:rPr>
        <w:t>　　图 26： 2025年全球湿法混炼胶第一梯队、第二梯队和第三梯队厂商及市场份额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全球主要地区湿法混炼胶销售收入（2020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全球主要地区湿法混炼胶销售收入市场份额（2024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北美市场湿法混炼胶销量及增长率（2020-2031）&amp;（吨）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北美市场湿法混炼胶收入及增长率（2020-2031）&amp;（百万美元）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欧洲市场湿法混炼胶销量及增长率（2020-2031）&amp;（吨）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欧洲市场湿法混炼胶收入及增长率（2020-2031）&amp;（百万美元）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中国市场湿法混炼胶销量及增长率（2020-2031）&amp;（吨）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中国市场湿法混炼胶收入及增长率（2020-2031）&amp;（百万美元）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日本市场湿法混炼胶销量及增长率（2020-2031）&amp;（吨）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日本市场湿法混炼胶收入及增长率（2020-2031）&amp;（百万美元）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东南亚市场湿法混炼胶销量及增长率（2020-2031）&amp;（吨）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东南亚市场湿法混炼胶收入及增长率（2020-2031）&amp;（百万美元）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印度市场湿法混炼胶销量及增长率（2020-2031）&amp;（吨）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印度市场湿法混炼胶收入及增长率（2020-2031）&amp;（百万美元）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全球不同产品类型湿法混炼胶价格走势（2020-2031）&amp;（美元/吨）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全球不同应用湿法混炼胶价格走势（2020-2031）&amp;（美元/吨）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湿法混炼胶产业链</w:t>
      </w:r>
      <w:r>
        <w:rPr>
          <w:rFonts w:hint="eastAsia"/>
        </w:rPr>
        <w:br/>
      </w:r>
      <w:r>
        <w:rPr>
          <w:rFonts w:hint="eastAsia"/>
        </w:rPr>
        <w:t>　　图 44： 湿法混炼胶中国企业SWOT分析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0e6522f4344b6" w:history="1">
        <w:r>
          <w:rPr>
            <w:rStyle w:val="Hyperlink"/>
          </w:rPr>
          <w:t>2025-2031年全球与中国湿法混炼胶行业现状及市场前景预测报告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0e6522f4344b6" w:history="1">
        <w:r>
          <w:rPr>
            <w:rStyle w:val="Hyperlink"/>
          </w:rPr>
          <w:t>https://www.20087.com/8/21/ShiFaHunLianJiaoShiChangXianZhuangHeQianJing.html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热点：中国最大的混炼胶企业有哪些、湿法混炼胶生产过程视频、密炼机混炼胶的加料顺序、湿法混炼胶的产业链、炼胶机炼胶过程、湿法混炼胶工艺 英文怎么说、混炼胶配方公式、湿法混炼胶母胶怎么用、三元乙丙混炼胶配方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046e58c62410b" w:history="1">
      <w:r>
        <w:rPr>
          <w:rStyle w:val="Hyperlink"/>
        </w:rPr>
        <w:t>2025-2031年全球与中国湿法混炼胶行业现状及市场前景预测报告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iFaHunLianJiaoShiChangXianZhuangHeQianJing.html" TargetMode="External" Id="R79d0e6522f43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iFaHunLianJiaoShiChangXianZhuangHeQianJing.html" TargetMode="External" Id="R77a046e58c62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2025-01-24T03:40:00Z</dcterms:created>
  <dcterms:modified xsi:type="dcterms:W3CDTF">2025-01-24T04:40:00Z</dcterms:modified>
  <dc:subject>2025-2031年全球与中国湿法混炼胶行业现状及市场前景预测报告</dc:subject>
  <dc:title>2025-2031年全球与中国湿法混炼胶行业现状及市场前景预测报告</dc:title>
  <cp:keywords>2025-2031年全球与中国湿法混炼胶行业现状及市场前景预测报告</cp:keywords>
  <dc:description>2025-2031年全球与中国湿法混炼胶行业现状及市场前景预测报告</dc:description>
</cp:coreProperties>
</file>