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30808254f2452b" w:history="1">
              <w:r>
                <w:rPr>
                  <w:rStyle w:val="Hyperlink"/>
                </w:rPr>
                <w:t>2026-2032年中国漏油检测系统行业市场分析与前景趋势报告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30808254f2452b" w:history="1">
              <w:r>
                <w:rPr>
                  <w:rStyle w:val="Hyperlink"/>
                </w:rPr>
                <w:t>2026-2032年中国漏油检测系统行业市场分析与前景趋势报告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30808254f2452b" w:history="1">
                <w:r>
                  <w:rPr>
                    <w:rStyle w:val="Hyperlink"/>
                  </w:rPr>
                  <w:t>https://www.20087.com/8/71/LouYouJianCeXiTongFaZhanXianZhuangQianJing.html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漏油检测系统是石油化工、电力、船舶及制造业中保障环境安全与设备可靠运行的关键监测手段，主要通过光学（红外/紫外成像）、电容传感、光纤分布式温度传感（DTS）或气体嗅探技术识别油液泄漏。主流系统集成多传感器融合、AI图像识别与远程报警功能，强调早期微小泄漏检出能力、抗干扰性及在防爆区域的安全认证（如ATEX）。在环保法规趋严与ESG披露要求提升背景下，企业对系统覆盖范围、定位精度及与资产管理系统联动能力关注度显著上升。</w:t>
      </w:r>
      <w:r>
        <w:rPr>
          <w:rFonts w:hint="eastAsia"/>
        </w:rPr>
        <w:br/>
      </w:r>
      <w:r>
        <w:rPr>
          <w:rFonts w:hint="eastAsia"/>
        </w:rPr>
        <w:t>　　未来，漏油检测系统将向全域感知、预测性维护与自主响应方向发展。市场调研网认为，无人机搭载高光谱相机可实现大型厂区自动巡检；基于数字孪生的泄漏扩散模拟将辅助应急决策。在智能化层面，系统将结合设备振动、温度等多源数据，预判密封件老化趋势，从“事后报警”转向“事前预警”。此外，自修复材料与微型堵漏机器人将构成“检测—响应”闭环。长远看，漏油检测系统将从“环境合规工具”升级为“工业生态安全智能守护者”，在平衡运营效率与可持续发展中持续强化风险防控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30808254f2452b" w:history="1">
        <w:r>
          <w:rPr>
            <w:rStyle w:val="Hyperlink"/>
          </w:rPr>
          <w:t>2026-2032年中国漏油检测系统行业市场分析与前景趋势报告</w:t>
        </w:r>
      </w:hyperlink>
      <w:r>
        <w:rPr>
          <w:rFonts w:hint="eastAsia"/>
        </w:rPr>
        <w:t>》，2025年漏油检测系统行业市场规模达 亿元，预计2032年市场规模将达 亿元，期间年均复合增长率（CAGR）达 %。报告基于统计局、相关行业协会及科研机构的详实数据，客观呈现漏油检测系统行业发展现状。报告从漏油检测系统市场规模、技术发展、竞争格局等维度展开分析，评估漏油检测系统重点企业市场表现与竞争格局。通过研究漏油检测系统产业链结构和消费需求变化，结合政策环境分析，对漏油检测系统行业发展趋势做出合理预测，指出市场机遇与投资风险，为漏油检测系统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漏油检测系统行业概述</w:t>
      </w:r>
      <w:r>
        <w:rPr>
          <w:rFonts w:hint="eastAsia"/>
        </w:rPr>
        <w:br/>
      </w:r>
      <w:r>
        <w:rPr>
          <w:rFonts w:hint="eastAsia"/>
        </w:rPr>
        <w:t>　　第一节 漏油检测系统定义与分类</w:t>
      </w:r>
      <w:r>
        <w:rPr>
          <w:rFonts w:hint="eastAsia"/>
        </w:rPr>
        <w:br/>
      </w:r>
      <w:r>
        <w:rPr>
          <w:rFonts w:hint="eastAsia"/>
        </w:rPr>
        <w:t>　　第二节 漏油检测系统应用领域</w:t>
      </w:r>
      <w:r>
        <w:rPr>
          <w:rFonts w:hint="eastAsia"/>
        </w:rPr>
        <w:br/>
      </w:r>
      <w:r>
        <w:rPr>
          <w:rFonts w:hint="eastAsia"/>
        </w:rPr>
        <w:t>　　第三节 漏油检测系统行业经济指标分析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一、漏油检测系统行业赢利性评估</w:t>
      </w:r>
      <w:r>
        <w:rPr>
          <w:rFonts w:hint="eastAsia"/>
        </w:rPr>
        <w:br/>
      </w:r>
      <w:r>
        <w:rPr>
          <w:rFonts w:hint="eastAsia"/>
        </w:rPr>
        <w:t>　　　　二、漏油检测系统行业成长速度分析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三、漏油检测系统附加值提升空间探讨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四、漏油检测系统行业进入壁垒分析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五、漏油检测系统行业风险性评估</w:t>
      </w:r>
      <w:r>
        <w:rPr>
          <w:rFonts w:hint="eastAsia"/>
        </w:rPr>
        <w:br/>
      </w:r>
      <w:r>
        <w:rPr>
          <w:rFonts w:hint="eastAsia"/>
        </w:rPr>
        <w:t>　　　　六、漏油检测系统行业周期性分析</w:t>
      </w:r>
      <w:r>
        <w:rPr>
          <w:rFonts w:hint="eastAsia"/>
        </w:rPr>
        <w:br/>
      </w:r>
      <w:r>
        <w:rPr>
          <w:rFonts w:hint="eastAsia"/>
        </w:rPr>
        <w:t>　　　　七、漏油检测系统行业竞争程度指标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八、漏油检测系统行业成熟度综合分析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漏油检测系统产业链及经营模式分析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三、漏油检测系统销售模式与渠道策略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全球漏油检测系统市场发展分析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2025-2026年全球漏油检测系统行业发展分析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一、全球漏油检测系统行业市场规模与趋势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二、全球漏油检测系统行业发展特点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三、全球漏油检测系统行业竞争格局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主要国家与地区漏油检测系统市场分析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2026-2032年全球漏油检测系统行业发展趋势与前景预测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一、漏油检测系统行业发展趋势</w:t>
      </w:r>
      <w:r>
        <w:rPr>
          <w:rFonts w:hint="eastAsia"/>
        </w:rPr>
        <w:br/>
      </w:r>
      <w:r>
        <w:rPr>
          <w:rFonts w:hint="eastAsia"/>
        </w:rPr>
        <w:t>　　　　二、漏油检测系统行业发展潜力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中国漏油检测系统行业市场分析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2025-2026年漏油检测系统产能与投资动态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一、国内漏油检测系统产能现状与利用效率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二、漏油检测系统产能扩张与投资动态分析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2026-2032年漏油检测系统行业产量统计与趋势预测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一、2020-2025年漏油检测系统行业产量与增长趋势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1、2020-2025年漏油检测系统产量及增长趋势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2、2020-2025年漏油检测系统细分产品产量及份额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二、漏油检测系统产量影响因素分析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三、2026-2032年漏油检测系统产量预测</w:t>
      </w:r>
      <w:r>
        <w:rPr>
          <w:rFonts w:hint="eastAsia"/>
        </w:rPr>
        <w:br/>
      </w:r>
      <w:r>
        <w:rPr>
          <w:rFonts w:hint="eastAsia"/>
        </w:rPr>
        <w:t>　　第三节 2026-2032年漏油检测系统市场需求与销售分析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一、2025-2026年漏油检测系统行业需求现状</w:t>
      </w:r>
      <w:r>
        <w:rPr>
          <w:rFonts w:hint="eastAsia"/>
        </w:rPr>
        <w:br/>
      </w:r>
      <w:r>
        <w:rPr>
          <w:rFonts w:hint="eastAsia"/>
        </w:rPr>
        <w:t>　　　　二、漏油检测系统客户群体与需求特点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三、2020-2025年漏油检测系统行业销售规模分析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四、2026-2032年漏油检测系统市场增长潜力与规模预测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2025-2026年漏油检测系统行业技术发展现状及趋势分析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漏油检测系统行业技术发展现状分析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国内外漏油检测系统行业技术差距分析及差距形成的主要原因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漏油检测系统行业技术发展方向、趋势预测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提升漏油检测系统行业技术能力策略建议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中国漏油检测系统细分市场分析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一、2025-2026年漏油检测系统主要细分产品市场现状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漏油检测系统价格机制与竞争策略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一、2020-2025年漏油检测系统市场价格走势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漏油检测系统定价策略与方法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2026-2032年漏油检测系统价格竞争态势与趋势预测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中国漏油检测系统行业重点区域市场研究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2025-2026年重点区域漏油检测系统市场发展概况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二、2020-2025年漏油检测系统市场需求规模情况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二、2020-2025年漏油检测系统市场需求规模情况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二、2020-2025年漏油检测系统市场需求规模情况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二、2020-2025年漏油检测系统市场需求规模情况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二、2020-2025年漏油检测系统市场需求规模情况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三、2026-2032年漏油检测系统行业发展潜力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2020-2025年中国漏油检测系统行业进出口情况分析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漏油检测系统行业进口规模与来源分析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一、2020-2025年漏油检测系统进口规模分析</w:t>
      </w:r>
      <w:r>
        <w:rPr>
          <w:rFonts w:hint="eastAsia"/>
        </w:rPr>
        <w:br/>
      </w:r>
      <w:r>
        <w:rPr>
          <w:rFonts w:hint="eastAsia"/>
        </w:rPr>
        <w:t>　　　　二、漏油检测系统主要进口来源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漏油检测系统行业出口规模与目的地分析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一、2020-2025年漏油检测系统出口规模分析</w:t>
      </w:r>
      <w:r>
        <w:rPr>
          <w:rFonts w:hint="eastAsia"/>
        </w:rPr>
        <w:br/>
      </w:r>
      <w:r>
        <w:rPr>
          <w:rFonts w:hint="eastAsia"/>
        </w:rPr>
        <w:t>　　　　二、漏油检测系统主要出口目的地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2020-2025年中国漏油检测系统总体规模与财务指标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中国漏油检测系统行业总体规模分析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一、漏油检测系统企业数量与结构</w:t>
      </w:r>
      <w:r>
        <w:rPr>
          <w:rFonts w:hint="eastAsia"/>
        </w:rPr>
        <w:br/>
      </w:r>
      <w:r>
        <w:rPr>
          <w:rFonts w:hint="eastAsia"/>
        </w:rPr>
        <w:t>　　　　二、漏油检测系统从业人员规模</w:t>
      </w:r>
      <w:r>
        <w:rPr>
          <w:rFonts w:hint="eastAsia"/>
        </w:rPr>
        <w:br/>
      </w:r>
      <w:r>
        <w:rPr>
          <w:rFonts w:hint="eastAsia"/>
        </w:rPr>
        <w:t>　　　　三、漏油检测系统行业资产状况</w:t>
      </w:r>
      <w:r>
        <w:rPr>
          <w:rFonts w:hint="eastAsia"/>
        </w:rPr>
        <w:br/>
      </w:r>
      <w:r>
        <w:rPr>
          <w:rFonts w:hint="eastAsia"/>
        </w:rPr>
        <w:t>　　第二节 中国漏油检测系统行业财务指标总体分析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漏油检测系统行业重点企业经营状况分析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漏油检测系统重点企业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漏油检测系统领先企业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漏油检测系统标杆企业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漏油检测系统代表企业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漏油检测系统龙头企业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漏油检测系统重点企业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中国漏油检测系统行业竞争格局分析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漏油检测系统行业竞争格局总览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2025-2026年漏油检测系统行业竞争力分析</w:t>
      </w:r>
      <w:r>
        <w:rPr>
          <w:rFonts w:hint="eastAsia"/>
        </w:rPr>
        <w:br/>
      </w:r>
      <w:r>
        <w:rPr>
          <w:rFonts w:hint="eastAsia"/>
        </w:rPr>
        <w:t>　　　　一、漏油检测系统供应商议价能力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四、漏油检测系统替代品威胁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2020-2025年漏油检测系统行业企业并购活动分析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2025-2026年漏油检测系统行业会展与招投标活动分析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一、漏油检测系统行业会展活动及其市场影响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2026年中国漏油检测系统企业发展策略分析</w:t>
      </w:r>
      <w:r>
        <w:rPr>
          <w:rFonts w:hint="eastAsia"/>
        </w:rPr>
        <w:br/>
      </w:r>
      <w:r>
        <w:rPr>
          <w:rFonts w:hint="eastAsia"/>
        </w:rPr>
        <w:t>　　第一节 漏油检测系统市场策略分析</w:t>
      </w:r>
      <w:r>
        <w:rPr>
          <w:rFonts w:hint="eastAsia"/>
        </w:rPr>
        <w:br/>
      </w:r>
      <w:r>
        <w:rPr>
          <w:rFonts w:hint="eastAsia"/>
        </w:rPr>
        <w:t>　　　　一、漏油检测系统市场定位与拓展策略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二、漏油检测系统市场细分与目标客户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漏油检测系统销售策略分析</w:t>
      </w:r>
      <w:r>
        <w:rPr>
          <w:rFonts w:hint="eastAsia"/>
        </w:rPr>
        <w:br/>
      </w:r>
      <w:r>
        <w:rPr>
          <w:rFonts w:hint="eastAsia"/>
        </w:rPr>
        <w:t>　　　　一、漏油检测系统销售渠道与网络建设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提高漏油检测系统企业竞争力建议</w:t>
      </w:r>
      <w:r>
        <w:rPr>
          <w:rFonts w:hint="eastAsia"/>
        </w:rPr>
        <w:br/>
      </w:r>
      <w:r>
        <w:rPr>
          <w:rFonts w:hint="eastAsia"/>
        </w:rPr>
        <w:t>　　　　一、漏油检测系统技术创新与管理优化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漏油检测系统品牌战略思考</w:t>
      </w:r>
      <w:r>
        <w:rPr>
          <w:rFonts w:hint="eastAsia"/>
        </w:rPr>
        <w:br/>
      </w:r>
      <w:r>
        <w:rPr>
          <w:rFonts w:hint="eastAsia"/>
        </w:rPr>
        <w:t>　　　　一、漏油检测系统品牌建设与维护</w:t>
      </w:r>
      <w:r>
        <w:rPr>
          <w:rFonts w:hint="eastAsia"/>
        </w:rPr>
        <w:br/>
      </w:r>
      <w:r>
        <w:rPr>
          <w:rFonts w:hint="eastAsia"/>
        </w:rPr>
        <w:t>　　　　二、漏油检测系统品牌影响力与市场竞争力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中国漏油检测系统行业风险与对策</w:t>
      </w:r>
      <w:r>
        <w:rPr>
          <w:rFonts w:hint="eastAsia"/>
        </w:rPr>
        <w:br/>
      </w:r>
      <w:r>
        <w:rPr>
          <w:rFonts w:hint="eastAsia"/>
        </w:rPr>
        <w:t>　　第一节 漏油检测系统行业SWOT分析</w:t>
      </w:r>
      <w:r>
        <w:rPr>
          <w:rFonts w:hint="eastAsia"/>
        </w:rPr>
        <w:br/>
      </w:r>
      <w:r>
        <w:rPr>
          <w:rFonts w:hint="eastAsia"/>
        </w:rPr>
        <w:t>　　　　一、漏油检测系统行业优势分析</w:t>
      </w:r>
      <w:r>
        <w:rPr>
          <w:rFonts w:hint="eastAsia"/>
        </w:rPr>
        <w:br/>
      </w:r>
      <w:r>
        <w:rPr>
          <w:rFonts w:hint="eastAsia"/>
        </w:rPr>
        <w:t>　　　　二、漏油检测系统行业劣势分析</w:t>
      </w:r>
      <w:r>
        <w:rPr>
          <w:rFonts w:hint="eastAsia"/>
        </w:rPr>
        <w:br/>
      </w:r>
      <w:r>
        <w:rPr>
          <w:rFonts w:hint="eastAsia"/>
        </w:rPr>
        <w:t>　　　　三、漏油检测系统市场机会探索</w:t>
      </w:r>
      <w:r>
        <w:rPr>
          <w:rFonts w:hint="eastAsia"/>
        </w:rPr>
        <w:br/>
      </w:r>
      <w:r>
        <w:rPr>
          <w:rFonts w:hint="eastAsia"/>
        </w:rPr>
        <w:t>　　　　四、漏油检测系统市场威胁评估</w:t>
      </w:r>
      <w:r>
        <w:rPr>
          <w:rFonts w:hint="eastAsia"/>
        </w:rPr>
        <w:br/>
      </w:r>
      <w:r>
        <w:rPr>
          <w:rFonts w:hint="eastAsia"/>
        </w:rPr>
        <w:t>　　第二节 漏油检测系统行业风险及对策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2026-2032年中国漏油检测系统行业前景与发展趋势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漏油检测系统行业发展环境分析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2026-2032年漏油检测系统行业发展趋势与方向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一、漏油检测系统行业发展方向预测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二、漏油检测系统发展趋势分析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2026-2032年漏油检测系统行业发展潜力与机遇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一、漏油检测系统市场发展潜力评估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二、漏油检测系统新兴市场与机遇探索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漏油检测系统行业研究结论与建议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中智⋅林⋅：漏油检测系统行业发展建议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漏油检测系统行业历程</w:t>
      </w:r>
      <w:r>
        <w:rPr>
          <w:rFonts w:hint="eastAsia"/>
        </w:rPr>
        <w:br/>
      </w:r>
      <w:r>
        <w:rPr>
          <w:rFonts w:hint="eastAsia"/>
        </w:rPr>
        <w:t>　　图表 漏油检测系统行业生命周期</w:t>
      </w:r>
      <w:r>
        <w:rPr>
          <w:rFonts w:hint="eastAsia"/>
        </w:rPr>
        <w:br/>
      </w:r>
      <w:r>
        <w:rPr>
          <w:rFonts w:hint="eastAsia"/>
        </w:rPr>
        <w:t>　　图表 漏油检测系统行业产业链分析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2020-2025年漏油检测系统行业市场容量分析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2025年中国漏油检测系统行业需求领域分布格局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2025年中国漏油检测系统进口国家及地区分析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2025年中国漏油检测系统出口国家及地区分析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2020-2025年中国漏油检测系统行业企业平均规模情况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**地区漏油检测系统市场规模及增长情况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**地区漏油检测系统行业市场需求情况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**地区漏油检测系统市场规模及增长情况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**地区漏油检测系统行业市场需求情况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**地区漏油检测系统市场规模及增长情况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**地区漏油检测系统行业市场需求情况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**地区漏油检测系统市场规模及增长情况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**地区漏油检测系统行业市场需求情况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漏油检测系统重点企业（三）成长能力情况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2026-2032年中国漏油检测系统行业发展趋势预测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30808254f2452b" w:history="1">
        <w:r>
          <w:rPr>
            <w:rStyle w:val="Hyperlink"/>
          </w:rPr>
          <w:t>2026-2032年中国漏油检测系统行业市场分析与前景趋势报告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30808254f2452b" w:history="1">
        <w:r>
          <w:rPr>
            <w:rStyle w:val="Hyperlink"/>
          </w:rPr>
          <w:t>https://www.20087.com/8/71/LouYouJianCeXiTongFaZhanXianZhuangQianJing.html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热点：漏油检测系统原理、漏油检测装置、油路漏油检查、漏油故障、漏油漏水检查部位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5021b9b5e1448c" w:history="1">
      <w:r>
        <w:rPr>
          <w:rStyle w:val="Hyperlink"/>
        </w:rPr>
        <w:t>2026-2032年中国漏油检测系统行业市场分析与前景趋势报告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LouYouJianCeXiTongFaZhanXianZhuangQianJing.html" TargetMode="External" Id="Ref30808254f245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LouYouJianCeXiTongFaZhanXianZhuangQianJing.html" TargetMode="External" Id="R015021b9b5e144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2026-08-05T04:31:21Z</dcterms:created>
  <dcterms:modified xsi:type="dcterms:W3CDTF">2026-08-05T05:31:21Z</dcterms:modified>
  <dc:subject>2026-2032年中国漏油检测系统行业市场分析与前景趋势报告</dc:subject>
  <dc:title>2026-2032年中国漏油检测系统行业市场分析与前景趋势报告</dc:title>
  <cp:keywords>2026-2032年中国漏油检测系统行业市场分析与前景趋势报告</cp:keywords>
  <dc:description>2026-2032年中国漏油检测系统行业市场分析与前景趋势报告</dc:description>
</cp:coreProperties>
</file>