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7134f0ba184e9e" w:history="1">
              <w:r>
                <w:rPr>
                  <w:rStyle w:val="Hyperlink"/>
                </w:rPr>
                <w:t>2026-2032年中国烯丙基硫脲行业现状及市场前景分析报告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7134f0ba184e9e" w:history="1">
              <w:r>
                <w:rPr>
                  <w:rStyle w:val="Hyperlink"/>
                </w:rPr>
                <w:t>2026-2032年中国烯丙基硫脲行业现状及市场前景分析报告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7134f0ba184e9e" w:history="1">
                <w:r>
                  <w:rPr>
                    <w:rStyle w:val="Hyperlink"/>
                  </w:rPr>
                  <w:t>https://www.20087.com/8/31/XiBingJiLiuNiaoHangYeFaZhanQianJing.html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烯丙基硫脲是一种含硫有机化合物，分子结构兼具烯丙基反应活性与硫脲配位能力，主要用作金属缓蚀剂、橡胶硫化促进剂、农药中间体及贵金属萃取剂。在铜及合金保护领域，烯丙基硫脲通过吸附成膜抑制电化学腐蚀；在湿法冶金中，其对金、钯等贵金属具有高选择性络合能力。烯丙基硫脲以工业级晶体或溶液形式供应，强调纯度（≥98%）、低水分及稳定储存性能。然而，该化合物具有一定毒性与环境持久性，欧盟REACH等法规对其使用提出限制；且在高温或强氧化条件下易分解，影响长效性能。</w:t>
      </w:r>
      <w:r>
        <w:rPr>
          <w:rFonts w:hint="eastAsia"/>
        </w:rPr>
        <w:br/>
      </w:r>
      <w:r>
        <w:rPr>
          <w:rFonts w:hint="eastAsia"/>
        </w:rPr>
        <w:t>　　未来，烯丙基硫脲的应用将向绿色替代、功能复合与精准应用方向转型。市场调研网认为，一方面，可生物降解衍生物（如引入酯基、糖基）将降低生态风险；微胶囊化技术实现缓释，减少用量并延长作用周期。另一方面，在电子废弃物回收中，其选择性浸金能力将与离子液体或超临界流体耦合，构建高效低毒提金体系。在新材料领域，烯丙基硫脲作为配体参与构筑金属-有机框架（MOFs），用于气体吸附或催化。此外，过程强化技术（如微反应器合成）将提升生产安全性与收率。长远看，烯丙基硫脲将从“传统化工助剂”升级为“特种功能分子构件”，在资源循环与先进材料合成中发挥精细化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7134f0ba184e9e" w:history="1">
        <w:r>
          <w:rPr>
            <w:rStyle w:val="Hyperlink"/>
          </w:rPr>
          <w:t>2026-2032年中国烯丙基硫脲行业现状及市场前景分析报告</w:t>
        </w:r>
      </w:hyperlink>
      <w:r>
        <w:rPr>
          <w:rFonts w:hint="eastAsia"/>
        </w:rPr>
        <w:t>》，2025年烯丙基硫脲行业市场规模达 亿元，预计2032年市场规模将达 亿元，期间年均复合增长率（CAGR）达 %。报告基于国家统计局、行业协会等详实数据，结合全面市场调研，系统分析了烯丙基硫脲行业的市场规模、技术现状及未来发展方向。报告从经济环境、政策导向等角度出发，深入探讨了烯丙基硫脲行业发展趋势、竞争格局及重点企业的战略布局，同时对烯丙基硫脲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烯丙基硫脲市场概述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按照不同产品类型，烯丙基硫脲主要可以分为如下几个类别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中国不同产品类型烯丙基硫脲增长趋势2021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1.3 从不同应用，烯丙基硫脲主要包括如下几个方面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中国不同应用烯丙基硫脲增长趋势2021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添加剂</w:t>
      </w:r>
      <w:r>
        <w:rPr>
          <w:rFonts w:hint="eastAsia"/>
        </w:rPr>
        <w:br/>
      </w:r>
      <w:r>
        <w:rPr>
          <w:rFonts w:hint="eastAsia"/>
        </w:rPr>
        <w:t>　　　　1.3.3 防腐剂</w:t>
      </w:r>
      <w:r>
        <w:rPr>
          <w:rFonts w:hint="eastAsia"/>
        </w:rPr>
        <w:br/>
      </w:r>
      <w:r>
        <w:rPr>
          <w:rFonts w:hint="eastAsia"/>
        </w:rPr>
        <w:t>　　　　1.3.4 有机合成原料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中国烯丙基硫脲发展现状及未来趋势（2021-2032）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中国市场烯丙基硫脲收入及增长率（2021-2032）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中国市场烯丙基硫脲销量及增长率（2021-2032）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中国市场主要烯丙基硫脲厂商分析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中国市场主要厂商烯丙基硫脲销量及市场占有率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中国市场主要厂商烯丙基硫脲销量（2021-2026）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中国市场主要厂商烯丙基硫脲销量市场份额（2021-2026）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中国市场主要厂商烯丙基硫脲收入及市场占有率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中国市场主要厂商烯丙基硫脲收入（2021-2026）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中国市场主要厂商烯丙基硫脲收入市场份额（2021-2026）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2025年中国市场主要厂商烯丙基硫脲收入排名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中国市场主要厂商烯丙基硫脲价格（2021-2026）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中国市场主要厂商烯丙基硫脲总部及产地分布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中国市场主要厂商成立时间及烯丙基硫脲商业化日期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中国市场主要厂商烯丙基硫脲产品类型及应用</w:t>
      </w:r>
      <w:r>
        <w:rPr>
          <w:rFonts w:hint="eastAsia"/>
        </w:rPr>
        <w:br/>
      </w:r>
      <w:r>
        <w:rPr>
          <w:rFonts w:hint="eastAsia"/>
        </w:rPr>
        <w:t>　　2.7 烯丙基硫脲行业集中度、竞争程度分析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烯丙基硫脲行业集中度分析：2025年中国Top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中国市场烯丙基硫脲第一梯队、第二梯队和第三梯队厂商（品牌）及2025年市场份额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重点企业（7）在中国市场烯丙基硫脲销量、收入、价格及毛利率（2021-2026）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不同产品类型烯丙基硫脲分析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中国市场不同产品类型烯丙基硫脲销量（2021-2032）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中国市场不同产品类型烯丙基硫脲销量及市场份额（2021-2026）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中国市场不同产品类型烯丙基硫脲销量预测（2027-2032）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中国市场不同产品类型烯丙基硫脲规模（2021-2032）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中国市场不同产品类型烯丙基硫脲规模及市场份额（2021-2026）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中国市场不同产品类型烯丙基硫脲规模预测（2027-2032）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中国市场不同产品类型烯丙基硫脲价格走势（2021-2032）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不同应用烯丙基硫脲分析</w:t>
      </w:r>
      <w:r>
        <w:rPr>
          <w:rFonts w:hint="eastAsia"/>
        </w:rPr>
        <w:br/>
      </w:r>
      <w:r>
        <w:rPr>
          <w:rFonts w:hint="eastAsia"/>
        </w:rPr>
        <w:t>　　5.1 中国市场不同应用烯丙基硫脲销量（2021-2032）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中国市场不同应用烯丙基硫脲销量及市场份额（2021-2026）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中国市场不同应用烯丙基硫脲销量预测（2027-2032）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中国市场不同应用烯丙基硫脲规模（2021-2032）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中国市场不同应用烯丙基硫脲规模及市场份额（2021-2026）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中国市场不同应用烯丙基硫脲规模预测（2027-2032）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中国市场不同应用烯丙基硫脲价格走势（2021-2032）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烯丙基硫脲行业发展分析---发展趋势</w:t>
      </w:r>
      <w:r>
        <w:rPr>
          <w:rFonts w:hint="eastAsia"/>
        </w:rPr>
        <w:br/>
      </w:r>
      <w:r>
        <w:rPr>
          <w:rFonts w:hint="eastAsia"/>
        </w:rPr>
        <w:t>　　6.2 烯丙基硫脲行业发展分析---厂商壁垒</w:t>
      </w:r>
      <w:r>
        <w:rPr>
          <w:rFonts w:hint="eastAsia"/>
        </w:rPr>
        <w:br/>
      </w:r>
      <w:r>
        <w:rPr>
          <w:rFonts w:hint="eastAsia"/>
        </w:rPr>
        <w:t>　　6.3 烯丙基硫脲行业发展分析---驱动因素</w:t>
      </w:r>
      <w:r>
        <w:rPr>
          <w:rFonts w:hint="eastAsia"/>
        </w:rPr>
        <w:br/>
      </w:r>
      <w:r>
        <w:rPr>
          <w:rFonts w:hint="eastAsia"/>
        </w:rPr>
        <w:t>　　6.4 烯丙基硫脲行业发展分析---制约因素</w:t>
      </w:r>
      <w:r>
        <w:rPr>
          <w:rFonts w:hint="eastAsia"/>
        </w:rPr>
        <w:br/>
      </w:r>
      <w:r>
        <w:rPr>
          <w:rFonts w:hint="eastAsia"/>
        </w:rPr>
        <w:t>　　6.5 烯丙基硫脲中国企业SWOT分析</w:t>
      </w:r>
      <w:r>
        <w:rPr>
          <w:rFonts w:hint="eastAsia"/>
        </w:rPr>
        <w:br/>
      </w:r>
      <w:r>
        <w:rPr>
          <w:rFonts w:hint="eastAsia"/>
        </w:rPr>
        <w:t>　　6.6 烯丙基硫脲行业发展分析---行业政策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烯丙基硫脲行业产业链简介</w:t>
      </w:r>
      <w:r>
        <w:rPr>
          <w:rFonts w:hint="eastAsia"/>
        </w:rPr>
        <w:br/>
      </w:r>
      <w:r>
        <w:rPr>
          <w:rFonts w:hint="eastAsia"/>
        </w:rPr>
        <w:t>　　7.2 烯丙基硫脲产业链分析-上游</w:t>
      </w:r>
      <w:r>
        <w:rPr>
          <w:rFonts w:hint="eastAsia"/>
        </w:rPr>
        <w:br/>
      </w:r>
      <w:r>
        <w:rPr>
          <w:rFonts w:hint="eastAsia"/>
        </w:rPr>
        <w:t>　　7.3 烯丙基硫脲产业链分析-中游</w:t>
      </w:r>
      <w:r>
        <w:rPr>
          <w:rFonts w:hint="eastAsia"/>
        </w:rPr>
        <w:br/>
      </w:r>
      <w:r>
        <w:rPr>
          <w:rFonts w:hint="eastAsia"/>
        </w:rPr>
        <w:t>　　7.4 烯丙基硫脲产业链分析-下游</w:t>
      </w:r>
      <w:r>
        <w:rPr>
          <w:rFonts w:hint="eastAsia"/>
        </w:rPr>
        <w:br/>
      </w:r>
      <w:r>
        <w:rPr>
          <w:rFonts w:hint="eastAsia"/>
        </w:rPr>
        <w:t>　　7.5 烯丙基硫脲行业采购模式</w:t>
      </w:r>
      <w:r>
        <w:rPr>
          <w:rFonts w:hint="eastAsia"/>
        </w:rPr>
        <w:br/>
      </w:r>
      <w:r>
        <w:rPr>
          <w:rFonts w:hint="eastAsia"/>
        </w:rPr>
        <w:t>　　7.6 烯丙基硫脲行业生产模式</w:t>
      </w:r>
      <w:r>
        <w:rPr>
          <w:rFonts w:hint="eastAsia"/>
        </w:rPr>
        <w:br/>
      </w:r>
      <w:r>
        <w:rPr>
          <w:rFonts w:hint="eastAsia"/>
        </w:rPr>
        <w:t>　　7.7 烯丙基硫脲行业销售模式及销售渠道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中国本土烯丙基硫脲产能、产量分析</w:t>
      </w:r>
      <w:r>
        <w:rPr>
          <w:rFonts w:hint="eastAsia"/>
        </w:rPr>
        <w:br/>
      </w:r>
      <w:r>
        <w:rPr>
          <w:rFonts w:hint="eastAsia"/>
        </w:rPr>
        <w:t>　　8.1 中国烯丙基硫脲供需现状及预测（2021-2032）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中国烯丙基硫脲产能、产量、产能利用率及发展趋势（2021-2032）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中国烯丙基硫脲产量、市场需求量及发展趋势（2021-2032）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中国烯丙基硫脲进出口分析</w:t>
      </w:r>
      <w:r>
        <w:rPr>
          <w:rFonts w:hint="eastAsia"/>
        </w:rPr>
        <w:br/>
      </w:r>
      <w:r>
        <w:rPr>
          <w:rFonts w:hint="eastAsia"/>
        </w:rPr>
        <w:t>　　　　8.2.1 中国市场烯丙基硫脲主要进口来源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中国市场烯丙基硫脲主要出口目的地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不同产品类型烯丙基硫脲市场规模2021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不同应用烯丙基硫脲市场规模2021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中国市场主要厂商烯丙基硫脲销量（2021-2026）&amp;（吨）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中国市场主要厂商烯丙基硫脲销量市场份额（2021-2026）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中国市场主要厂商烯丙基硫脲收入（2021-2026）&amp;（万元）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中国市场主要厂商烯丙基硫脲收入份额（2021-2026）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2025年中国主要生产商烯丙基硫脲收入排名（万元）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中国市场主要厂商烯丙基硫脲价格（2021-2026）&amp;（元/吨）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中国市场主要厂商烯丙基硫脲总部及产地分布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中国市场主要厂商成立时间及烯丙基硫脲商业化日期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中国市场主要厂商烯丙基硫脲产品类型及应用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2025年中国市场烯丙基硫脲主要厂商市场地位（第一梯队、第二梯队和第三梯队）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烯丙基硫脲市场投资、并购等现状分析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烯丙基硫脲生产基地、总部、竞争对手及市场地位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烯丙基硫脲产品规格、参数及市场应用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烯丙基硫脲销量（吨）、收入（万元）、价格（元/吨）及毛利率（2021-2026）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中国市场不同产品类型烯丙基硫脲销量（2021-2026）&amp;（吨）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中国市场不同产品类型烯丙基硫脲销量市场份额（2021-2026）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中国市场不同产品类型烯丙基硫脲销量预测（2027-2032）&amp;（吨）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中国市场不同产品类型烯丙基硫脲销量市场份额预测（2027-2032）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中国市场不同产品类型烯丙基硫脲规模（2021-2026）&amp;（万元）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中国市场不同产品类型烯丙基硫脲规模市场份额（2021-2026）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中国市场不同产品类型烯丙基硫脲规模预测（2027-2032）&amp;（万元）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中国市场不同产品类型烯丙基硫脲规模市场份额预测（2027-2032）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中国市场不同应用烯丙基硫脲销量（2021-2026）&amp;（吨）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中国市场不同应用烯丙基硫脲销量市场份额（2021-2026）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中国市场不同应用烯丙基硫脲销量预测（2027-2032）&amp;（吨）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中国市场不同应用烯丙基硫脲销量市场份额预测（2027-2032）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中国市场不同应用烯丙基硫脲规模（2021-2026）&amp;（万元）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中国市场不同应用烯丙基硫脲规模市场份额（2021-2026）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中国市场不同应用烯丙基硫脲规模预测（2027-2032）&amp;（万元）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中国市场不同应用烯丙基硫脲规模市场份额预测（2027-2032）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烯丙基硫脲行业发展分析---发展趋势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烯丙基硫脲行业发展分析---厂商壁垒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烯丙基硫脲行业发展分析---驱动因素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烯丙基硫脲行业发展分析---制约因素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烯丙基硫脲行业相关重点政策一览</w:t>
      </w:r>
      <w:r>
        <w:rPr>
          <w:rFonts w:hint="eastAsia"/>
        </w:rPr>
        <w:br/>
      </w:r>
      <w:r>
        <w:rPr>
          <w:rFonts w:hint="eastAsia"/>
        </w:rPr>
        <w:t>　　表 70： 烯丙基硫脲行业供应链分析</w:t>
      </w:r>
      <w:r>
        <w:rPr>
          <w:rFonts w:hint="eastAsia"/>
        </w:rPr>
        <w:br/>
      </w:r>
      <w:r>
        <w:rPr>
          <w:rFonts w:hint="eastAsia"/>
        </w:rPr>
        <w:t>　　表 71： 烯丙基硫脲上游原料供应商</w:t>
      </w:r>
      <w:r>
        <w:rPr>
          <w:rFonts w:hint="eastAsia"/>
        </w:rPr>
        <w:br/>
      </w:r>
      <w:r>
        <w:rPr>
          <w:rFonts w:hint="eastAsia"/>
        </w:rPr>
        <w:t>　　表 72： 烯丙基硫脲行业主要下游客户</w:t>
      </w:r>
      <w:r>
        <w:rPr>
          <w:rFonts w:hint="eastAsia"/>
        </w:rPr>
        <w:br/>
      </w:r>
      <w:r>
        <w:rPr>
          <w:rFonts w:hint="eastAsia"/>
        </w:rPr>
        <w:t>　　表 73： 烯丙基硫脲典型经销商</w:t>
      </w:r>
      <w:r>
        <w:rPr>
          <w:rFonts w:hint="eastAsia"/>
        </w:rPr>
        <w:br/>
      </w:r>
      <w:r>
        <w:rPr>
          <w:rFonts w:hint="eastAsia"/>
        </w:rPr>
        <w:t>　　表 74： 中国烯丙基硫脲产量、销量、进口量及出口量（2021-2026）&amp;（吨）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中国烯丙基硫脲产量、销量、进口量及出口量预测（2027-2032）&amp;（吨）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中国市场烯丙基硫脲主要进口来源</w:t>
      </w:r>
      <w:r>
        <w:rPr>
          <w:rFonts w:hint="eastAsia"/>
        </w:rPr>
        <w:br/>
      </w:r>
      <w:r>
        <w:rPr>
          <w:rFonts w:hint="eastAsia"/>
        </w:rPr>
        <w:t>　　表 77： 中国市场烯丙基硫脲主要出口目的地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烯丙基硫脲产品图片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中国不同产品类型烯丙基硫脲市场规模市场份额2025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纯度≥97%产品图片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中国不同应用烯丙基硫脲市场份额2025 &amp; 2032</w:t>
      </w:r>
      <w:r>
        <w:rPr>
          <w:rFonts w:hint="eastAsia"/>
        </w:rPr>
        <w:br/>
      </w:r>
      <w:r>
        <w:rPr>
          <w:rFonts w:hint="eastAsia"/>
        </w:rPr>
        <w:t>　　图 6： 添加剂</w:t>
      </w:r>
      <w:r>
        <w:rPr>
          <w:rFonts w:hint="eastAsia"/>
        </w:rPr>
        <w:br/>
      </w:r>
      <w:r>
        <w:rPr>
          <w:rFonts w:hint="eastAsia"/>
        </w:rPr>
        <w:t>　　图 7： 防腐剂</w:t>
      </w:r>
      <w:r>
        <w:rPr>
          <w:rFonts w:hint="eastAsia"/>
        </w:rPr>
        <w:br/>
      </w:r>
      <w:r>
        <w:rPr>
          <w:rFonts w:hint="eastAsia"/>
        </w:rPr>
        <w:t>　　图 8： 有机合成原料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中国市场烯丙基硫脲市场规模，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中国市场烯丙基硫脲收入及增长率（2021-2032）&amp;（万元）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中国市场烯丙基硫脲销量及增长率（2021-2032）&amp;（吨）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2025年中国市场主要厂商烯丙基硫脲销量市场份额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2025年中国市场主要厂商烯丙基硫脲收入市场份额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2025年中国市场前五大厂商烯丙基硫脲市场份额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2025年中国市场烯丙基硫脲第一梯队、第二梯队和第三梯队厂商（品牌）及市场份额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中国市场不同产品类型烯丙基硫脲价格走势（2021-2032）&amp;（元/吨）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中国市场不同应用烯丙基硫脲价格走势（2021-2032）&amp;（元/吨）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烯丙基硫脲中国企业SWOT分析</w:t>
      </w:r>
      <w:r>
        <w:rPr>
          <w:rFonts w:hint="eastAsia"/>
        </w:rPr>
        <w:br/>
      </w:r>
      <w:r>
        <w:rPr>
          <w:rFonts w:hint="eastAsia"/>
        </w:rPr>
        <w:t>　　图 20： 烯丙基硫脲产业链</w:t>
      </w:r>
      <w:r>
        <w:rPr>
          <w:rFonts w:hint="eastAsia"/>
        </w:rPr>
        <w:br/>
      </w:r>
      <w:r>
        <w:rPr>
          <w:rFonts w:hint="eastAsia"/>
        </w:rPr>
        <w:t>　　图 21： 烯丙基硫脲行业采购模式分析</w:t>
      </w:r>
      <w:r>
        <w:rPr>
          <w:rFonts w:hint="eastAsia"/>
        </w:rPr>
        <w:br/>
      </w:r>
      <w:r>
        <w:rPr>
          <w:rFonts w:hint="eastAsia"/>
        </w:rPr>
        <w:t>　　图 22： 烯丙基硫脲行业生产模式分析</w:t>
      </w:r>
      <w:r>
        <w:rPr>
          <w:rFonts w:hint="eastAsia"/>
        </w:rPr>
        <w:br/>
      </w:r>
      <w:r>
        <w:rPr>
          <w:rFonts w:hint="eastAsia"/>
        </w:rPr>
        <w:t>　　图 23： 烯丙基硫脲行业销售模式分析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中国烯丙基硫脲产能、产量、产能利用率及发展趋势（2021-2032）&amp;（吨）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中国烯丙基硫脲产量、市场需求量及发展趋势（2021-2032）&amp;（吨）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7134f0ba184e9e" w:history="1">
        <w:r>
          <w:rPr>
            <w:rStyle w:val="Hyperlink"/>
          </w:rPr>
          <w:t>2026-2032年中国烯丙基硫脲行业现状及市场前景分析报告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7134f0ba184e9e" w:history="1">
        <w:r>
          <w:rPr>
            <w:rStyle w:val="Hyperlink"/>
          </w:rPr>
          <w:t>https://www.20087.com/8/31/XiBingJiLiuNiaoHangYeFaZhanQianJing.html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热点：二羟甲基脲、烯丙基硫脲毒性有多强、烯丙基异丙基乙酸脲、烯丙基硫脲价格、钼酸铵溶液怎么配、烯丙基硫脲是危险化学品吗、苯胺上市公司龙头股、烯丙基硫脲结构、聚氧乙烯醚在农药中的作用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c964b82d5b4cab" w:history="1">
      <w:r>
        <w:rPr>
          <w:rStyle w:val="Hyperlink"/>
        </w:rPr>
        <w:t>2026-2032年中国烯丙基硫脲行业现状及市场前景分析报告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XiBingJiLiuNiaoHangYeFaZhanQianJing.html" TargetMode="External" Id="R777134f0ba184e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XiBingJiLiuNiaoHangYeFaZhanQianJing.html" TargetMode="External" Id="Re8c964b82d5b4c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2026-09-22T07:57:09Z</dcterms:created>
  <dcterms:modified xsi:type="dcterms:W3CDTF">2026-09-22T08:57:09Z</dcterms:modified>
  <dc:subject>2026-2032年中国烯丙基硫脲行业现状及市场前景分析报告</dc:subject>
  <dc:title>2026-2032年中国烯丙基硫脲行业现状及市场前景分析报告</dc:title>
  <cp:keywords>2026-2032年中国烯丙基硫脲行业现状及市场前景分析报告</cp:keywords>
  <dc:description>2026-2032年中国烯丙基硫脲行业现状及市场前景分析报告</dc:description>
</cp:coreProperties>
</file>