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710b8f45d4885" w:history="1">
              <w:r>
                <w:rPr>
                  <w:rStyle w:val="Hyperlink"/>
                </w:rPr>
                <w:t>全球与中国焦化甲苯行业现状及前景趋势分析报告（2025-2031年）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710b8f45d4885" w:history="1">
              <w:r>
                <w:rPr>
                  <w:rStyle w:val="Hyperlink"/>
                </w:rPr>
                <w:t>全球与中国焦化甲苯行业现状及前景趋势分析报告（2025-2031年）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710b8f45d4885" w:history="1">
                <w:r>
                  <w:rPr>
                    <w:rStyle w:val="Hyperlink"/>
                  </w:rPr>
                  <w:t>https://www.20087.com/8/61/JiaoHuaJiaBenDeQianJingQuShi.html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甲苯是石化行业的重要中间体，广泛应用于溶剂、染料、农药和医药原料的生产。近年来，随着全球石化产业的扩张，焦化甲苯的市场需求持续增长。然而，甲苯的生产依赖于化石燃料，其生产和使用对环境的影响引起了关注，同时市场对甲苯替代品的探索也在进行中。</w:t>
      </w:r>
      <w:r>
        <w:rPr>
          <w:rFonts w:hint="eastAsia"/>
        </w:rPr>
        <w:br/>
      </w:r>
      <w:r>
        <w:rPr>
          <w:rFonts w:hint="eastAsia"/>
        </w:rPr>
        <w:t>　　未来，焦化甲苯的生产和应用将更加注重环保和替代品开发。一方面，通过改进炼油工艺，提高甲苯的产出率和纯度，同时减少生产过程中的能耗和排放。另一方面，研发基于生物质的甲苯替代品，如从木质纤维素和生物油中提取的芳香烃，以减少对化石燃料的依赖。此外，随着绿色化学和循环经济理念的推广，甲苯的回收和再利用技术将得到更多关注，以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710b8f45d4885" w:history="1">
        <w:r>
          <w:rPr>
            <w:rStyle w:val="Hyperlink"/>
          </w:rPr>
          <w:t>全球与中国焦化甲苯行业现状及前景趋势分析报告（2025-2031年）</w:t>
        </w:r>
      </w:hyperlink>
      <w:r>
        <w:rPr>
          <w:rFonts w:hint="eastAsia"/>
        </w:rPr>
        <w:t>》通过全面的行业调研，系统梳理了焦化甲苯产业链的各个环节，详细分析了焦化甲苯市场规模、需求变化及价格趋势。报告结合当前焦化甲苯行业现状，科学预测了市场前景与发展方向，并解读了重点企业的竞争格局、市场集中度及品牌表现。同时，报告对焦化甲苯细分市场进行了深入探讨，结合焦化甲苯技术现状与SWOT分析，揭示了焦化甲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中国焦化甲苯概述</w:t>
      </w:r>
      <w:r>
        <w:rPr>
          <w:rFonts w:hint="eastAsia"/>
        </w:rPr>
        <w:br/>
      </w:r>
      <w:r>
        <w:rPr>
          <w:rFonts w:hint="eastAsia"/>
        </w:rPr>
        <w:t>　　第一节 焦化甲苯行业定义</w:t>
      </w:r>
      <w:r>
        <w:rPr>
          <w:rFonts w:hint="eastAsia"/>
        </w:rPr>
        <w:br/>
      </w:r>
      <w:r>
        <w:rPr>
          <w:rFonts w:hint="eastAsia"/>
        </w:rPr>
        <w:t>　　第二节 焦化甲苯行业发展特性</w:t>
      </w:r>
      <w:r>
        <w:rPr>
          <w:rFonts w:hint="eastAsia"/>
        </w:rPr>
        <w:br/>
      </w:r>
      <w:r>
        <w:rPr>
          <w:rFonts w:hint="eastAsia"/>
        </w:rPr>
        <w:t>　　第三节 焦化甲苯产业链分析</w:t>
      </w:r>
      <w:r>
        <w:rPr>
          <w:rFonts w:hint="eastAsia"/>
        </w:rPr>
        <w:br/>
      </w:r>
      <w:r>
        <w:rPr>
          <w:rFonts w:hint="eastAsia"/>
        </w:rPr>
        <w:t>　　第四节 焦化甲苯行业生命周期分析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2024-2025年全球主要焦化甲苯市场发展概况</w:t>
      </w:r>
      <w:r>
        <w:rPr>
          <w:rFonts w:hint="eastAsia"/>
        </w:rPr>
        <w:br/>
      </w:r>
      <w:r>
        <w:rPr>
          <w:rFonts w:hint="eastAsia"/>
        </w:rPr>
        <w:t>　　第一节 全球焦化甲苯市场发展分析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欧洲地区主要国家焦化甲苯市场概况</w:t>
      </w:r>
      <w:r>
        <w:rPr>
          <w:rFonts w:hint="eastAsia"/>
        </w:rPr>
        <w:br/>
      </w:r>
      <w:r>
        <w:rPr>
          <w:rFonts w:hint="eastAsia"/>
        </w:rPr>
        <w:t>　　第三节 北美地区焦化甲苯市场概况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亚洲地区主要国家焦化甲苯市场概况</w:t>
      </w:r>
      <w:r>
        <w:rPr>
          <w:rFonts w:hint="eastAsia"/>
        </w:rPr>
        <w:br/>
      </w:r>
      <w:r>
        <w:rPr>
          <w:rFonts w:hint="eastAsia"/>
        </w:rPr>
        <w:t>　　第五节 全球焦化甲苯市场发展预测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2024-2025年中国焦化甲苯发展环境分析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焦化甲苯行业相关政策、标准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焦化甲苯行业相关发展规划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2024-2025年中国焦化甲苯技术发展分析</w:t>
      </w:r>
      <w:r>
        <w:rPr>
          <w:rFonts w:hint="eastAsia"/>
        </w:rPr>
        <w:br/>
      </w:r>
      <w:r>
        <w:rPr>
          <w:rFonts w:hint="eastAsia"/>
        </w:rPr>
        <w:t>　　第一节 当前焦化甲苯技术发展现状分析</w:t>
      </w:r>
      <w:r>
        <w:rPr>
          <w:rFonts w:hint="eastAsia"/>
        </w:rPr>
        <w:br/>
      </w:r>
      <w:r>
        <w:rPr>
          <w:rFonts w:hint="eastAsia"/>
        </w:rPr>
        <w:t>　　第二节 焦化甲苯生产中需注意的问题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焦化甲苯行业主要技术发展趋势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2024-2025年焦化甲苯市场特性分析</w:t>
      </w:r>
      <w:r>
        <w:rPr>
          <w:rFonts w:hint="eastAsia"/>
        </w:rPr>
        <w:br/>
      </w:r>
      <w:r>
        <w:rPr>
          <w:rFonts w:hint="eastAsia"/>
        </w:rPr>
        <w:t>　　第一节 焦化甲苯行业集中度分析</w:t>
      </w:r>
      <w:r>
        <w:rPr>
          <w:rFonts w:hint="eastAsia"/>
        </w:rPr>
        <w:br/>
      </w:r>
      <w:r>
        <w:rPr>
          <w:rFonts w:hint="eastAsia"/>
        </w:rPr>
        <w:t>　　第二节 焦化甲苯行业SWOT分析</w:t>
      </w:r>
      <w:r>
        <w:rPr>
          <w:rFonts w:hint="eastAsia"/>
        </w:rPr>
        <w:br/>
      </w:r>
      <w:r>
        <w:rPr>
          <w:rFonts w:hint="eastAsia"/>
        </w:rPr>
        <w:t>　　　　一、焦化甲苯行业优势</w:t>
      </w:r>
      <w:r>
        <w:rPr>
          <w:rFonts w:hint="eastAsia"/>
        </w:rPr>
        <w:br/>
      </w:r>
      <w:r>
        <w:rPr>
          <w:rFonts w:hint="eastAsia"/>
        </w:rPr>
        <w:t>　　　　二、焦化甲苯行业劣势</w:t>
      </w:r>
      <w:r>
        <w:rPr>
          <w:rFonts w:hint="eastAsia"/>
        </w:rPr>
        <w:br/>
      </w:r>
      <w:r>
        <w:rPr>
          <w:rFonts w:hint="eastAsia"/>
        </w:rPr>
        <w:t>　　　　三、焦化甲苯行业机会</w:t>
      </w:r>
      <w:r>
        <w:rPr>
          <w:rFonts w:hint="eastAsia"/>
        </w:rPr>
        <w:br/>
      </w:r>
      <w:r>
        <w:rPr>
          <w:rFonts w:hint="eastAsia"/>
        </w:rPr>
        <w:t>　　　　四、焦化甲苯行业风险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中国焦化甲苯发展现状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2024-2025年中国焦化甲苯市场现状分析</w:t>
      </w:r>
      <w:r>
        <w:rPr>
          <w:rFonts w:hint="eastAsia"/>
        </w:rPr>
        <w:br/>
      </w:r>
      <w:r>
        <w:rPr>
          <w:rFonts w:hint="eastAsia"/>
        </w:rPr>
        <w:t>　　第二节 中国焦化甲苯行业产量情况分析及预测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一、焦化甲苯总体产能规模</w:t>
      </w:r>
      <w:r>
        <w:rPr>
          <w:rFonts w:hint="eastAsia"/>
        </w:rPr>
        <w:br/>
      </w:r>
      <w:r>
        <w:rPr>
          <w:rFonts w:hint="eastAsia"/>
        </w:rPr>
        <w:t>　　　　二、焦化甲苯生产区域分布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三、2019-2024年中国焦化甲苯产量统计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四、2025-2031年中国焦化甲苯产量预测</w:t>
      </w:r>
      <w:r>
        <w:rPr>
          <w:rFonts w:hint="eastAsia"/>
        </w:rPr>
        <w:br/>
      </w:r>
      <w:r>
        <w:rPr>
          <w:rFonts w:hint="eastAsia"/>
        </w:rPr>
        <w:t>　　第三节 中国焦化甲苯市场需求分析及预测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一、中国焦化甲苯市场需求特点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二、2019-2024年中国焦化甲苯市场需求量统计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三、2025-2031年中国焦化甲苯市场需求量预测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中国焦化甲苯价格趋势分析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一、2019-2024年中国焦化甲苯市场价格趋势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二、2025-2031年中国焦化甲苯市场价格走势预测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2019-2024年焦化甲苯行业经济运行状况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2019-2024年中国焦化甲苯行业盈利能力分析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2019-2024年中国焦化甲苯行业发展能力分析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2019-2024年焦化甲苯行业偿债能力分析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2019-2024年焦化甲苯制造企业数量分析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2024-2025年焦化甲苯行业上、下游市场分析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焦化甲苯行业上游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焦化甲苯行业下游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焦化甲苯行业重点区域市场结构调研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2019-2024年中国焦化甲苯进出口分析</w:t>
      </w:r>
      <w:r>
        <w:rPr>
          <w:rFonts w:hint="eastAsia"/>
        </w:rPr>
        <w:br/>
      </w:r>
      <w:r>
        <w:rPr>
          <w:rFonts w:hint="eastAsia"/>
        </w:rPr>
        <w:t>　　第一节 焦化甲苯进口情况分析</w:t>
      </w:r>
      <w:r>
        <w:rPr>
          <w:rFonts w:hint="eastAsia"/>
        </w:rPr>
        <w:br/>
      </w:r>
      <w:r>
        <w:rPr>
          <w:rFonts w:hint="eastAsia"/>
        </w:rPr>
        <w:t>　　第二节 焦化甲苯出口情况分析</w:t>
      </w:r>
      <w:r>
        <w:rPr>
          <w:rFonts w:hint="eastAsia"/>
        </w:rPr>
        <w:br/>
      </w:r>
      <w:r>
        <w:rPr>
          <w:rFonts w:hint="eastAsia"/>
        </w:rPr>
        <w:t>　　第三节 影响焦化甲苯进出口因素分析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2024-2025年焦化甲苯行业企业经营策略研究分析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焦化甲苯企业多样化经营策略分析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一、焦化甲苯企业多样化经营情况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二、现行焦化甲苯行业多样化经营的方向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大型焦化甲苯企业集团未来发展策略分析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对中小焦化甲苯企业生产经营的建议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影响焦化甲苯行业发展的主要因素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一、2025年影响焦化甲苯行业运行的有利因素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二、2025年影响焦化甲苯行业运行的稳定因素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三、2025年影响焦化甲苯行业运行的不利因素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四、2025年我国焦化甲苯行业发展面临的挑战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五、2025年我国焦化甲苯行业发展面临的机遇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焦化甲苯行业投资风险预警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一、焦化甲苯行业市场风险预测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二、焦化甲苯行业政策风险预测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三、焦化甲苯行业经营风险预测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四、焦化甲苯行业技术风险预测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五、焦化甲苯行业竞争风险预测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六、焦化甲苯行业其他风险预测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焦化甲苯投资建议</w:t>
      </w:r>
      <w:r>
        <w:rPr>
          <w:rFonts w:hint="eastAsia"/>
        </w:rPr>
        <w:br/>
      </w:r>
      <w:r>
        <w:rPr>
          <w:rFonts w:hint="eastAsia"/>
        </w:rPr>
        <w:t>　　第一节 2025年焦化甲苯市场前景分析</w:t>
      </w:r>
      <w:r>
        <w:rPr>
          <w:rFonts w:hint="eastAsia"/>
        </w:rPr>
        <w:br/>
      </w:r>
      <w:r>
        <w:rPr>
          <w:rFonts w:hint="eastAsia"/>
        </w:rPr>
        <w:t>　　第二节 2025年焦化甲苯发展趋势预测</w:t>
      </w:r>
      <w:r>
        <w:rPr>
          <w:rFonts w:hint="eastAsia"/>
        </w:rPr>
        <w:br/>
      </w:r>
      <w:r>
        <w:rPr>
          <w:rFonts w:hint="eastAsia"/>
        </w:rPr>
        <w:t>　　第三节 焦化甲苯行业投资进入壁垒分析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焦化甲苯行业历程</w:t>
      </w:r>
      <w:r>
        <w:rPr>
          <w:rFonts w:hint="eastAsia"/>
        </w:rPr>
        <w:br/>
      </w:r>
      <w:r>
        <w:rPr>
          <w:rFonts w:hint="eastAsia"/>
        </w:rPr>
        <w:t>　　图表 焦化甲苯行业生命周期</w:t>
      </w:r>
      <w:r>
        <w:rPr>
          <w:rFonts w:hint="eastAsia"/>
        </w:rPr>
        <w:br/>
      </w:r>
      <w:r>
        <w:rPr>
          <w:rFonts w:hint="eastAsia"/>
        </w:rPr>
        <w:t>　　图表 焦化甲苯行业产业链分析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2019-2024年焦化甲苯行业市场容量分析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2019-2024年中国焦化甲苯市场需求量及增速统计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2025年中国焦化甲苯行业需求领域分布格局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2019-2024年中国焦化甲苯行业利润总额统计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2019-2024年中国焦化甲苯出口数量分析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2019-2024年中国焦化甲苯出口金额分析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2025年中国焦化甲苯进口国家及地区分析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2025年中国焦化甲苯出口国家及地区分析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2019-2024年中国焦化甲苯行业企业平均规模情况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焦化甲苯重点企业（三）经营情况分析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焦化甲苯重点企业（三）盈利能力情况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2025-2031年中国焦化甲苯行业市场容量预测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2025-2031年中国焦化甲苯行业发展趋势预测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710b8f45d4885" w:history="1">
        <w:r>
          <w:rPr>
            <w:rStyle w:val="Hyperlink"/>
          </w:rPr>
          <w:t>全球与中国焦化甲苯行业现状及前景趋势分析报告（2025-2031年）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710b8f45d4885" w:history="1">
        <w:r>
          <w:rPr>
            <w:rStyle w:val="Hyperlink"/>
          </w:rPr>
          <w:t>https://www.20087.com/8/61/JiaoHuaJiaBenDeQianJingQuShi.html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热点：甲苯和石油甲苯一样吗、焦化甲苯国家标准、对间二甲苯、焦化甲苯报价、甲苯的储存条件、焦化甲苯生产厂家、苯乙烯焦油、焦化甲苯标准、化工焦炭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4d2a724c14789" w:history="1">
      <w:r>
        <w:rPr>
          <w:rStyle w:val="Hyperlink"/>
        </w:rPr>
        <w:t>全球与中国焦化甲苯行业现状及前景趋势分析报告（2025-2031年）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oHuaJiaBenDeQianJingQuShi.html" TargetMode="External" Id="R312710b8f45d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oHuaJiaBenDeQianJingQuShi.html" TargetMode="External" Id="Rf794d2a724c1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2024-10-06T06:22:00Z</dcterms:created>
  <dcterms:modified xsi:type="dcterms:W3CDTF">2024-10-06T07:22:00Z</dcterms:modified>
  <dc:subject>全球与中国焦化甲苯行业现状及前景趋势分析报告（2025-2031年）</dc:subject>
  <dc:title>全球与中国焦化甲苯行业现状及前景趋势分析报告（2025-2031年）</dc:title>
  <cp:keywords>全球与中国焦化甲苯行业现状及前景趋势分析报告（2025-2031年）</cp:keywords>
  <dc:description>全球与中国焦化甲苯行业现状及前景趋势分析报告（2025-2031年）</dc:description>
</cp:coreProperties>
</file>