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9f01e4d414c69" w:history="1">
              <w:r>
                <w:rPr>
                  <w:rStyle w:val="Hyperlink"/>
                </w:rPr>
                <w:t>2026-2032年中国焦化苯行业调研与行业前景分析报告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9f01e4d414c69" w:history="1">
              <w:r>
                <w:rPr>
                  <w:rStyle w:val="Hyperlink"/>
                </w:rPr>
                <w:t>2026-2032年中国焦化苯行业调研与行业前景分析报告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9f01e4d414c69" w:history="1">
                <w:r>
                  <w:rPr>
                    <w:rStyle w:val="Hyperlink"/>
                  </w:rPr>
                  <w:t>https://www.20087.com/8/51/JiaoHuaBenHangYeQianJing.html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煤焦油加工的产物，广泛应用于化工、制药和农药等行业。近年来，随着全球化工产业链的整合和优化，焦化苯的生产与需求趋于稳定。然而，环保政策的收紧、原料供应的波动以及下游市场需求的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焦化苯行业将更加注重环保合规和产品升级。一方面，通过采用清洁生产技术，减少生产过程中的污染物排放，符合日益严格的环保标准。另一方面，开发高附加值的焦化苯衍生产品，如精细化学品和高性能材料，以提高产业链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9f01e4d414c69" w:history="1">
        <w:r>
          <w:rPr>
            <w:rStyle w:val="Hyperlink"/>
          </w:rPr>
          <w:t>2026-2032年中国焦化苯行业调研与行业前景分析报告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焦化苯行业的发展现状、市场规模、供需动态及进出口情况。报告详细解读了焦化苯产业链上下游、重点区域市场、竞争格局及领先企业的表现，同时评估了焦化苯行业风险与投资机会。通过对焦化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焦化苯行业相关概述</w:t>
      </w:r>
      <w:r>
        <w:rPr>
          <w:rFonts w:hint="eastAsia"/>
        </w:rPr>
        <w:br/>
      </w:r>
      <w:r>
        <w:rPr>
          <w:rFonts w:hint="eastAsia"/>
        </w:rPr>
        <w:t>　　　　一、焦化苯行业定义及特点</w:t>
      </w:r>
      <w:r>
        <w:rPr>
          <w:rFonts w:hint="eastAsia"/>
        </w:rPr>
        <w:br/>
      </w:r>
      <w:r>
        <w:rPr>
          <w:rFonts w:hint="eastAsia"/>
        </w:rPr>
        <w:t>　　　　　　1、焦化苯行业定义</w:t>
      </w:r>
      <w:r>
        <w:rPr>
          <w:rFonts w:hint="eastAsia"/>
        </w:rPr>
        <w:br/>
      </w:r>
      <w:r>
        <w:rPr>
          <w:rFonts w:hint="eastAsia"/>
        </w:rPr>
        <w:t>　　　　　　2、焦化苯行业特点</w:t>
      </w:r>
      <w:r>
        <w:rPr>
          <w:rFonts w:hint="eastAsia"/>
        </w:rPr>
        <w:br/>
      </w:r>
      <w:r>
        <w:rPr>
          <w:rFonts w:hint="eastAsia"/>
        </w:rPr>
        <w:t>　　　　二、焦化苯行业经营模式分析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1、焦化苯生产模式</w:t>
      </w:r>
      <w:r>
        <w:rPr>
          <w:rFonts w:hint="eastAsia"/>
        </w:rPr>
        <w:br/>
      </w:r>
      <w:r>
        <w:rPr>
          <w:rFonts w:hint="eastAsia"/>
        </w:rPr>
        <w:t>　　　　　　2、焦化苯采购模式</w:t>
      </w:r>
      <w:r>
        <w:rPr>
          <w:rFonts w:hint="eastAsia"/>
        </w:rPr>
        <w:br/>
      </w:r>
      <w:r>
        <w:rPr>
          <w:rFonts w:hint="eastAsia"/>
        </w:rPr>
        <w:t>　　　　　　3、焦化苯销售模式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2025-2026年全球焦化苯行业市场运行形势分析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2025-2026年全球焦化苯行业发展概况</w:t>
      </w:r>
      <w:r>
        <w:rPr>
          <w:rFonts w:hint="eastAsia"/>
        </w:rPr>
        <w:br/>
      </w:r>
      <w:r>
        <w:rPr>
          <w:rFonts w:hint="eastAsia"/>
        </w:rPr>
        <w:t>　　第二节 全球焦化苯行业发展走势</w:t>
      </w:r>
      <w:r>
        <w:rPr>
          <w:rFonts w:hint="eastAsia"/>
        </w:rPr>
        <w:br/>
      </w:r>
      <w:r>
        <w:rPr>
          <w:rFonts w:hint="eastAsia"/>
        </w:rPr>
        <w:t>　　　　一、全球焦化苯行业市场分布情况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二、全球焦化苯行业发展趋势分析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全球焦化苯行业重点国家和区域分析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2025-2026年中国焦化苯行业发展环境分析</w:t>
      </w:r>
      <w:r>
        <w:rPr>
          <w:rFonts w:hint="eastAsia"/>
        </w:rPr>
        <w:br/>
      </w:r>
      <w:r>
        <w:rPr>
          <w:rFonts w:hint="eastAsia"/>
        </w:rPr>
        <w:t>　　第一节 焦化苯行业经济环境分析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焦化苯行业政策环境分析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焦化苯行业技术环境分析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2025-2026年焦化苯行业技术发展现状及趋势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当前我国焦化苯技术发展现状</w:t>
      </w:r>
      <w:r>
        <w:rPr>
          <w:rFonts w:hint="eastAsia"/>
        </w:rPr>
        <w:br/>
      </w:r>
      <w:r>
        <w:rPr>
          <w:rFonts w:hint="eastAsia"/>
        </w:rPr>
        <w:t>　　第二节 中外焦化苯技术差距及产生差距的主要原因分析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提高我国焦化苯技术的对策</w:t>
      </w:r>
      <w:r>
        <w:rPr>
          <w:rFonts w:hint="eastAsia"/>
        </w:rPr>
        <w:br/>
      </w:r>
      <w:r>
        <w:rPr>
          <w:rFonts w:hint="eastAsia"/>
        </w:rPr>
        <w:t>　　第四节 中国焦化苯研发、设计发展趋势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中国焦化苯行业市场规模情况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中国焦化苯行业盈利情况分析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中国焦化苯行业市场需求状况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一、2020-2025年焦化苯行业市场需求情况</w:t>
      </w:r>
      <w:r>
        <w:rPr>
          <w:rFonts w:hint="eastAsia"/>
        </w:rPr>
        <w:br/>
      </w:r>
      <w:r>
        <w:rPr>
          <w:rFonts w:hint="eastAsia"/>
        </w:rPr>
        <w:t>　　　　二、焦化苯行业市场需求特点分析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三、2026-2032年焦化苯行业市场需求预测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中国焦化苯行业产量情况分析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一、2020-2025年焦化苯行业产量统计</w:t>
      </w:r>
      <w:r>
        <w:rPr>
          <w:rFonts w:hint="eastAsia"/>
        </w:rPr>
        <w:br/>
      </w:r>
      <w:r>
        <w:rPr>
          <w:rFonts w:hint="eastAsia"/>
        </w:rPr>
        <w:t>　　　　二、焦化苯行业市场供给特点分析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三、2026-2032年焦化苯行业产量预测</w:t>
      </w:r>
      <w:r>
        <w:rPr>
          <w:rFonts w:hint="eastAsia"/>
        </w:rPr>
        <w:br/>
      </w:r>
      <w:r>
        <w:rPr>
          <w:rFonts w:hint="eastAsia"/>
        </w:rPr>
        <w:t>　　第五节 焦化苯行业市场供需平衡状况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2020-2025年中国焦化苯行业进出口情况分析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一、2020-2025年中国焦化苯行业进口分析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二、2020-2025年中国焦化苯行业出口分析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2026-2032年中国焦化苯行业进出口情况预测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一、2026-2032年中国焦化苯行业进口预测分析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影响焦化苯行业进出口变化的主要原因分析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2020-2025年中国焦化苯行业重点地区调研分析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一、中国焦化苯行业重点区域市场结构调研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二、**地区焦化苯市场调研分析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三、**地区焦化苯市场调研分析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四、**地区焦化苯市场调研分析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五、**地区焦化苯市场调研分析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六、**地区焦化苯市场调研分析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焦化苯价格影响因素分析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2020-2025年中国焦化苯市场价格趋向分析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2026-2032年中国焦化苯市场价格趋向预测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焦化苯行业上游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焦化苯行业下游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焦化苯行业竞争格局分析</w:t>
      </w:r>
      <w:r>
        <w:rPr>
          <w:rFonts w:hint="eastAsia"/>
        </w:rPr>
        <w:br/>
      </w:r>
      <w:r>
        <w:rPr>
          <w:rFonts w:hint="eastAsia"/>
        </w:rPr>
        <w:t>　　第一节 焦化苯行业集中度分析</w:t>
      </w:r>
      <w:r>
        <w:rPr>
          <w:rFonts w:hint="eastAsia"/>
        </w:rPr>
        <w:br/>
      </w:r>
      <w:r>
        <w:rPr>
          <w:rFonts w:hint="eastAsia"/>
        </w:rPr>
        <w:t>　　　　一、焦化苯市场集中度分析</w:t>
      </w:r>
      <w:r>
        <w:rPr>
          <w:rFonts w:hint="eastAsia"/>
        </w:rPr>
        <w:br/>
      </w:r>
      <w:r>
        <w:rPr>
          <w:rFonts w:hint="eastAsia"/>
        </w:rPr>
        <w:t>　　　　二、焦化苯企业集中度分析</w:t>
      </w:r>
      <w:r>
        <w:rPr>
          <w:rFonts w:hint="eastAsia"/>
        </w:rPr>
        <w:br/>
      </w:r>
      <w:r>
        <w:rPr>
          <w:rFonts w:hint="eastAsia"/>
        </w:rPr>
        <w:t>　　　　三、焦化苯区域集中度分析</w:t>
      </w:r>
      <w:r>
        <w:rPr>
          <w:rFonts w:hint="eastAsia"/>
        </w:rPr>
        <w:br/>
      </w:r>
      <w:r>
        <w:rPr>
          <w:rFonts w:hint="eastAsia"/>
        </w:rPr>
        <w:t>　　第二节 焦化苯行业竞争格局分析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一、2026年焦化苯行业竞争分析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二、2026年中外焦化苯产品竞争分析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三、2020-2025年中国焦化苯市场竞争分析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四、2026-2032年国内主要焦化苯企业动向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焦化苯重点企业（一）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焦化苯重点企业（二）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焦化苯重点企业（三）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焦化苯重点企业（四）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焦化苯重点企业（五）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焦化苯重点企业（六）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焦化苯企业发展策略分析</w:t>
      </w:r>
      <w:r>
        <w:rPr>
          <w:rFonts w:hint="eastAsia"/>
        </w:rPr>
        <w:br/>
      </w:r>
      <w:r>
        <w:rPr>
          <w:rFonts w:hint="eastAsia"/>
        </w:rPr>
        <w:t>　　第一节 焦化苯市场策略分析</w:t>
      </w:r>
      <w:r>
        <w:rPr>
          <w:rFonts w:hint="eastAsia"/>
        </w:rPr>
        <w:br/>
      </w:r>
      <w:r>
        <w:rPr>
          <w:rFonts w:hint="eastAsia"/>
        </w:rPr>
        <w:t>　　　　一、焦化苯价格策略分析</w:t>
      </w:r>
      <w:r>
        <w:rPr>
          <w:rFonts w:hint="eastAsia"/>
        </w:rPr>
        <w:br/>
      </w:r>
      <w:r>
        <w:rPr>
          <w:rFonts w:hint="eastAsia"/>
        </w:rPr>
        <w:t>　　　　二、焦化苯渠道策略分析</w:t>
      </w:r>
      <w:r>
        <w:rPr>
          <w:rFonts w:hint="eastAsia"/>
        </w:rPr>
        <w:br/>
      </w:r>
      <w:r>
        <w:rPr>
          <w:rFonts w:hint="eastAsia"/>
        </w:rPr>
        <w:t>　　第二节 焦化苯销售策略分析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提高焦化苯企业竞争力的策略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一、提高中国焦化苯企业核心竞争力的对策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二、焦化苯企业提升竞争力的主要方向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三、影响焦化苯企业核心竞争力的因素及提升途径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四、提高焦化苯企业竞争力的策略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对我国焦化苯品牌的战略思考</w:t>
      </w:r>
      <w:r>
        <w:rPr>
          <w:rFonts w:hint="eastAsia"/>
        </w:rPr>
        <w:br/>
      </w:r>
      <w:r>
        <w:rPr>
          <w:rFonts w:hint="eastAsia"/>
        </w:rPr>
        <w:t>　　　　一、焦化苯实施品牌战略的意义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二、焦化苯企业品牌的现状分析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三、我国焦化苯企业的品牌战略</w:t>
      </w:r>
      <w:r>
        <w:rPr>
          <w:rFonts w:hint="eastAsia"/>
        </w:rPr>
        <w:br/>
      </w:r>
      <w:r>
        <w:rPr>
          <w:rFonts w:hint="eastAsia"/>
        </w:rPr>
        <w:t>　　　　四、焦化苯品牌战略管理的策略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中国焦化苯行业营销策略分析</w:t>
      </w:r>
      <w:r>
        <w:rPr>
          <w:rFonts w:hint="eastAsia"/>
        </w:rPr>
        <w:br/>
      </w:r>
      <w:r>
        <w:rPr>
          <w:rFonts w:hint="eastAsia"/>
        </w:rPr>
        <w:t>　　第一节 焦化苯市场推广策略研究分析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一、做好焦化苯产品导入</w:t>
      </w:r>
      <w:r>
        <w:rPr>
          <w:rFonts w:hint="eastAsia"/>
        </w:rPr>
        <w:br/>
      </w:r>
      <w:r>
        <w:rPr>
          <w:rFonts w:hint="eastAsia"/>
        </w:rPr>
        <w:t>　　　　二、做好焦化苯产品组合和产品线决策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三、焦化苯行业城市市场推广策略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焦化苯行业渠道营销研究分析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一、焦化苯行业营销环境分析</w:t>
      </w:r>
      <w:r>
        <w:rPr>
          <w:rFonts w:hint="eastAsia"/>
        </w:rPr>
        <w:br/>
      </w:r>
      <w:r>
        <w:rPr>
          <w:rFonts w:hint="eastAsia"/>
        </w:rPr>
        <w:t>　　　　二、焦化苯行业现存的营销渠道分析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三、焦化苯行业终端市场营销管理策略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焦化苯行业营销战略研究分析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一、中国焦化苯行业有效整合营销策略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二、建立焦化苯行业厂商的双嬴模式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2026-2032年中国焦化苯行业前景与风险预测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2026年焦化苯市场前景分析</w:t>
      </w:r>
      <w:r>
        <w:rPr>
          <w:rFonts w:hint="eastAsia"/>
        </w:rPr>
        <w:br/>
      </w:r>
      <w:r>
        <w:rPr>
          <w:rFonts w:hint="eastAsia"/>
        </w:rPr>
        <w:t>　　第二节 2026年焦化苯发展趋势预测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2026-2032年中国焦化苯行业投资特性分析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一、2026-2032年中国焦化苯行业进入壁垒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二、2026-2032年中国焦化苯行业盈利模式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三、2026-2032年中国焦化苯行业盈利因素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2026-2032年中国焦化苯行业投资机会分析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一、2026-2032年中国焦化苯细分市场投资机会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二、2026-2032年中国焦化苯行业区域市场投资潜力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2026-2032年中国焦化苯行业投资风险分析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一、2026-2032年中国焦化苯行业市场竞争风险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二、2026-2032年中国焦化苯行业技术风险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三、2026-2032年中国焦化苯行业政策风险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四、2026-2032年中国焦化苯行业进入退出风险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2026-2032年中国焦化苯行业盈利模式与投资策略分析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国外焦化苯行业投资现状及经营模式分析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一、境外焦化苯行业成长情况调查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中国焦化苯行业商业模式探讨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中国焦化苯行业投资国际化发展战略分析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中国焦化苯行业投资策略分析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中国焦化苯行业资本运作战略选择方案研究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中国焦化苯行业多元化经营战略的可行性分析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焦化苯行业历程</w:t>
      </w:r>
      <w:r>
        <w:rPr>
          <w:rFonts w:hint="eastAsia"/>
        </w:rPr>
        <w:br/>
      </w:r>
      <w:r>
        <w:rPr>
          <w:rFonts w:hint="eastAsia"/>
        </w:rPr>
        <w:t>　　图表 焦化苯行业生命周期</w:t>
      </w:r>
      <w:r>
        <w:rPr>
          <w:rFonts w:hint="eastAsia"/>
        </w:rPr>
        <w:br/>
      </w:r>
      <w:r>
        <w:rPr>
          <w:rFonts w:hint="eastAsia"/>
        </w:rPr>
        <w:t>　　图表 焦化苯行业产业链分析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2020-2025年中国焦化苯市场需求量及增速统计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2026年中国焦化苯行业需求领域分布格局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2020-2025年中国焦化苯进口金额分析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2020-2025年中国焦化苯出口数量分析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2020-2025年中国焦化苯出口金额分析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2026年中国焦化苯进口国家及地区分析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2026年中国焦化苯出口国家及地区分析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焦化苯企业信息</w:t>
      </w:r>
      <w:r>
        <w:rPr>
          <w:rFonts w:hint="eastAsia"/>
        </w:rPr>
        <w:br/>
      </w:r>
      <w:r>
        <w:rPr>
          <w:rFonts w:hint="eastAsia"/>
        </w:rPr>
        <w:t>　　图表 焦化苯企业经营情况分析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2026-2032年中国焦化苯市场前景分析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9f01e4d414c69" w:history="1">
        <w:r>
          <w:rPr>
            <w:rStyle w:val="Hyperlink"/>
          </w:rPr>
          <w:t>2026-2032年中国焦化苯行业调研与行业前景分析报告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9f01e4d414c69" w:history="1">
        <w:r>
          <w:rPr>
            <w:rStyle w:val="Hyperlink"/>
          </w:rPr>
          <w:t>https://www.20087.com/8/51/JiaoHuaBenHangYeQianJing.html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3f2420d84bde" w:history="1">
      <w:r>
        <w:rPr>
          <w:rStyle w:val="Hyperlink"/>
        </w:rPr>
        <w:t>2026-2032年中国焦化苯行业调研与行业前景分析报告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oHuaBenHangYeQianJing.html" TargetMode="External" Id="Rfa09f01e4d4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oHuaBenHangYeQianJing.html" TargetMode="External" Id="Recf13f2420d8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2025-10-25T06:03:00Z</dcterms:created>
  <dcterms:modified xsi:type="dcterms:W3CDTF">2025-10-25T07:03:00Z</dcterms:modified>
  <dc:subject>2026-2032年中国焦化苯行业调研与行业前景分析报告</dc:subject>
  <dc:title>2026-2032年中国焦化苯行业调研与行业前景分析报告</dc:title>
  <cp:keywords>2026-2032年中国焦化苯行业调研与行业前景分析报告</cp:keywords>
  <dc:description>2026-2032年中国焦化苯行业调研与行业前景分析报告</dc:description>
</cp:coreProperties>
</file>