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584f8f382470f" w:history="1">
              <w:r>
                <w:rPr>
                  <w:rStyle w:val="Hyperlink"/>
                </w:rPr>
                <w:t>2025-2031年全球与中国环保绝缘气体市场调研及行业前景预测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584f8f382470f" w:history="1">
              <w:r>
                <w:rPr>
                  <w:rStyle w:val="Hyperlink"/>
                </w:rPr>
                <w:t>2025-2031年全球与中国环保绝缘气体市场调研及行业前景预测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584f8f382470f" w:history="1">
                <w:r>
                  <w:rPr>
                    <w:rStyle w:val="Hyperlink"/>
                  </w:rPr>
                  <w:t>https://www.20087.com/8/81/HuanBaoJueYuanQiTiDeQianJingQuShi.html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绝缘气体是一种替代传统六氟化硫(SF6)的新型绝缘介质，在电力设备中扮演着重要角色。近年来，随着环境保护意识的提高和对温室气体排放限制的规定，环保绝缘气体的研究和应用得到了快速发展。目前，环保绝缘气体不仅在电气性能上接近SF6，还在环保性能上实现了重大突破，如降低全球变暖潜势(GWP)和提高可回收性。</w:t>
      </w:r>
      <w:r>
        <w:rPr>
          <w:rFonts w:hint="eastAsia"/>
        </w:rPr>
        <w:br/>
      </w:r>
      <w:r>
        <w:rPr>
          <w:rFonts w:hint="eastAsia"/>
        </w:rPr>
        <w:t>　　未来，环保绝缘气体的发展将主要集中在提高性能、降低成本和扩大应用范围方面。一方面，随着新材料和气体混合技术的发展，环保绝缘气体将具备更高的电气性能和更长的工作寿命，以满足电力设备的高可靠性要求。另一方面，通过优化生产工艺和供应链管理，环保绝缘气体的成本将得到进一步降低，提高其市场竞争力。此外，随着电力行业向低碳化转型，环保绝缘气体将被广泛应用于更多的电力设备中，如高压开关柜、变压器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584f8f382470f" w:history="1">
        <w:r>
          <w:rPr>
            <w:rStyle w:val="Hyperlink"/>
          </w:rPr>
          <w:t>2025-2031年全球与中国环保绝缘气体市场调研及行业前景预测</w:t>
        </w:r>
      </w:hyperlink>
      <w:r>
        <w:rPr>
          <w:rFonts w:hint="eastAsia"/>
        </w:rPr>
        <w:t>》主要基于统计局、相关协会等机构的详实数据，全面分析环保绝缘气体市场规模、价格走势及需求特征，梳理环保绝缘气体产业链各环节发展现状。报告客观评估环保绝缘气体行业技术演进方向与市场格局变化，对环保绝缘气体未来发展趋势作出合理预测，并分析环保绝缘气体不同细分领域的成长空间与潜在风险。通过对环保绝缘气体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环保绝缘气体市场概述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按照不同产品类型，环保绝缘气体主要可以分为如下几个类别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全球不同产品类型环保绝缘气体销售额增长趋势2020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六氟乙烷</w:t>
      </w:r>
      <w:r>
        <w:rPr>
          <w:rFonts w:hint="eastAsia"/>
        </w:rPr>
        <w:br/>
      </w:r>
      <w:r>
        <w:rPr>
          <w:rFonts w:hint="eastAsia"/>
        </w:rPr>
        <w:t>　　　　1.2.3 全氟丙烷</w:t>
      </w:r>
      <w:r>
        <w:rPr>
          <w:rFonts w:hint="eastAsia"/>
        </w:rPr>
        <w:br/>
      </w:r>
      <w:r>
        <w:rPr>
          <w:rFonts w:hint="eastAsia"/>
        </w:rPr>
        <w:t>　　　　1.2.4 全氟异丁腈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从不同应用，环保绝缘气体主要包括如下几个方面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全球不同应用环保绝缘气体销售额增长趋势2020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环保绝缘气体行业背景、发展历史、现状及趋势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环保绝缘气体行业目前现状分析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环保绝缘气体发展趋势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全球环保绝缘气体总体规模分析</w:t>
      </w:r>
      <w:r>
        <w:rPr>
          <w:rFonts w:hint="eastAsia"/>
        </w:rPr>
        <w:br/>
      </w:r>
      <w:r>
        <w:rPr>
          <w:rFonts w:hint="eastAsia"/>
        </w:rPr>
        <w:t>　　2.1 全球环保绝缘气体供需现状及预测（2020-2031）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全球环保绝缘气体产能、产量、产能利用率及发展趋势（2020-2031）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全球环保绝缘气体产量、需求量及发展趋势（2020-2031）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全球主要地区环保绝缘气体产量及发展趋势（2020-2031）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全球主要地区环保绝缘气体产量（2020-2025）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全球主要地区环保绝缘气体产量（2026-2031）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全球主要地区环保绝缘气体产量市场份额（2020-2031）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中国环保绝缘气体供需现状及预测（2020-2031）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中国环保绝缘气体产能、产量、产能利用率及发展趋势（2020-2031）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中国环保绝缘气体产量、市场需求量及发展趋势（2020-2031）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全球环保绝缘气体销量及销售额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全球市场环保绝缘气体销售额（2020-2031）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全球市场环保绝缘气体销量（2020-2031）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全球市场环保绝缘气体价格趋势（2020-2031）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全球环保绝缘气体主要地区分析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全球主要地区环保绝缘气体市场规模分析：2020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全球主要地区环保绝缘气体销售收入及市场份额（2020-2025年）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全球主要地区环保绝缘气体销售收入预测（2026-2031年）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全球主要地区环保绝缘气体销量分析：2020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全球主要地区环保绝缘气体销量及市场份额（2020-2025年）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全球主要地区环保绝缘气体销量及市场份额预测（2026-2031）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北美市场环保绝缘气体销量、收入及增长率（2020-2031）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欧洲市场环保绝缘气体销量、收入及增长率（2020-2031）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中国市场环保绝缘气体销量、收入及增长率（2020-2031）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日本市场环保绝缘气体销量、收入及增长率（2020-2031）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东南亚市场环保绝缘气体销量、收入及增长率（2020-2031）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印度市场环保绝缘气体销量、收入及增长率（2020-2031）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全球市场主要厂商环保绝缘气体产能市场份额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全球市场主要厂商环保绝缘气体销量（2020-2025）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全球市场主要厂商环保绝缘气体销量（2020-2025）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全球市场主要厂商环保绝缘气体销售收入（2020-2025）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全球市场主要厂商环保绝缘气体销售价格（2020-2025）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2024年全球主要生产商环保绝缘气体收入排名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中国市场主要厂商环保绝缘气体销量（2020-2025）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中国市场主要厂商环保绝缘气体销量（2020-2025）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中国市场主要厂商环保绝缘气体销售收入（2020-2025）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2024年中国主要生产商环保绝缘气体收入排名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中国市场主要厂商环保绝缘气体销售价格（2020-2025）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全球主要厂商环保绝缘气体总部及产地分布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全球主要厂商成立时间及环保绝缘气体商业化日期</w:t>
      </w:r>
      <w:r>
        <w:rPr>
          <w:rFonts w:hint="eastAsia"/>
        </w:rPr>
        <w:br/>
      </w:r>
      <w:r>
        <w:rPr>
          <w:rFonts w:hint="eastAsia"/>
        </w:rPr>
        <w:t>　　4.6 全球主要厂商环保绝缘气体产品类型及应用</w:t>
      </w:r>
      <w:r>
        <w:rPr>
          <w:rFonts w:hint="eastAsia"/>
        </w:rPr>
        <w:br/>
      </w:r>
      <w:r>
        <w:rPr>
          <w:rFonts w:hint="eastAsia"/>
        </w:rPr>
        <w:t>　　4.7 环保绝缘气体行业集中度、竞争程度分析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环保绝缘气体行业集中度分析：2024年全球Top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全球环保绝缘气体第一梯队、第二梯队和第三梯队生产商（品牌）及市场份额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环保绝缘气体销量、收入、价格及毛利率（2020-2025）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不同产品类型环保绝缘气体分析</w:t>
      </w:r>
      <w:r>
        <w:rPr>
          <w:rFonts w:hint="eastAsia"/>
        </w:rPr>
        <w:br/>
      </w:r>
      <w:r>
        <w:rPr>
          <w:rFonts w:hint="eastAsia"/>
        </w:rPr>
        <w:t>　　6.1 全球不同产品类型环保绝缘气体销量（2020-2031）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全球不同产品类型环保绝缘气体销量及市场份额（2020-2025）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全球不同产品类型环保绝缘气体销量预测（2026-2031）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全球不同产品类型环保绝缘气体收入（2020-2031）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全球不同产品类型环保绝缘气体收入及市场份额（2020-2025）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全球不同产品类型环保绝缘气体收入预测（2026-2031）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全球不同产品类型环保绝缘气体价格走势（2020-2031）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不同应用环保绝缘气体分析</w:t>
      </w:r>
      <w:r>
        <w:rPr>
          <w:rFonts w:hint="eastAsia"/>
        </w:rPr>
        <w:br/>
      </w:r>
      <w:r>
        <w:rPr>
          <w:rFonts w:hint="eastAsia"/>
        </w:rPr>
        <w:t>　　7.1 全球不同应用环保绝缘气体销量（2020-2031）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全球不同应用环保绝缘气体销量及市场份额（2020-2025）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全球不同应用环保绝缘气体销量预测（2026-2031）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全球不同应用环保绝缘气体收入（2020-2031）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全球不同应用环保绝缘气体收入及市场份额（2020-2025）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全球不同应用环保绝缘气体收入预测（2026-2031）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全球不同应用环保绝缘气体价格走势（2020-2031）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环保绝缘气体产业链分析</w:t>
      </w:r>
      <w:r>
        <w:rPr>
          <w:rFonts w:hint="eastAsia"/>
        </w:rPr>
        <w:br/>
      </w:r>
      <w:r>
        <w:rPr>
          <w:rFonts w:hint="eastAsia"/>
        </w:rPr>
        <w:t>　　8.2 环保绝缘气体工艺制造技术分析</w:t>
      </w:r>
      <w:r>
        <w:rPr>
          <w:rFonts w:hint="eastAsia"/>
        </w:rPr>
        <w:br/>
      </w:r>
      <w:r>
        <w:rPr>
          <w:rFonts w:hint="eastAsia"/>
        </w:rPr>
        <w:t>　　8.3 环保绝缘气体产业上游供应分析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环保绝缘气体下游客户分析</w:t>
      </w:r>
      <w:r>
        <w:rPr>
          <w:rFonts w:hint="eastAsia"/>
        </w:rPr>
        <w:br/>
      </w:r>
      <w:r>
        <w:rPr>
          <w:rFonts w:hint="eastAsia"/>
        </w:rPr>
        <w:t>　　8.5 环保绝缘气体销售渠道分析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环保绝缘气体行业发展机遇及主要驱动因素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环保绝缘气体行业发展面临的风险</w:t>
      </w:r>
      <w:r>
        <w:rPr>
          <w:rFonts w:hint="eastAsia"/>
        </w:rPr>
        <w:br/>
      </w:r>
      <w:r>
        <w:rPr>
          <w:rFonts w:hint="eastAsia"/>
        </w:rPr>
        <w:t>　　9.3 环保绝缘气体行业政策分析</w:t>
      </w:r>
      <w:r>
        <w:rPr>
          <w:rFonts w:hint="eastAsia"/>
        </w:rPr>
        <w:br/>
      </w:r>
      <w:r>
        <w:rPr>
          <w:rFonts w:hint="eastAsia"/>
        </w:rPr>
        <w:t>　　9.4 环保绝缘气体中国企业SWOT分析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全球不同产品类型环保绝缘气体销售额增长（CAGR）趋势2020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环保绝缘气体行业目前发展现状</w:t>
      </w:r>
      <w:r>
        <w:rPr>
          <w:rFonts w:hint="eastAsia"/>
        </w:rPr>
        <w:br/>
      </w:r>
      <w:r>
        <w:rPr>
          <w:rFonts w:hint="eastAsia"/>
        </w:rPr>
        <w:t>　　表 4： 环保绝缘气体发展趋势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全球主要地区环保绝缘气体产量增速（CAGR）：（2020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全球主要地区环保绝缘气体产量（2020-2025）&amp;（吨）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全球主要地区环保绝缘气体产量（2026-2031）&amp;（吨）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全球主要地区环保绝缘气体产量市场份额（2020-2025）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全球主要地区环保绝缘气体产量（2026-2031）&amp;（吨）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全球主要地区环保绝缘气体销售收入增速：（2020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全球主要地区环保绝缘气体销售收入（2020-2025）&amp;（百万美元）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全球主要地区环保绝缘气体销售收入市场份额（2020-2025）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全球主要地区环保绝缘气体收入（2026-2031）&amp;（百万美元）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全球主要地区环保绝缘气体收入市场份额（2026-2031）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全球主要地区环保绝缘气体销量（吨）：2020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全球主要地区环保绝缘气体销量（2020-2025）&amp;（吨）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全球主要地区环保绝缘气体销量市场份额（2020-2025）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全球主要地区环保绝缘气体销量（2026-2031）&amp;（吨）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全球主要地区环保绝缘气体销量份额（2026-2031）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全球市场主要厂商环保绝缘气体产能（2024-2025）&amp;（吨）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全球市场主要厂商环保绝缘气体销量（2020-2025）&amp;（吨）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全球市场主要厂商环保绝缘气体销量市场份额（2020-2025）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全球市场主要厂商环保绝缘气体销售收入（2020-2025）&amp;（百万美元）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全球市场主要厂商环保绝缘气体销售收入市场份额（2020-2025）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全球市场主要厂商环保绝缘气体销售价格（2020-2025）&amp;（美元/吨）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2024年全球主要生产商环保绝缘气体收入排名（百万美元）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中国市场主要厂商环保绝缘气体销量（2020-2025）&amp;（吨）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中国市场主要厂商环保绝缘气体销量市场份额（2020-2025）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中国市场主要厂商环保绝缘气体销售收入（2020-2025）&amp;（百万美元）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中国市场主要厂商环保绝缘气体销售收入市场份额（2020-2025）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2024年中国主要生产商环保绝缘气体收入排名（百万美元）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中国市场主要厂商环保绝缘气体销售价格（2020-2025）&amp;（美元/吨）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全球主要厂商环保绝缘气体总部及产地分布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全球主要厂商成立时间及环保绝缘气体商业化日期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全球主要厂商环保绝缘气体产品类型及应用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2024年全球环保绝缘气体主要厂商市场地位（第一梯队、第二梯队和第三梯队）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全球环保绝缘气体市场投资、并购等现状分析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环保绝缘气体生产基地、销售区域、竞争对手及市场地位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环保绝缘气体产品规格、参数及市场应用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环保绝缘气体销量（吨）、收入（百万美元）、价格（美元/吨）及毛利率（2020-2025）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全球不同产品类型环保绝缘气体销量（2020-2025年）&amp;（吨）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全球不同产品类型环保绝缘气体销量市场份额（2020-2025）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全球不同产品类型环保绝缘气体销量预测（2026-2031）&amp;（吨）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全球市场不同产品类型环保绝缘气体销量市场份额预测（2026-2031）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全球不同产品类型环保绝缘气体收入（2020-2025年）&amp;（百万美元）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全球不同产品类型环保绝缘气体收入市场份额（2020-2025）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全球不同产品类型环保绝缘气体收入预测（2026-2031）&amp;（百万美元）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全球不同产品类型环保绝缘气体收入市场份额预测（2026-2031）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全球不同应用环保绝缘气体销量（2020-2025年）&amp;（吨）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全球不同应用环保绝缘气体销量市场份额（2020-2025）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全球不同应用环保绝缘气体销量预测（2026-2031）&amp;（吨）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全球市场不同应用环保绝缘气体销量市场份额预测（2026-2031）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全球不同应用环保绝缘气体收入（2020-2025年）&amp;（百万美元）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全球不同应用环保绝缘气体收入市场份额（2020-2025）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全球不同应用环保绝缘气体收入预测（2026-2031）&amp;（百万美元）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全球不同应用环保绝缘气体收入市场份额预测（2026-2031）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环保绝缘气体上游原料供应商及联系方式列表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环保绝缘气体典型客户列表</w:t>
      </w:r>
      <w:r>
        <w:rPr>
          <w:rFonts w:hint="eastAsia"/>
        </w:rPr>
        <w:br/>
      </w:r>
      <w:r>
        <w:rPr>
          <w:rFonts w:hint="eastAsia"/>
        </w:rPr>
        <w:t>　　表 106： 环保绝缘气体主要销售模式及销售渠道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环保绝缘气体行业发展机遇及主要驱动因素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环保绝缘气体行业发展面临的风险</w:t>
      </w:r>
      <w:r>
        <w:rPr>
          <w:rFonts w:hint="eastAsia"/>
        </w:rPr>
        <w:br/>
      </w:r>
      <w:r>
        <w:rPr>
          <w:rFonts w:hint="eastAsia"/>
        </w:rPr>
        <w:t>　　表 109： 环保绝缘气体行业政策分析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环保绝缘气体产品图片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全球不同产品类型环保绝缘气体销售额2020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全球不同产品类型环保绝缘气体市场份额2024 &amp; 2031</w:t>
      </w:r>
      <w:r>
        <w:rPr>
          <w:rFonts w:hint="eastAsia"/>
        </w:rPr>
        <w:br/>
      </w:r>
      <w:r>
        <w:rPr>
          <w:rFonts w:hint="eastAsia"/>
        </w:rPr>
        <w:t>　　图 4： 六氟乙烷产品图片</w:t>
      </w:r>
      <w:r>
        <w:rPr>
          <w:rFonts w:hint="eastAsia"/>
        </w:rPr>
        <w:br/>
      </w:r>
      <w:r>
        <w:rPr>
          <w:rFonts w:hint="eastAsia"/>
        </w:rPr>
        <w:t>　　图 5： 全氟丙烷产品图片</w:t>
      </w:r>
      <w:r>
        <w:rPr>
          <w:rFonts w:hint="eastAsia"/>
        </w:rPr>
        <w:br/>
      </w:r>
      <w:r>
        <w:rPr>
          <w:rFonts w:hint="eastAsia"/>
        </w:rPr>
        <w:t>　　图 6： 全氟异丁腈产品图片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全球不同应用环保绝缘气体市场份额2024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全球环保绝缘气体产能、产量、产能利用率及发展趋势（2020-2031）&amp;（吨）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全球环保绝缘气体产量、需求量及发展趋势（2020-2031）&amp;（吨）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全球主要地区环保绝缘气体产量（2020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全球主要地区环保绝缘气体产量市场份额（2020-2031）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中国环保绝缘气体产能、产量、产能利用率及发展趋势（2020-2031）&amp;（吨）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中国环保绝缘气体产量、市场需求量及发展趋势（2020-2031）&amp;（吨）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全球环保绝缘气体市场销售额及增长率：（2020-2031）&amp;（百万美元）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全球市场环保绝缘气体市场规模：2020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全球市场环保绝缘气体价格趋势（2020-2031）&amp;（美元/吨）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全球主要地区环保绝缘气体销售收入（2020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全球主要地区环保绝缘气体销售收入市场份额（2020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北美市场环保绝缘气体收入及增长率（2020-2031）&amp;（百万美元）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欧洲市场环保绝缘气体收入及增长率（2020-2031）&amp;（百万美元）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中国市场环保绝缘气体收入及增长率（2020-2031）&amp;（百万美元）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日本市场环保绝缘气体收入及增长率（2020-2031）&amp;（百万美元）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东南亚市场环保绝缘气体收入及增长率（2020-2031）&amp;（百万美元）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印度市场环保绝缘气体销量及增长率（2020-2031）&amp;（吨）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印度市场环保绝缘气体收入及增长率（2020-2031）&amp;（百万美元）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2024年全球市场主要厂商环保绝缘气体销量市场份额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2024年全球市场主要厂商环保绝缘气体收入市场份额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2024年中国市场主要厂商环保绝缘气体销量市场份额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2024年中国市场主要厂商环保绝缘气体收入市场份额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2024年全球前五大生产商环保绝缘气体市场份额</w:t>
      </w:r>
      <w:r>
        <w:rPr>
          <w:rFonts w:hint="eastAsia"/>
        </w:rPr>
        <w:br/>
      </w:r>
      <w:r>
        <w:rPr>
          <w:rFonts w:hint="eastAsia"/>
        </w:rPr>
        <w:t>　　图 42： 2024年全球环保绝缘气体第一梯队、第二梯队和第三梯队厂商及市场份额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全球不同产品类型环保绝缘气体价格走势（2020-2031）&amp;（美元/吨）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全球不同应用环保绝缘气体价格走势（2020-2031）&amp;（美元/吨）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环保绝缘气体产业链</w:t>
      </w:r>
      <w:r>
        <w:rPr>
          <w:rFonts w:hint="eastAsia"/>
        </w:rPr>
        <w:br/>
      </w:r>
      <w:r>
        <w:rPr>
          <w:rFonts w:hint="eastAsia"/>
        </w:rPr>
        <w:t>　　图 46： 环保绝缘气体中国企业SWOT分析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584f8f382470f" w:history="1">
        <w:r>
          <w:rPr>
            <w:rStyle w:val="Hyperlink"/>
          </w:rPr>
          <w:t>2025-2031年全球与中国环保绝缘气体市场调研及行业前景预测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584f8f382470f" w:history="1">
        <w:r>
          <w:rPr>
            <w:rStyle w:val="Hyperlink"/>
          </w:rPr>
          <w:t>https://www.20087.com/8/81/HuanBaoJueYuanQiTiDeQianJingQuShi.html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绝缘与半绝缘环网柜差别、环保绝缘气体综合性能研究及应用、手上套个塑料袋绝缘吗、环保绝缘气体有哪些、家里什么东西绝缘不导电、环保绝缘气体开关柜市场、二氧化碳是绝缘气体吗、环保绝缘气体标志、绝缘气体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418b25d54b50" w:history="1">
      <w:r>
        <w:rPr>
          <w:rStyle w:val="Hyperlink"/>
        </w:rPr>
        <w:t>2025-2031年全球与中国环保绝缘气体市场调研及行业前景预测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uanBaoJueYuanQiTiDeQianJingQuShi.html" TargetMode="External" Id="R467584f8f382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uanBaoJueYuanQiTiDeQianJingQuShi.html" TargetMode="External" Id="R3e99418b25d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2025-01-10T02:28:05Z</dcterms:created>
  <dcterms:modified xsi:type="dcterms:W3CDTF">2025-01-10T03:28:05Z</dcterms:modified>
  <dc:subject>2025-2031年全球与中国环保绝缘气体市场调研及行业前景预测</dc:subject>
  <dc:title>2025-2031年全球与中国环保绝缘气体市场调研及行业前景预测</dc:title>
  <cp:keywords>2025-2031年全球与中国环保绝缘气体市场调研及行业前景预测</cp:keywords>
  <dc:description>2025-2031年全球与中国环保绝缘气体市场调研及行业前景预测</dc:description>
</cp:coreProperties>
</file>