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1799c4ab6485d" w:history="1">
              <w:r>
                <w:rPr>
                  <w:rStyle w:val="Hyperlink"/>
                </w:rPr>
                <w:t>全球与中国甲基萘行业调研及前景分析报告（2026-2032年）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1799c4ab6485d" w:history="1">
              <w:r>
                <w:rPr>
                  <w:rStyle w:val="Hyperlink"/>
                </w:rPr>
                <w:t>全球与中国甲基萘行业调研及前景分析报告（2026-2032年）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1799c4ab6485d" w:history="1">
                <w:r>
                  <w:rPr>
                    <w:rStyle w:val="Hyperlink"/>
                  </w:rPr>
                  <w:t>https://www.20087.com/8/51/JiaJiNaiHangYeQianJingFenXi.html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萘是一种重要的有机化合物，广泛应用于染料、农药和医药中间体等领域。由于其独特的化学性质，甲基萘及其衍生物在多个行业中发挥着重要作用。近年来，随着新材料和新技术的研究进展，甲基萘的应用范围不断扩大，尤其是在高性能聚合物和特种化学品方面显示出巨大潜力。然而，生产过程中的安全性和环境保护问题仍是需要解决的关键挑战。</w:t>
      </w:r>
      <w:r>
        <w:rPr>
          <w:rFonts w:hint="eastAsia"/>
        </w:rPr>
        <w:br/>
      </w:r>
      <w:r>
        <w:rPr>
          <w:rFonts w:hint="eastAsia"/>
        </w:rPr>
        <w:t>　　未来，甲基萘的发展将更加注重绿色制造与高端应用。一方面，通过研发新型催化剂和优化合成路线，降低生产成本并提高产物纯度；另一方面，结合市场需求变化，探索甲基萘在新兴领域的潜在用途，如新能源电池隔膜材料或特种工程塑料，满足特定需求。此外，随着全球科研合作的加深，建立跨国界的科研合作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1799c4ab6485d" w:history="1">
        <w:r>
          <w:rPr>
            <w:rStyle w:val="Hyperlink"/>
          </w:rPr>
          <w:t>全球与中国甲基萘行业调研及前景分析报告（2026-2032年）</w:t>
        </w:r>
      </w:hyperlink>
      <w:r>
        <w:rPr>
          <w:rFonts w:hint="eastAsia"/>
        </w:rPr>
        <w:t>》全面梳理了甲基萘产业链，结合市场需求和市场规模等数据，深入剖析甲基萘行业现状。报告详细探讨了甲基萘市场竞争格局，重点关注重点企业及其品牌影响力，并分析了甲基萘价格机制和细分市场特征。通过对甲基萘技术现状及未来方向的评估，报告展望了甲基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1-甲基萘</w:t>
      </w:r>
      <w:r>
        <w:rPr>
          <w:rFonts w:hint="eastAsia"/>
        </w:rPr>
        <w:br/>
      </w:r>
      <w:r>
        <w:rPr>
          <w:rFonts w:hint="eastAsia"/>
        </w:rPr>
        <w:t>　　　　1.3.3 2-甲基萘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重要中间体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甲基萘行业发展总体概况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甲基萘行业发展主要特点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甲基萘行业发展影响因素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甲基萘有利因素</w:t>
      </w:r>
      <w:r>
        <w:rPr>
          <w:rFonts w:hint="eastAsia"/>
        </w:rPr>
        <w:br/>
      </w:r>
      <w:r>
        <w:rPr>
          <w:rFonts w:hint="eastAsia"/>
        </w:rPr>
        <w:t>　　　　1.5.3 .2 甲基萘不利因素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2025年甲基萘主要企业在国际市场排名（按销量）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2025年甲基萘主要企业在国际市场排名（按收入）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全球市场主要企业甲基萘销售价格（2023-2026）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2025年甲基萘主要企业在中国市场排名（按销量）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2025年甲基萘主要企业在中国市场排名（按收入）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全球主要厂商甲基萘总部及产地分布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全球主要厂商成立时间及甲基萘商业化日期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全球主要厂商甲基萘产品类型及应用</w:t>
      </w:r>
      <w:r>
        <w:rPr>
          <w:rFonts w:hint="eastAsia"/>
        </w:rPr>
        <w:br/>
      </w:r>
      <w:r>
        <w:rPr>
          <w:rFonts w:hint="eastAsia"/>
        </w:rPr>
        <w:t>　　2.9 甲基萘行业集中度、竞争程度分析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全球甲基萘总体规模分析</w:t>
      </w:r>
      <w:r>
        <w:rPr>
          <w:rFonts w:hint="eastAsia"/>
        </w:rPr>
        <w:br/>
      </w:r>
      <w:r>
        <w:rPr>
          <w:rFonts w:hint="eastAsia"/>
        </w:rPr>
        <w:t>　　3.1 全球甲基萘供需现状及预测（2021-2032）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全球甲基萘产量、需求量及发展趋势（2021-2032）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全球主要地区甲基萘产量及发展趋势（2021-2032）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全球主要地区甲基萘产量（2021-2026）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全球主要地区甲基萘产量（2027-2032）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全球主要地区甲基萘产量市场份额（2021-2032）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中国市场甲基萘进出口（2021-2032）</w:t>
      </w:r>
      <w:r>
        <w:rPr>
          <w:rFonts w:hint="eastAsia"/>
        </w:rPr>
        <w:br/>
      </w:r>
      <w:r>
        <w:rPr>
          <w:rFonts w:hint="eastAsia"/>
        </w:rPr>
        <w:t>　　3.4 全球甲基萘销量及销售额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全球市场甲基萘销量（2021-2032）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全球市场甲基萘价格趋势（2021-2032）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全球主要地区甲基萘销售收入及市场份额（2021-2026）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全球主要地区甲基萘销售收入预测（2027-2032）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全球主要地区甲基萘销量分析：2021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全球主要地区甲基萘销量及市场份额预测（2027-2032）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不同产品类型甲基萘分析</w:t>
      </w:r>
      <w:r>
        <w:rPr>
          <w:rFonts w:hint="eastAsia"/>
        </w:rPr>
        <w:br/>
      </w:r>
      <w:r>
        <w:rPr>
          <w:rFonts w:hint="eastAsia"/>
        </w:rPr>
        <w:t>　　6.1 全球不同产品类型甲基萘销量（2021-2032）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全球不同产品类型甲基萘收入（2021-2032）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全球不同产品类型甲基萘价格走势（2021-2032）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中国不同产品类型甲基萘销量（2021-2032）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中国不同产品类型甲基萘销量预测（2027-2032）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中国不同产品类型甲基萘收入（2021-2032）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不同应用甲基萘分析</w:t>
      </w:r>
      <w:r>
        <w:rPr>
          <w:rFonts w:hint="eastAsia"/>
        </w:rPr>
        <w:br/>
      </w:r>
      <w:r>
        <w:rPr>
          <w:rFonts w:hint="eastAsia"/>
        </w:rPr>
        <w:t>　　7.1 全球不同应用甲基萘销量（2021-2032）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全球不同应用甲基萘销量预测（2027-2032）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全球不同应用甲基萘收入（2021-2032）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全球不同应用甲基萘收入预测（2027-2032）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全球不同应用甲基萘价格走势（2021-2032）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中国不同应用甲基萘销量（2021-2032）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中国不同应用甲基萘销量预测（2027-2032）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中国不同应用甲基萘收入（2021-2032）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甲基萘行业发展趋势</w:t>
      </w:r>
      <w:r>
        <w:rPr>
          <w:rFonts w:hint="eastAsia"/>
        </w:rPr>
        <w:br/>
      </w:r>
      <w:r>
        <w:rPr>
          <w:rFonts w:hint="eastAsia"/>
        </w:rPr>
        <w:t>　　8.2 甲基萘行业主要驱动因素</w:t>
      </w:r>
      <w:r>
        <w:rPr>
          <w:rFonts w:hint="eastAsia"/>
        </w:rPr>
        <w:br/>
      </w:r>
      <w:r>
        <w:rPr>
          <w:rFonts w:hint="eastAsia"/>
        </w:rPr>
        <w:t>　　8.3 甲基萘中国企业SWOT分析</w:t>
      </w:r>
      <w:r>
        <w:rPr>
          <w:rFonts w:hint="eastAsia"/>
        </w:rPr>
        <w:br/>
      </w:r>
      <w:r>
        <w:rPr>
          <w:rFonts w:hint="eastAsia"/>
        </w:rPr>
        <w:t>　　8.4 中国甲基萘行业政策环境分析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甲基萘行业产业链简介</w:t>
      </w:r>
      <w:r>
        <w:rPr>
          <w:rFonts w:hint="eastAsia"/>
        </w:rPr>
        <w:br/>
      </w:r>
      <w:r>
        <w:rPr>
          <w:rFonts w:hint="eastAsia"/>
        </w:rPr>
        <w:t>　　　　9.1.1 甲基萘行业供应链分析</w:t>
      </w:r>
      <w:r>
        <w:rPr>
          <w:rFonts w:hint="eastAsia"/>
        </w:rPr>
        <w:br/>
      </w:r>
      <w:r>
        <w:rPr>
          <w:rFonts w:hint="eastAsia"/>
        </w:rPr>
        <w:t>　　　　9.1.2 甲基萘主要原料及供应情况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甲基萘行业采购模式</w:t>
      </w:r>
      <w:r>
        <w:rPr>
          <w:rFonts w:hint="eastAsia"/>
        </w:rPr>
        <w:br/>
      </w:r>
      <w:r>
        <w:rPr>
          <w:rFonts w:hint="eastAsia"/>
        </w:rPr>
        <w:t>　　9.3 甲基萘行业生产模式</w:t>
      </w:r>
      <w:r>
        <w:rPr>
          <w:rFonts w:hint="eastAsia"/>
        </w:rPr>
        <w:br/>
      </w:r>
      <w:r>
        <w:rPr>
          <w:rFonts w:hint="eastAsia"/>
        </w:rPr>
        <w:t>　　9.4 甲基萘行业销售模式及销售渠道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按应用细分，全球甲基萘市场规模（CAGR）2021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甲基萘行业发展主要特点</w:t>
      </w:r>
      <w:r>
        <w:rPr>
          <w:rFonts w:hint="eastAsia"/>
        </w:rPr>
        <w:br/>
      </w:r>
      <w:r>
        <w:rPr>
          <w:rFonts w:hint="eastAsia"/>
        </w:rPr>
        <w:t>　　表 4： 甲基萘行业发展有利因素分析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甲基萘行业发展不利因素分析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进入甲基萘行业壁垒</w:t>
      </w:r>
      <w:r>
        <w:rPr>
          <w:rFonts w:hint="eastAsia"/>
        </w:rPr>
        <w:br/>
      </w:r>
      <w:r>
        <w:rPr>
          <w:rFonts w:hint="eastAsia"/>
        </w:rPr>
        <w:t>　　表 7： 甲基萘主要企业在国际市场占有率（按销量，2023-2026）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2025年甲基萘主要企业在国际市场排名（按销量）&amp;（吨）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全球市场主要企业甲基萘销量（2023-2026）&amp;（吨）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2025年甲基萘主要企业在国际市场排名（按收入）&amp;（万元）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全球市场主要企业甲基萘销售价格（2023-2026）&amp;（元/吨）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2025年甲基萘主要企业在中国市场排名（按销量）&amp;（吨）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中国市场主要企业甲基萘销量（2023-2026）&amp;（吨）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2025年甲基萘主要企业在中国市场排名（按收入）&amp;（万元）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全球主要厂商甲基萘总部及产地分布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全球主要厂商成立时间及甲基萘商业化日期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全球主要厂商甲基萘产品类型及应用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全球主要地区甲基萘产量增速（CAGR）：（2021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全球主要地区甲基萘产量（2021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全球主要地区甲基萘产量（2021-2026）&amp;（吨）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全球主要地区甲基萘产量（2027-2032）&amp;（吨）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全球主要地区甲基萘产量市场份额（2021-2026）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全球主要地区甲基萘产量市场份额（2027-2032）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中国市场甲基萘产量、销量、进出口（2021-2026）&amp;（吨）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中国市场甲基萘产量、销量、进出口预测（2027-2032）&amp;（吨）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全球主要地区甲基萘销售收入增速：（2021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全球主要地区甲基萘销售收入（2021-2026）&amp;（万元）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全球主要地区甲基萘销售收入市场份额（2021-2026）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全球主要地区甲基萘收入（2027-2032）&amp;（万元）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全球主要地区甲基萘收入市场份额（2027-2032）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全球主要地区甲基萘销量（吨）：2021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全球主要地区甲基萘销量（2027-2032）&amp;（吨）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全球主要地区甲基萘销量份额（2027-2032）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甲基萘行业发展趋势</w:t>
      </w:r>
      <w:r>
        <w:rPr>
          <w:rFonts w:hint="eastAsia"/>
        </w:rPr>
        <w:br/>
      </w:r>
      <w:r>
        <w:rPr>
          <w:rFonts w:hint="eastAsia"/>
        </w:rPr>
        <w:t>　　表 141： 甲基萘行业主要驱动因素</w:t>
      </w:r>
      <w:r>
        <w:rPr>
          <w:rFonts w:hint="eastAsia"/>
        </w:rPr>
        <w:br/>
      </w:r>
      <w:r>
        <w:rPr>
          <w:rFonts w:hint="eastAsia"/>
        </w:rPr>
        <w:t>　　表 142： 甲基萘行业供应链分析</w:t>
      </w:r>
      <w:r>
        <w:rPr>
          <w:rFonts w:hint="eastAsia"/>
        </w:rPr>
        <w:br/>
      </w:r>
      <w:r>
        <w:rPr>
          <w:rFonts w:hint="eastAsia"/>
        </w:rPr>
        <w:t>　　表 143： 甲基萘上游原料供应商</w:t>
      </w:r>
      <w:r>
        <w:rPr>
          <w:rFonts w:hint="eastAsia"/>
        </w:rPr>
        <w:br/>
      </w:r>
      <w:r>
        <w:rPr>
          <w:rFonts w:hint="eastAsia"/>
        </w:rPr>
        <w:t>　　表 144： 甲基萘主要地区不同应用客户分析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甲基萘典型经销商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全球不同产品类型甲基萘市场份额2025 &amp; 2032</w:t>
      </w:r>
      <w:r>
        <w:rPr>
          <w:rFonts w:hint="eastAsia"/>
        </w:rPr>
        <w:br/>
      </w:r>
      <w:r>
        <w:rPr>
          <w:rFonts w:hint="eastAsia"/>
        </w:rPr>
        <w:t>　　图 4： 1-甲基萘产品图片</w:t>
      </w:r>
      <w:r>
        <w:rPr>
          <w:rFonts w:hint="eastAsia"/>
        </w:rPr>
        <w:br/>
      </w:r>
      <w:r>
        <w:rPr>
          <w:rFonts w:hint="eastAsia"/>
        </w:rPr>
        <w:t>　　图 5： 2-甲基萘产品图片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全球不同应用甲基萘市场份额2025 &amp; 2032</w:t>
      </w:r>
      <w:r>
        <w:rPr>
          <w:rFonts w:hint="eastAsia"/>
        </w:rPr>
        <w:br/>
      </w:r>
      <w:r>
        <w:rPr>
          <w:rFonts w:hint="eastAsia"/>
        </w:rPr>
        <w:t>　　图 9： 重要中间体</w:t>
      </w:r>
      <w:r>
        <w:rPr>
          <w:rFonts w:hint="eastAsia"/>
        </w:rPr>
        <w:br/>
      </w:r>
      <w:r>
        <w:rPr>
          <w:rFonts w:hint="eastAsia"/>
        </w:rPr>
        <w:t>　　图 10： 有机合成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2025年全球前五大生产商甲基萘市场份额</w:t>
      </w:r>
      <w:r>
        <w:rPr>
          <w:rFonts w:hint="eastAsia"/>
        </w:rPr>
        <w:br/>
      </w:r>
      <w:r>
        <w:rPr>
          <w:rFonts w:hint="eastAsia"/>
        </w:rPr>
        <w:t>　　图 12： 2025年全球甲基萘第一梯队、第二梯队和第三梯队厂商及市场份额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全球甲基萘产能、产量、产能利用率及发展趋势（2021-2032）&amp;（吨）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全球甲基萘产量、需求量及发展趋势（2021-2032）&amp;（吨）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全球主要地区甲基萘产量市场份额（2021-2032）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中国甲基萘产能、产量、产能利用率及发展趋势（2021-2032）&amp;（吨）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中国甲基萘产量、市场需求量及发展趋势（2021-2032）&amp;（吨）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全球甲基萘市场销售额及增长率：（2021-2032）&amp;（万元）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全球市场甲基萘市场规模：2021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全球市场甲基萘价格趋势（2021-2032）&amp;（元/吨）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全球主要地区甲基萘销售收入（2021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全球主要地区甲基萘销售收入市场份额（2021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甲基萘中国企业SWOT分析</w:t>
      </w:r>
      <w:r>
        <w:rPr>
          <w:rFonts w:hint="eastAsia"/>
        </w:rPr>
        <w:br/>
      </w:r>
      <w:r>
        <w:rPr>
          <w:rFonts w:hint="eastAsia"/>
        </w:rPr>
        <w:t>　　图 43： 甲基萘产业链</w:t>
      </w:r>
      <w:r>
        <w:rPr>
          <w:rFonts w:hint="eastAsia"/>
        </w:rPr>
        <w:br/>
      </w:r>
      <w:r>
        <w:rPr>
          <w:rFonts w:hint="eastAsia"/>
        </w:rPr>
        <w:t>　　图 44： 甲基萘行业采购模式分析</w:t>
      </w:r>
      <w:r>
        <w:rPr>
          <w:rFonts w:hint="eastAsia"/>
        </w:rPr>
        <w:br/>
      </w:r>
      <w:r>
        <w:rPr>
          <w:rFonts w:hint="eastAsia"/>
        </w:rPr>
        <w:t>　　图 45： 甲基萘行业生产模式</w:t>
      </w:r>
      <w:r>
        <w:rPr>
          <w:rFonts w:hint="eastAsia"/>
        </w:rPr>
        <w:br/>
      </w:r>
      <w:r>
        <w:rPr>
          <w:rFonts w:hint="eastAsia"/>
        </w:rPr>
        <w:t>　　图 46： 甲基萘行业销售模式分析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1799c4ab6485d" w:history="1">
        <w:r>
          <w:rPr>
            <w:rStyle w:val="Hyperlink"/>
          </w:rPr>
          <w:t>全球与中国甲基萘行业调研及前景分析报告（2026-2032年）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1799c4ab6485d" w:history="1">
        <w:r>
          <w:rPr>
            <w:rStyle w:val="Hyperlink"/>
          </w:rPr>
          <w:t>https://www.20087.com/8/51/JiaJiNaiHangYeQianJingFenXi.html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热点：a甲基萘化学式、甲基萘是几类危险品、含有甲基萘的物质、甲基萘醌、甲基萘生产厂家、甲基萘和硫酸反应方程式、甲基萘的动力粘度、甲基萘用途、甲基环己基苯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d474a6e274b5d" w:history="1">
      <w:r>
        <w:rPr>
          <w:rStyle w:val="Hyperlink"/>
        </w:rPr>
        <w:t>全球与中国甲基萘行业调研及前景分析报告（2026-2032年）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JiNaiHangYeQianJingFenXi.html" TargetMode="External" Id="R6e51799c4ab6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JiNaiHangYeQianJingFenXi.html" TargetMode="External" Id="R8bbd474a6e27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2025-12-29T05:13:43Z</dcterms:created>
  <dcterms:modified xsi:type="dcterms:W3CDTF">2025-12-29T06:13:43Z</dcterms:modified>
  <dc:subject>全球与中国甲基萘行业调研及前景分析报告（2026-2032年）</dc:subject>
  <dc:title>全球与中国甲基萘行业调研及前景分析报告（2026-2032年）</dc:title>
  <cp:keywords>全球与中国甲基萘行业调研及前景分析报告（2026-2032年）</cp:keywords>
  <dc:description>全球与中国甲基萘行业调研及前景分析报告（2026-2032年）</dc:description>
</cp:coreProperties>
</file>