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3c71335a74d57" w:history="1">
              <w:r>
                <w:rPr>
                  <w:rStyle w:val="Hyperlink"/>
                </w:rPr>
                <w:t>2025-2031年甲醇柴油市场现状调研与发展趋势分析报告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3c71335a74d57" w:history="1">
              <w:r>
                <w:rPr>
                  <w:rStyle w:val="Hyperlink"/>
                </w:rPr>
                <w:t>2025-2031年甲醇柴油市场现状调研与发展趋势分析报告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3c71335a74d57" w:history="1">
                <w:r>
                  <w:rPr>
                    <w:rStyle w:val="Hyperlink"/>
                  </w:rPr>
                  <w:t>https://www.20087.com/8/91/JiaChunChaiYouFaZhanQuShi.html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柴油是一种清洁可再生的替代燃料，以其低碳环保、成本低廉的特点，在交通运输和工业领域得到了一定应用。目前，甲醇柴油的生产技术相对成熟，通过与传统柴油的混合使用，可以有效降低尾气排放，减少对环境的污染。然而，甲醇柴油在推广过程中还需克服兼容性、储存与运输等方面的挑战。</w:t>
      </w:r>
      <w:r>
        <w:rPr>
          <w:rFonts w:hint="eastAsia"/>
        </w:rPr>
        <w:br/>
      </w:r>
      <w:r>
        <w:rPr>
          <w:rFonts w:hint="eastAsia"/>
        </w:rPr>
        <w:t>　　甲醇柴油的将与能源结构调整和环保政策紧密相关。随着全球对减少温室气体排放的承诺加深，甲醇柴油作为替代能源的地位将进一步提升。技术进步将侧重于提高甲醇柴油的稳定性和发动机的适应性，包括开发专用的添加剂和改进燃烧技术。同时，随着电动汽车和氢能源等新型能源技术的发展，甲醇柴油的市场定位可能会向特定细分市场或混合能源系统过渡，形成更加多元化和互补的能源供应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3c71335a74d57" w:history="1">
        <w:r>
          <w:rPr>
            <w:rStyle w:val="Hyperlink"/>
          </w:rPr>
          <w:t>2025-2031年甲醇柴油市场现状调研与发展趋势分析报告</w:t>
        </w:r>
      </w:hyperlink>
      <w:r>
        <w:rPr>
          <w:rFonts w:hint="eastAsia"/>
        </w:rPr>
        <w:t>》全面分析了甲醇柴油行业的市场规模、供需状况及产业链结构，深入探讨了甲醇柴油各细分市场的品牌竞争情况和价格动态，聚焦甲醇柴油重点企业经营现状，揭示了行业的集中度和竞争格局。此外，甲醇柴油报告对甲醇柴油行业的市场前景进行了科学预测，揭示了行业未来的发展趋势、潜在风险和机遇。甲醇柴油报告旨在为甲醇柴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甲醇柴油行业发展概述</w:t>
      </w:r>
      <w:r>
        <w:rPr>
          <w:rFonts w:hint="eastAsia"/>
        </w:rPr>
        <w:br/>
      </w:r>
      <w:r>
        <w:rPr>
          <w:rFonts w:hint="eastAsia"/>
        </w:rPr>
        <w:t>　　第一节 甲醇柴油的概念</w:t>
      </w:r>
      <w:r>
        <w:rPr>
          <w:rFonts w:hint="eastAsia"/>
        </w:rPr>
        <w:br/>
      </w:r>
      <w:r>
        <w:rPr>
          <w:rFonts w:hint="eastAsia"/>
        </w:rPr>
        <w:t>　　　　一、甲醇柴油的定义</w:t>
      </w:r>
      <w:r>
        <w:rPr>
          <w:rFonts w:hint="eastAsia"/>
        </w:rPr>
        <w:br/>
      </w:r>
      <w:r>
        <w:rPr>
          <w:rFonts w:hint="eastAsia"/>
        </w:rPr>
        <w:t>　　　　二、甲醇柴油的特点</w:t>
      </w:r>
      <w:r>
        <w:rPr>
          <w:rFonts w:hint="eastAsia"/>
        </w:rPr>
        <w:br/>
      </w:r>
      <w:r>
        <w:rPr>
          <w:rFonts w:hint="eastAsia"/>
        </w:rPr>
        <w:t>　　第二节 甲醇柴油行业发展成熟度</w:t>
      </w:r>
      <w:r>
        <w:rPr>
          <w:rFonts w:hint="eastAsia"/>
        </w:rPr>
        <w:br/>
      </w:r>
      <w:r>
        <w:rPr>
          <w:rFonts w:hint="eastAsia"/>
        </w:rPr>
        <w:t>　　　　一、甲醇柴油行业发展周期分析</w:t>
      </w:r>
      <w:r>
        <w:rPr>
          <w:rFonts w:hint="eastAsia"/>
        </w:rPr>
        <w:br/>
      </w:r>
      <w:r>
        <w:rPr>
          <w:rFonts w:hint="eastAsia"/>
        </w:rPr>
        <w:t>　　　　二、甲醇柴油行业中外市场成熟度对比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甲醇柴油行业产业链分析</w:t>
      </w:r>
      <w:r>
        <w:rPr>
          <w:rFonts w:hint="eastAsia"/>
        </w:rPr>
        <w:br/>
      </w:r>
      <w:r>
        <w:rPr>
          <w:rFonts w:hint="eastAsia"/>
        </w:rPr>
        <w:t>　　　　一、甲醇柴油行业上游原料供应市场分析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二、甲醇柴油行业下游产品需求市场状况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2024-2025年中国甲醇柴油行业运行环境分析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2024-2025年中国甲醇柴油行业发展政策环境分析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二、甲醇柴油行业政策分析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2024-2025年中国甲醇柴油行业发展社会环境分析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2019-2024年中国甲醇柴油行业市场发展分析</w:t>
      </w:r>
      <w:r>
        <w:rPr>
          <w:rFonts w:hint="eastAsia"/>
        </w:rPr>
        <w:br/>
      </w:r>
      <w:r>
        <w:rPr>
          <w:rFonts w:hint="eastAsia"/>
        </w:rPr>
        <w:t>　　第一节 甲醇柴油行业市场发展现状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甲醇柴油行业技术发展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中国甲醇柴油行业消费市场分析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甲醇柴油行业产销数据统计分析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2025-2031年甲醇柴油行业市场发展趋势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2019-2024年中国甲醇柴油行业主要指标监测分析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2019-2024年中国甲醇柴油产业工业总产值分析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2019-2024年中国甲醇柴油产业主营业务收入分析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2019-2024年中国甲醇柴油产业产品成本费用分析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2019-2024年中国甲醇柴油产业利润总额分析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2019-2024年中国甲醇柴油产业资产负债分析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中国甲醇柴油行业区域市场分析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华北地区甲醇柴油行业分析</w:t>
      </w:r>
      <w:r>
        <w:rPr>
          <w:rFonts w:hint="eastAsia"/>
        </w:rPr>
        <w:br/>
      </w:r>
      <w:r>
        <w:rPr>
          <w:rFonts w:hint="eastAsia"/>
        </w:rPr>
        <w:t>　　　　一、甲醇柴油发展现状分析</w:t>
      </w:r>
      <w:r>
        <w:rPr>
          <w:rFonts w:hint="eastAsia"/>
        </w:rPr>
        <w:br/>
      </w:r>
      <w:r>
        <w:rPr>
          <w:rFonts w:hint="eastAsia"/>
        </w:rPr>
        <w:t>　　　　二、甲醇柴油市场需求情况</w:t>
      </w:r>
      <w:r>
        <w:rPr>
          <w:rFonts w:hint="eastAsia"/>
        </w:rPr>
        <w:br/>
      </w:r>
      <w:r>
        <w:rPr>
          <w:rFonts w:hint="eastAsia"/>
        </w:rPr>
        <w:t>　　　　三、甲醇柴油行业发展前景预测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东北地区甲醇柴油行业分析</w:t>
      </w:r>
      <w:r>
        <w:rPr>
          <w:rFonts w:hint="eastAsia"/>
        </w:rPr>
        <w:br/>
      </w:r>
      <w:r>
        <w:rPr>
          <w:rFonts w:hint="eastAsia"/>
        </w:rPr>
        <w:t>　　　　一、甲醇柴油发展现状分析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华东地区甲醇柴油行业分析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二、甲醇柴油市场需求情况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华南地区甲醇柴油行业分析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三、甲醇柴油行业发展前景预测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华中地区甲醇柴油行业分析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二、甲醇柴油市场需求情况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西南地区甲醇柴油行业分析</w:t>
      </w:r>
      <w:r>
        <w:rPr>
          <w:rFonts w:hint="eastAsia"/>
        </w:rPr>
        <w:br/>
      </w:r>
      <w:r>
        <w:rPr>
          <w:rFonts w:hint="eastAsia"/>
        </w:rPr>
        <w:t>　　　　一、甲醇柴油发展现状分析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西北地区甲醇柴油行业分析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三、甲醇柴油行业发展前景预测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甲醇柴油行业竞争格局分析</w:t>
      </w:r>
      <w:r>
        <w:rPr>
          <w:rFonts w:hint="eastAsia"/>
        </w:rPr>
        <w:br/>
      </w:r>
      <w:r>
        <w:rPr>
          <w:rFonts w:hint="eastAsia"/>
        </w:rPr>
        <w:t>　　第一节 甲醇柴油行业竞争结构分析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甲醇柴油行业集中度分析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甲醇柴油行业国际竞争力比较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2025-2031年甲醇柴油行业竞争格局分析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一、2019-2024年国内外甲醇柴油竞争分析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二、2019-2024年我国甲醇柴油市场竞争分析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三、2025-2031年国内主要甲醇柴油企业动向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甲醇柴油企业竞争策略分析</w:t>
      </w:r>
      <w:r>
        <w:rPr>
          <w:rFonts w:hint="eastAsia"/>
        </w:rPr>
        <w:br/>
      </w:r>
      <w:r>
        <w:rPr>
          <w:rFonts w:hint="eastAsia"/>
        </w:rPr>
        <w:t>　　第一节 甲醇柴油市场竞争策略分析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一、2025年甲醇柴油市场增长潜力分析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二、2025年甲醇柴油主要潜力品种分析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三、现有甲醇柴油产品竞争策略分析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四、潜力甲醇柴油品种竞争策略选择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甲醇柴油企业竞争策略分析</w:t>
      </w:r>
      <w:r>
        <w:rPr>
          <w:rFonts w:hint="eastAsia"/>
        </w:rPr>
        <w:br/>
      </w:r>
      <w:r>
        <w:rPr>
          <w:rFonts w:hint="eastAsia"/>
        </w:rPr>
        <w:t>　　第三节 甲醇柴油行业产品定位及市场推广策略分析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一、甲醇柴油行业产品市场定位</w:t>
      </w:r>
      <w:r>
        <w:rPr>
          <w:rFonts w:hint="eastAsia"/>
        </w:rPr>
        <w:br/>
      </w:r>
      <w:r>
        <w:rPr>
          <w:rFonts w:hint="eastAsia"/>
        </w:rPr>
        <w:t>　　　　二、甲醇柴油行业广告推广策略</w:t>
      </w:r>
      <w:r>
        <w:rPr>
          <w:rFonts w:hint="eastAsia"/>
        </w:rPr>
        <w:br/>
      </w:r>
      <w:r>
        <w:rPr>
          <w:rFonts w:hint="eastAsia"/>
        </w:rPr>
        <w:t>　　　　三、甲醇柴油行业产品促销策略</w:t>
      </w:r>
      <w:r>
        <w:rPr>
          <w:rFonts w:hint="eastAsia"/>
        </w:rPr>
        <w:br/>
      </w:r>
      <w:r>
        <w:rPr>
          <w:rFonts w:hint="eastAsia"/>
        </w:rPr>
        <w:t>　　　　四、甲醇柴油行业招商加盟策略</w:t>
      </w:r>
      <w:r>
        <w:rPr>
          <w:rFonts w:hint="eastAsia"/>
        </w:rPr>
        <w:br/>
      </w:r>
      <w:r>
        <w:rPr>
          <w:rFonts w:hint="eastAsia"/>
        </w:rPr>
        <w:t>　　　　五、甲醇柴油行业网络推广策略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甲醇柴油行业重点企业竞争力分析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甲醇柴油行业发展预测分析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未来甲醇柴油行业需求与消费预测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一、2025-2031年甲醇柴油产品消费预测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二、2025-2031年甲醇柴油市场规模预测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三、2025-2031年甲醇柴油行业总产值预测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四、2025-2031年甲醇柴油行业销售收入预测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五、2025-2031年甲醇柴油行业总资产预测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2025-2031年中国甲醇柴油行业供需预测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一、2025-2031年中国甲醇柴油供给预测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二、2025-2031年中国甲醇柴油产量预测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三、2025-2031年中国甲醇柴油需求预测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四、2025-2031年中国甲醇柴油供需平衡预测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甲醇柴油行业投资机会与风险分析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甲醇柴油行业投资机会分析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一、甲醇柴油投资项目分析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二、可以投资的甲醇柴油模式</w:t>
      </w:r>
      <w:r>
        <w:rPr>
          <w:rFonts w:hint="eastAsia"/>
        </w:rPr>
        <w:br/>
      </w:r>
      <w:r>
        <w:rPr>
          <w:rFonts w:hint="eastAsia"/>
        </w:rPr>
        <w:t>　　　　三、2025年甲醇柴油投资机会</w:t>
      </w:r>
      <w:r>
        <w:rPr>
          <w:rFonts w:hint="eastAsia"/>
        </w:rPr>
        <w:br/>
      </w:r>
      <w:r>
        <w:rPr>
          <w:rFonts w:hint="eastAsia"/>
        </w:rPr>
        <w:t>　　　　四、2025年甲醇柴油投资新方向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五、2025-2031年甲醇柴油行业投资的建议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影响甲醇柴油行业发展的主要因素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一、2025-2031年影响甲醇柴油行业运行的有利因素分析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二、2025-2031年影响甲醇柴油行业运行的稳定因素分析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三、2025-2031年影响甲醇柴油行业运行的不利因素分析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四、2025-2031年我国甲醇柴油行业发展面临的挑战分析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五、2025-2031年我国甲醇柴油行业发展面临的机遇分析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甲醇柴油行业投资风险及控制策略分析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一、2025-2031年甲醇柴油行业市场风险及控制策略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二、2025-2031年甲醇柴油行业政策风险及控制策略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三、2025-2031年甲醇柴油行业经营风险及控制策略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四、2025-2031年甲醇柴油行业技术风险及控制策略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五、2025-2031年甲醇柴油同业竞争风险及控制策略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六、2025-2031年甲醇柴油行业其他风险及控制策略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甲醇柴油行业投资战略研究</w:t>
      </w:r>
      <w:r>
        <w:rPr>
          <w:rFonts w:hint="eastAsia"/>
        </w:rPr>
        <w:br/>
      </w:r>
      <w:r>
        <w:rPr>
          <w:rFonts w:hint="eastAsia"/>
        </w:rPr>
        <w:t>　　第一节 甲醇柴油行业发展战略研究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对我国甲醇柴油品牌的战略思考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二、甲醇柴油实施品牌战略的意义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三、甲醇柴油企业品牌的现状分析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四、我国甲醇柴油企业的品牌战略</w:t>
      </w:r>
      <w:r>
        <w:rPr>
          <w:rFonts w:hint="eastAsia"/>
        </w:rPr>
        <w:br/>
      </w:r>
      <w:r>
        <w:rPr>
          <w:rFonts w:hint="eastAsia"/>
        </w:rPr>
        <w:t>　　　　五、甲醇柴油品牌战略管理的策略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中智~林~甲醇柴油行业投资战略研究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甲醇柴油行业历程</w:t>
      </w:r>
      <w:r>
        <w:rPr>
          <w:rFonts w:hint="eastAsia"/>
        </w:rPr>
        <w:br/>
      </w:r>
      <w:r>
        <w:rPr>
          <w:rFonts w:hint="eastAsia"/>
        </w:rPr>
        <w:t>　　图表 甲醇柴油行业生命周期</w:t>
      </w:r>
      <w:r>
        <w:rPr>
          <w:rFonts w:hint="eastAsia"/>
        </w:rPr>
        <w:br/>
      </w:r>
      <w:r>
        <w:rPr>
          <w:rFonts w:hint="eastAsia"/>
        </w:rPr>
        <w:t>　　图表 甲醇柴油行业产业链分析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2019-2024年中国甲醇柴油进口数量分析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2019-2024年中国甲醇柴油进口金额分析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2019-2024年中国甲醇柴油出口数量分析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2019-2024年中国甲醇柴油出口金额分析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甲醇柴油企业信息</w:t>
      </w:r>
      <w:r>
        <w:rPr>
          <w:rFonts w:hint="eastAsia"/>
        </w:rPr>
        <w:br/>
      </w:r>
      <w:r>
        <w:rPr>
          <w:rFonts w:hint="eastAsia"/>
        </w:rPr>
        <w:t>　　图表 甲醇柴油企业经营情况分析</w:t>
      </w:r>
      <w:r>
        <w:rPr>
          <w:rFonts w:hint="eastAsia"/>
        </w:rPr>
        <w:br/>
      </w:r>
      <w:r>
        <w:rPr>
          <w:rFonts w:hint="eastAsia"/>
        </w:rPr>
        <w:t>　　图表 甲醇柴油重点企业（三）主要经济指标情况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2025-2031年中国甲醇柴油行业市场容量预测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2025-2031年中国甲醇柴油行业市场规模预测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3c71335a74d57" w:history="1">
        <w:r>
          <w:rPr>
            <w:rStyle w:val="Hyperlink"/>
          </w:rPr>
          <w:t>2025-2031年甲醇柴油市场现状调研与发展趋势分析报告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3c71335a74d57" w:history="1">
        <w:r>
          <w:rPr>
            <w:rStyle w:val="Hyperlink"/>
          </w:rPr>
          <w:t>https://www.20087.com/8/91/JiaChunChaiYouFaZhanQuShi.html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热点：甲醇柴油互溶剂配方、甲醇柴油对发动机有影响吗、甲醇柴油机、甲醇柴油国家最新标准、甲醇柴油配方技术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4d885d3374b76" w:history="1">
      <w:r>
        <w:rPr>
          <w:rStyle w:val="Hyperlink"/>
        </w:rPr>
        <w:t>2025-2031年甲醇柴油市场现状调研与发展趋势分析报告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ChunChaiYouFaZhanQuShi.html" TargetMode="External" Id="R3b53c71335a7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ChunChaiYouFaZhanQuShi.html" TargetMode="External" Id="Rc6a4d885d337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2024-09-22T03:45:00Z</dcterms:created>
  <dcterms:modified xsi:type="dcterms:W3CDTF">2024-09-22T04:45:00Z</dcterms:modified>
  <dc:subject>2025-2031年甲醇柴油市场现状调研与发展趋势分析报告</dc:subject>
  <dc:title>2025-2031年甲醇柴油市场现状调研与发展趋势分析报告</dc:title>
  <cp:keywords>2025-2031年甲醇柴油市场现状调研与发展趋势分析报告</cp:keywords>
  <dc:description>2025-2031年甲醇柴油市场现状调研与发展趋势分析报告</dc:description>
</cp:coreProperties>
</file>