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8a4259cfa4a01" w:history="1">
              <w:r>
                <w:rPr>
                  <w:rStyle w:val="Hyperlink"/>
                </w:rPr>
                <w:t>2025-2031年中国电子级硫酸行业分析与发展前景报告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8a4259cfa4a01" w:history="1">
              <w:r>
                <w:rPr>
                  <w:rStyle w:val="Hyperlink"/>
                </w:rPr>
                <w:t>2025-2031年中国电子级硫酸行业分析与发展前景报告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8a4259cfa4a01" w:history="1">
                <w:r>
                  <w:rPr>
                    <w:rStyle w:val="Hyperlink"/>
                  </w:rPr>
                  <w:t>https://www.20087.com/8/31/DianZiJiLiuSuanHangYeFaZhanQianJing.html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硫酸是半导体和微电子产业的关键化学品，近年来随着集成电路技术的不断进步，市场需求持续增长。目前，电子级硫酸的生产正朝着高纯度、低杂质、稳定供应方向发展。通过采用先进的提纯技术和严格的质量控制体系，电子级硫酸的纯度已达到ppb（十亿分之一）级别，满足了高精度、高性能电子元件的制造需求。同时，供应链管理的优化，如建立稳定的原料来源、提高物流效率等，确保了电子级硫酸的持续供应，减少了生产中断的风险。</w:t>
      </w:r>
      <w:r>
        <w:rPr>
          <w:rFonts w:hint="eastAsia"/>
        </w:rPr>
        <w:br/>
      </w:r>
      <w:r>
        <w:rPr>
          <w:rFonts w:hint="eastAsia"/>
        </w:rPr>
        <w:t>　　未来，电子级硫酸市场的发展趋势将更加注重环保性和技术创新。一方面，随着全球对可持续发展的重视，电子级硫酸的生产将采用更加环保的工艺，如闭路循环系统、废水处理技术等，减少对环境的影响，符合绿色制造的要求。另一方面，随着半导体器件向更小尺寸、更高集成度方向发展，对电子级硫酸的纯度和稳定性提出了更高要求，促使生产商持续投入研发，采用新材料、新设备，提高产品性能，满足未来电子产业的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8a4259cfa4a01" w:history="1">
        <w:r>
          <w:rPr>
            <w:rStyle w:val="Hyperlink"/>
          </w:rPr>
          <w:t>2025-2031年中国电子级硫酸行业分析与发展前景报告</w:t>
        </w:r>
      </w:hyperlink>
      <w:r>
        <w:rPr>
          <w:rFonts w:hint="eastAsia"/>
        </w:rPr>
        <w:t>》基于多年电子级硫酸行业研究积累，结合当前市场发展现状，依托国家权威数据资源和长期市场监测数据库，对电子级硫酸行业进行了全面调研与分析。报告详细阐述了电子级硫酸市场规模、市场前景、发展趋势、技术现状及未来方向，重点分析了行业内主要企业的竞争格局，并通过SWOT分析揭示了电子级硫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d8a4259cfa4a01" w:history="1">
        <w:r>
          <w:rPr>
            <w:rStyle w:val="Hyperlink"/>
          </w:rPr>
          <w:t>2025-2031年中国电子级硫酸行业分析与发展前景报告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》为投资者提供了准确的市场现状解读，帮助预判行业前景，挖掘投资价值，同时从投资策略和营销策略等角度提出实用建议，助力投资者在电子级硫酸行业中把握机遇、规避风险。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电子级硫酸行业界定</w:t>
      </w:r>
      <w:r>
        <w:rPr>
          <w:rFonts w:hint="eastAsia"/>
        </w:rPr>
        <w:br/>
      </w:r>
      <w:r>
        <w:rPr>
          <w:rFonts w:hint="eastAsia"/>
        </w:rPr>
        <w:t>　　第一节 电子级硫酸行业定义</w:t>
      </w:r>
      <w:r>
        <w:rPr>
          <w:rFonts w:hint="eastAsia"/>
        </w:rPr>
        <w:br/>
      </w:r>
      <w:r>
        <w:rPr>
          <w:rFonts w:hint="eastAsia"/>
        </w:rPr>
        <w:t>　　第二节 电子级硫酸行业特点分析</w:t>
      </w:r>
      <w:r>
        <w:rPr>
          <w:rFonts w:hint="eastAsia"/>
        </w:rPr>
        <w:br/>
      </w:r>
      <w:r>
        <w:rPr>
          <w:rFonts w:hint="eastAsia"/>
        </w:rPr>
        <w:t>　　第三节 电子级硫酸行业发展历程</w:t>
      </w:r>
      <w:r>
        <w:rPr>
          <w:rFonts w:hint="eastAsia"/>
        </w:rPr>
        <w:br/>
      </w:r>
      <w:r>
        <w:rPr>
          <w:rFonts w:hint="eastAsia"/>
        </w:rPr>
        <w:t>　　第四节 电子级硫酸产业链分析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2024-2025年全球电子级硫酸行业发展态势分析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全球电子级硫酸行业总体情况</w:t>
      </w:r>
      <w:r>
        <w:rPr>
          <w:rFonts w:hint="eastAsia"/>
        </w:rPr>
        <w:br/>
      </w:r>
      <w:r>
        <w:rPr>
          <w:rFonts w:hint="eastAsia"/>
        </w:rPr>
        <w:t>　　第二节 电子级硫酸行业重点国家、地区市场分析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全球电子级硫酸行业发展前景预测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2024-2025年中国电子级硫酸行业发展环境分析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电子级硫酸行业经济环境分析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电子级硫酸行业政策环境分析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一、电子级硫酸行业相关政策</w:t>
      </w:r>
      <w:r>
        <w:rPr>
          <w:rFonts w:hint="eastAsia"/>
        </w:rPr>
        <w:br/>
      </w:r>
      <w:r>
        <w:rPr>
          <w:rFonts w:hint="eastAsia"/>
        </w:rPr>
        <w:t>　　　　二、电子级硫酸行业相关标准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2024-2025年电子级硫酸行业技术发展现状及趋势分析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电子级硫酸行业技术发展现状分析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国内外电子级硫酸行业技术差异与原因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电子级硫酸行业技术发展方向、趋势预测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提升电子级硫酸行业技术能力策略建议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中国电子级硫酸行业市场供需状况分析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中国电子级硫酸行业市场规模情况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中国电子级硫酸行业市场需求状况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一、2019-2024年电子级硫酸行业市场需求情况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二、电子级硫酸行业市场需求特点分析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三、2025-2031年电子级硫酸行业市场需求预测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中国电子级硫酸行业产量情况分析与预测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一、2019-2024年电子级硫酸行业产量统计分析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二、2024年电子级硫酸行业产量特点分析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三、2025-2031年电子级硫酸行业产量预测分析</w:t>
      </w:r>
      <w:r>
        <w:rPr>
          <w:rFonts w:hint="eastAsia"/>
        </w:rPr>
        <w:br/>
      </w:r>
      <w:r>
        <w:rPr>
          <w:rFonts w:hint="eastAsia"/>
        </w:rPr>
        <w:t>　　第四节 电子级硫酸行业市场供需平衡状况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中国电子级硫酸行业进出口情况分析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电子级硫酸行业出口情况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一、2019-2024年电子级硫酸行业出口情况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三、2025-2031年电子级硫酸行业出口情况预测</w:t>
      </w:r>
      <w:r>
        <w:rPr>
          <w:rFonts w:hint="eastAsia"/>
        </w:rPr>
        <w:br/>
      </w:r>
      <w:r>
        <w:rPr>
          <w:rFonts w:hint="eastAsia"/>
        </w:rPr>
        <w:t>　　第二节 电子级硫酸行业进口情况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一、2019-2024年电子级硫酸行业进口情况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三、2025-2031年电子级硫酸行业进口情况预测</w:t>
      </w:r>
      <w:r>
        <w:rPr>
          <w:rFonts w:hint="eastAsia"/>
        </w:rPr>
        <w:br/>
      </w:r>
      <w:r>
        <w:rPr>
          <w:rFonts w:hint="eastAsia"/>
        </w:rPr>
        <w:t>　　第三节 电子级硫酸行业进出口面临的挑战及对策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2024-2025年中国电子级硫酸行业产品价格监测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一、电子级硫酸市场价格特征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二、当前电子级硫酸市场价格评述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三、影响电子级硫酸市场价格因素分析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四、未来电子级硫酸市场价格走势预测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中国电子级硫酸行业重点区域市场分析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电子级硫酸行业区域市场分布情况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2024-2025年电子级硫酸行业细分市场调研分析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电子级硫酸细分产品（一）市场调研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电子级硫酸细分产品（二）市场调研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2024-2025年电子级硫酸行业上、下游市场分析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电子级硫酸行业上游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电子级硫酸行业下游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电子级硫酸行业重点企业发展调研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电子级硫酸重点企业（一）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电子级硫酸重点企业（二）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电子级硫酸重点企业（三）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电子级硫酸重点企业（四）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电子级硫酸重点企业（五）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电子级硫酸重点企业（六）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电子级硫酸行业风险及对策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2025-2031年电子级硫酸行业发展环境分析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2025-2031年电子级硫酸行业投资特性分析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一、电子级硫酸行业进入壁垒</w:t>
      </w:r>
      <w:r>
        <w:rPr>
          <w:rFonts w:hint="eastAsia"/>
        </w:rPr>
        <w:br/>
      </w:r>
      <w:r>
        <w:rPr>
          <w:rFonts w:hint="eastAsia"/>
        </w:rPr>
        <w:t>　　　　二、电子级硫酸行业盈利模式</w:t>
      </w:r>
      <w:r>
        <w:rPr>
          <w:rFonts w:hint="eastAsia"/>
        </w:rPr>
        <w:br/>
      </w:r>
      <w:r>
        <w:rPr>
          <w:rFonts w:hint="eastAsia"/>
        </w:rPr>
        <w:t>　　　　三、电子级硫酸行业盈利因素</w:t>
      </w:r>
      <w:r>
        <w:rPr>
          <w:rFonts w:hint="eastAsia"/>
        </w:rPr>
        <w:br/>
      </w:r>
      <w:r>
        <w:rPr>
          <w:rFonts w:hint="eastAsia"/>
        </w:rPr>
        <w:t>　　第三节 电子级硫酸行业“波特五力模型”分析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2025-2031年电子级硫酸行业风险及对策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电子级硫酸企业竞争策略分析</w:t>
      </w:r>
      <w:r>
        <w:rPr>
          <w:rFonts w:hint="eastAsia"/>
        </w:rPr>
        <w:br/>
      </w:r>
      <w:r>
        <w:rPr>
          <w:rFonts w:hint="eastAsia"/>
        </w:rPr>
        <w:t>　　第一节 电子级硫酸市场竞争策略分析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一、2025-2031年中国电子级硫酸市场增长潜力分析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二、2025-2031年中国电子级硫酸主要潜力品种分析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三、现有电子级硫酸产品竞争策略分析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四、潜力电子级硫酸品种竞争策略选择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2025-2031年中国电子级硫酸企业竞争策略分析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一、2025-2031年我国电子级硫酸市场竞争趋势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二、2025-2031年电子级硫酸行业竞争格局展望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三、2025-2031年电子级硫酸行业竞争策略分析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四、2025-2031年电子级硫酸企业竞争策略分析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2025-2031年中国电子级硫酸行业发展趋势分析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一、2025-2031年电子级硫酸技术发展趋势分析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二、2025-2031年电子级硫酸产品发展趋势分析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三、2025-2031年电子级硫酸行业竞争格局展望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2025-2031年中国电子级硫酸市场趋势分析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一、2025-2031年电子级硫酸发展趋势预测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二、2025-2025年电子级硫酸市场前景分析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三、2025-2031年电子级硫酸产业政策趋向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2025-2031年电子级硫酸行业投资价值评估分析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电子级硫酸行业发展建议分析</w:t>
      </w:r>
      <w:r>
        <w:rPr>
          <w:rFonts w:hint="eastAsia"/>
        </w:rPr>
        <w:br/>
      </w:r>
      <w:r>
        <w:rPr>
          <w:rFonts w:hint="eastAsia"/>
        </w:rPr>
        <w:t>　　第一节 电子级硫酸行业研究结论及建议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电子级硫酸细分行业研究结论及建议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电子级硫酸行业竞争策略总结及建议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2019-2024年中国电子级硫酸市场规模及增长情况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2019-2024年中国电子级硫酸行业产能及增长趋势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2025-2031年中国电子级硫酸行业产能预测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2019-2024年中国电子级硫酸行业产量及增长趋势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2025-2031年中国电子级硫酸行业产量预测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2019-2024年中国电子级硫酸行业市场需求及增长情况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2025-2031年中国电子级硫酸行业市场需求预测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2019-2024年中国电子级硫酸行业利润及增长情况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**地区电子级硫酸市场规模及增长情况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**地区电子级硫酸行业市场需求情况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2019-2024年中国电子级硫酸行业进口量及增速统计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2019-2024年中国电子级硫酸行业出口量及增速统计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电子级硫酸重点企业经营情况分析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2025年电子级硫酸行业壁垒</w:t>
      </w:r>
      <w:r>
        <w:rPr>
          <w:rFonts w:hint="eastAsia"/>
        </w:rPr>
        <w:br/>
      </w:r>
      <w:r>
        <w:rPr>
          <w:rFonts w:hint="eastAsia"/>
        </w:rPr>
        <w:t>　　图表 2025年电子级硫酸市场前景分析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2025-2031年中国电子级硫酸市场需求预测</w:t>
      </w:r>
      <w:r>
        <w:rPr>
          <w:rFonts w:hint="eastAsia"/>
        </w:rPr>
        <w:br/>
      </w:r>
      <w:r>
        <w:rPr>
          <w:rFonts w:hint="eastAsia"/>
        </w:rPr>
        <w:t>　　图表 2025年电子级硫酸发展趋势预测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8a4259cfa4a01" w:history="1">
        <w:r>
          <w:rPr>
            <w:rStyle w:val="Hyperlink"/>
          </w:rPr>
          <w:t>2025-2031年中国电子级硫酸行业分析与发展前景报告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8a4259cfa4a01" w:history="1">
        <w:r>
          <w:rPr>
            <w:rStyle w:val="Hyperlink"/>
          </w:rPr>
          <w:t>https://www.20087.com/8/31/DianZiJiLiuSuanHangYeFaZhanQianJing.html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氨水、电子级硫酸铜生产工艺研究、中国最大电子级硫酸企业、电子级硫酸的用途、2023下半年硫酸行情、电子级硫酸生产工艺、电子级硫酸上市公司、电子级硫酸价格、电子级硫酸工程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dc06d71da4f0f" w:history="1">
      <w:r>
        <w:rPr>
          <w:rStyle w:val="Hyperlink"/>
        </w:rPr>
        <w:t>2025-2031年中国电子级硫酸行业分析与发展前景报告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ZiJiLiuSuanHangYeFaZhanQianJing.html" TargetMode="External" Id="Rfad8a4259cfa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ZiJiLiuSuanHangYeFaZhanQianJing.html" TargetMode="External" Id="R621dc06d71da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2024-11-24T23:31:00Z</dcterms:created>
  <dcterms:modified xsi:type="dcterms:W3CDTF">2024-11-25T00:31:00Z</dcterms:modified>
  <dc:subject>2025-2031年中国电子级硫酸行业分析与发展前景报告</dc:subject>
  <dc:title>2025-2031年中国电子级硫酸行业分析与发展前景报告</dc:title>
  <cp:keywords>2025-2031年中国电子级硫酸行业分析与发展前景报告</cp:keywords>
  <dc:description>2025-2031年中国电子级硫酸行业分析与发展前景报告</dc:description>
</cp:coreProperties>
</file>