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626e9e914050" w:history="1">
              <w:r>
                <w:rPr>
                  <w:rStyle w:val="Hyperlink"/>
                </w:rPr>
                <w:t>2024-2030年全球与中国电池原料行业现状深度调研与发展趋势预测报告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626e9e914050" w:history="1">
              <w:r>
                <w:rPr>
                  <w:rStyle w:val="Hyperlink"/>
                </w:rPr>
                <w:t>2024-2030年全球与中国电池原料行业现状深度调研与发展趋势预测报告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626e9e914050" w:history="1">
                <w:r>
                  <w:rPr>
                    <w:rStyle w:val="Hyperlink"/>
                  </w:rPr>
                  <w:t>https://www.20087.com/8/21/DianChiYuanLiaoHangYeFaZhanQuShi.html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原料是构成锂离子电池等储能装置的关键成分，包括正极材料、负极材料、电解液和隔膜等。近年来，随着电动汽车和可再生能源存储系统的需求激增，电池原料的重要性日益凸显。现代电池原料的研发致力于提高能量密度、延长循环寿命和降低成本。此外，随着对环保和可持续性的关注增加，寻找可再生或回收利用的电池原料也成为研究热点。</w:t>
      </w:r>
      <w:r>
        <w:rPr>
          <w:rFonts w:hint="eastAsia"/>
        </w:rPr>
        <w:br/>
      </w:r>
      <w:r>
        <w:rPr>
          <w:rFonts w:hint="eastAsia"/>
        </w:rPr>
        <w:t>　　未来，电池原料的发展将更加注重高性能和可持续性。市场调研网认为，随着新型材料的开发，如硅基负极材料、固态电解质等，电池的能量密度和安全性将进一步提高。同时，随着循环经济理念的推广，回收利用电池原料将成为重要趋势，以减少对环境的影响。此外，随着对电池原料供应链透明度的要求提高，采用负责任采购策略的企业将获得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1626e9e914050" w:history="1">
        <w:r>
          <w:rPr>
            <w:rStyle w:val="Hyperlink"/>
          </w:rPr>
          <w:t>2024-2030年全球与中国电池原料行业现状深度调研与发展趋势预测报告</w:t>
        </w:r>
      </w:hyperlink>
      <w:r>
        <w:rPr>
          <w:rFonts w:hint="eastAsia"/>
        </w:rPr>
        <w:t>》，2024年电池原料行业市场规模达 亿元，预计2030年市场规模将达 亿元，期间年均复合增长率（CAGR）达 %。报告系统分析了电池原料行业的市场需求、市场规模及价格动态，全面梳理了电池原料产业链结构，并对电池原料细分市场进行了深入探究。报告基于详实数据，科学预测了电池原料市场前景与发展趋势，重点剖析了品牌竞争格局、市场集中度及重点企业的市场地位。通过SWOT分析，报告识别了行业面临的机遇与风险，并提出了针对性发展策略与建议，为电池原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电池原料行业简介</w:t>
      </w:r>
      <w:r>
        <w:rPr>
          <w:rFonts w:hint="eastAsia"/>
        </w:rPr>
        <w:br/>
      </w:r>
      <w:r>
        <w:rPr>
          <w:rFonts w:hint="eastAsia"/>
        </w:rPr>
        <w:t>　　　　1.1.1 电池原料行业界定及分类</w:t>
      </w:r>
      <w:r>
        <w:rPr>
          <w:rFonts w:hint="eastAsia"/>
        </w:rPr>
        <w:br/>
      </w:r>
      <w:r>
        <w:rPr>
          <w:rFonts w:hint="eastAsia"/>
        </w:rPr>
        <w:t>　　　　1.1.2 电池原料行业特征</w:t>
      </w:r>
      <w:r>
        <w:rPr>
          <w:rFonts w:hint="eastAsia"/>
        </w:rPr>
        <w:br/>
      </w:r>
      <w:r>
        <w:rPr>
          <w:rFonts w:hint="eastAsia"/>
        </w:rPr>
        <w:t>　　1.2 电池原料产品主要分类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不同种类电池原料价格走势（2024-2030年）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阳极</w:t>
      </w:r>
      <w:r>
        <w:rPr>
          <w:rFonts w:hint="eastAsia"/>
        </w:rPr>
        <w:br/>
      </w:r>
      <w:r>
        <w:rPr>
          <w:rFonts w:hint="eastAsia"/>
        </w:rPr>
        <w:t>　　　　1.2.3 阴极</w:t>
      </w:r>
      <w:r>
        <w:rPr>
          <w:rFonts w:hint="eastAsia"/>
        </w:rPr>
        <w:br/>
      </w:r>
      <w:r>
        <w:rPr>
          <w:rFonts w:hint="eastAsia"/>
        </w:rPr>
        <w:t>　　　　1.2.4 分隔器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电池原料主要应用领域分析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网格存储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不间断电源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全球电池原料供需现状及预测（2018-2030年）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全球电池原料产能、产量、产能利用率及发展趋势（2018-2030年）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全球电池原料产量、表观消费量及发展趋势（2018-2030年）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全球电池原料产量、市场需求量及发展趋势（2018-2030年）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中国电池原料供需现状及预测（2018-2030年）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中国电池原料产能、产量、产能利用率及发展趋势（2018-2030年）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中国电池原料产量、表观消费量及发展趋势（2018-2030年）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中国电池原料产量、市场需求量及发展趋势（2018-2030年）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电池原料中国及欧美日等行业政策分析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全球与中国主要厂商电池原料产量、产值及竞争分析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全球市场电池原料主要厂商2022和2023年产量、产值及市场份额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全球市场电池原料主要厂商2022和2023年产量列表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全球市场电池原料主要厂商2022和2023年产值列表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全球市场电池原料主要厂商2022和2023年产品价格列表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中国市场电池原料主要厂商2022和2023年产量、产值及市场份额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中国市场电池原料主要厂商2022和2023年产量列表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中国市场电池原料主要厂商2022和2023年产值列表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电池原料厂商产地分布及商业化日期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电池原料行业集中度分析</w:t>
      </w:r>
      <w:r>
        <w:rPr>
          <w:rFonts w:hint="eastAsia"/>
        </w:rPr>
        <w:br/>
      </w:r>
      <w:r>
        <w:rPr>
          <w:rFonts w:hint="eastAsia"/>
        </w:rPr>
        <w:t>　　　　2.4.2 电池原料行业竞争程度分析</w:t>
      </w:r>
      <w:r>
        <w:rPr>
          <w:rFonts w:hint="eastAsia"/>
        </w:rPr>
        <w:br/>
      </w:r>
      <w:r>
        <w:rPr>
          <w:rFonts w:hint="eastAsia"/>
        </w:rPr>
        <w:t>　　2.5 电池原料全球领先企业SWOT分析</w:t>
      </w:r>
      <w:r>
        <w:rPr>
          <w:rFonts w:hint="eastAsia"/>
        </w:rPr>
        <w:br/>
      </w:r>
      <w:r>
        <w:rPr>
          <w:rFonts w:hint="eastAsia"/>
        </w:rPr>
        <w:t>　　2.6 电池原料中国企业SWOT分析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从生产角度分析全球主要地区电池原料产量、产值、市场份额、增长率及发展趋势（2018-2030年）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全球主要地区电池原料产量、产值及市场份额（2024-2030年）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全球主要地区电池原料产量及市场份额（2024-2030年）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全球主要地区电池原料产值及市场份额（2024-2030年）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中国市场电池原料2024-2030年产量、产值及增长率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美国市场电池原料2024-2030年产量、产值及增长率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欧洲市场电池原料2024-2030年产量、产值及增长率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日本市场电池原料2024-2030年产量、产值及增长率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东南亚市场电池原料2024-2030年产量、产值及增长率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印度市场电池原料2024-2030年产量、产值及增长率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从消费角度分析全球主要地区电池原料消费量、市场份额及发展趋势（2018-2030年）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全球主要地区电池原料消费量、市场份额及发展预测（2018-2030年）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印度市场电池原料2024-2030年消费量增长率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全球与中国电池原料主要生产商分析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重点企业（9）电池原料产品规格、参数及特点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重点企业（9）电池原料产品规格及价格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重点企业（9）电池原料产能、产量、产值、价格及毛利率（2018-2023年）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不同类型电池原料产量、价格、产值及市场份额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全球市场不同类型电池原料产量、产值及市场份额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全球市场电池原料不同类型电池原料产量及市场份额（2024-2030年）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全球市场不同类型电池原料产值、市场份额（2024-2030年）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全球市场不同类型电池原料价格走势（2024-2030年）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中国市场电池原料主要分类产量、产值及市场份额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中国市场电池原料主要分类产量及市场份额及（2024-2030年）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中国市场电池原料主要分类产值、市场份额（2024-2030年）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中国市场电池原料主要分类价格走势（2024-2030年）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电池原料上游原料及下游主要应用领域分析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电池原料产业链分析</w:t>
      </w:r>
      <w:r>
        <w:rPr>
          <w:rFonts w:hint="eastAsia"/>
        </w:rPr>
        <w:br/>
      </w:r>
      <w:r>
        <w:rPr>
          <w:rFonts w:hint="eastAsia"/>
        </w:rPr>
        <w:t>　　7.2 电池原料产业上游供应分析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全球市场电池原料下游主要应用领域消费量、市场份额及增长率（2024-2030年）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中国市场电池原料主要应用领域消费量、市场份额及增长率（2024-2030年）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中国市场电池原料产量、消费量、进出口分析及未来趋势（2018-2030年）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中国市场电池原料产量、消费量、进出口分析及未来趋势（2018-2030年）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中国市场电池原料进出口贸易趋势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中国市场电池原料主要进口来源</w:t>
      </w:r>
      <w:r>
        <w:rPr>
          <w:rFonts w:hint="eastAsia"/>
        </w:rPr>
        <w:br/>
      </w:r>
      <w:r>
        <w:rPr>
          <w:rFonts w:hint="eastAsia"/>
        </w:rPr>
        <w:t>　　8.4 中国市场电池原料主要出口目的地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中国市场电池原料主要地区分布</w:t>
      </w:r>
      <w:r>
        <w:rPr>
          <w:rFonts w:hint="eastAsia"/>
        </w:rPr>
        <w:br/>
      </w:r>
      <w:r>
        <w:rPr>
          <w:rFonts w:hint="eastAsia"/>
        </w:rPr>
        <w:t>　　9.1 中国电池原料生产地区分布</w:t>
      </w:r>
      <w:r>
        <w:rPr>
          <w:rFonts w:hint="eastAsia"/>
        </w:rPr>
        <w:br/>
      </w:r>
      <w:r>
        <w:rPr>
          <w:rFonts w:hint="eastAsia"/>
        </w:rPr>
        <w:t>　　9.2 中国电池原料消费地区分布</w:t>
      </w:r>
      <w:r>
        <w:rPr>
          <w:rFonts w:hint="eastAsia"/>
        </w:rPr>
        <w:br/>
      </w:r>
      <w:r>
        <w:rPr>
          <w:rFonts w:hint="eastAsia"/>
        </w:rPr>
        <w:t>　　9.3 中国电池原料市场集中度及发展趋势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电池原料技术及相关行业技术发展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电池原料销售渠道分析及建议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国内市场电池原料销售渠道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国内市场电池原料未来销售模式及销售渠道的趋势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企业海外电池原料销售渠道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欧美日等地区电池原料销售渠道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欧美日等地区电池原料未来销售模式及销售渠道的趋势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电池原料销售/营销策略建议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电池原料产品市场定位及目标消费者分析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电池原料产品图片</w:t>
      </w:r>
      <w:r>
        <w:rPr>
          <w:rFonts w:hint="eastAsia"/>
        </w:rPr>
        <w:br/>
      </w:r>
      <w:r>
        <w:rPr>
          <w:rFonts w:hint="eastAsia"/>
        </w:rPr>
        <w:t>　　表 电池原料产品分类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2023年全球不同种类电池原料产量市场份额</w:t>
      </w:r>
      <w:r>
        <w:rPr>
          <w:rFonts w:hint="eastAsia"/>
        </w:rPr>
        <w:br/>
      </w:r>
      <w:r>
        <w:rPr>
          <w:rFonts w:hint="eastAsia"/>
        </w:rPr>
        <w:t>　　表 不同种类电池原料价格列表及趋势（2024-2030年）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阳极产品图片</w:t>
      </w:r>
      <w:r>
        <w:rPr>
          <w:rFonts w:hint="eastAsia"/>
        </w:rPr>
        <w:br/>
      </w:r>
      <w:r>
        <w:rPr>
          <w:rFonts w:hint="eastAsia"/>
        </w:rPr>
        <w:t>　　图 阴极产品图片</w:t>
      </w:r>
      <w:r>
        <w:rPr>
          <w:rFonts w:hint="eastAsia"/>
        </w:rPr>
        <w:br/>
      </w:r>
      <w:r>
        <w:rPr>
          <w:rFonts w:hint="eastAsia"/>
        </w:rPr>
        <w:t>　　图 分隔器产品图片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电池原料主要应用领域表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全球2023年电池原料不同应用领域消费量市场份额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全球市场电池原料产量及增长率（2024-2030年）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全球市场电池原料产值（万元）及增长率（2024-2030年）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中国市场电池原料产量、增长率及发展趋势（2018-2030年）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中国市场电池原料产值（万元）、增长率及未来发展趋势（2018-2030年）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全球电池原料产能、产量、产能利用率及发展趋势（2018-2030年）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全球电池原料产量、表观消费量及发展趋势（2018-2030年）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全球电池原料产量、市场需求量及发展趋势（2018-2030年）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中国电池原料产能、产量、产能利用率及发展趋势（2018-2030年）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中国电池原料产量、表观消费量及发展趋势（2018-2030年）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中国电池原料产量、市场需求量及发展趋势（2018-2030年）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全球市场电池原料主要厂商2022和2023年产量列表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全球市场电池原料主要厂商2022和2023年产量市场份额列表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全球市场电池原料主要厂商2023年产量市场份额列表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全球市场电池原料主要厂商2022年产量市场份额列表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全球市场电池原料主要厂商2022和2023年产值（万元）列表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全球市场电池原料主要厂商2022和2023年产值市场份额列表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全球市场电池原料主要厂商2023年产值市场份额列表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全球市场电池原料主要厂商2022年产值市场份额列表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全球市场电池原料主要厂商2022和2023年产品价格列表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中国市场电池原料主要厂商2022和2023年产量列表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中国市场电池原料主要厂商2022和2023年产量市场份额列表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中国市场电池原料主要厂商2023年产量市场份额列表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中国市场电池原料主要厂商2022年产量市场份额列表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中国市场电池原料主要厂商2022和2023年产值（万元）列表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中国市场电池原料主要厂商2022和2023年产值市场份额列表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中国市场电池原料主要厂商2023年产值市场份额列表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中国市场电池原料主要厂商2022年产值市场份额列表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电池原料厂商产地分布及商业化日期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电池原料全球领先企业SWOT分析</w:t>
      </w:r>
      <w:r>
        <w:rPr>
          <w:rFonts w:hint="eastAsia"/>
        </w:rPr>
        <w:br/>
      </w:r>
      <w:r>
        <w:rPr>
          <w:rFonts w:hint="eastAsia"/>
        </w:rPr>
        <w:t>　　表 电池原料中国企业SWOT分析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全球主要地区电池原料2024-2030年产量列表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全球主要地区电池原料2024-2030年产量市场份额列表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全球主要地区电池原料2023年产量市场份额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全球主要地区电池原料2024-2030年产值（万元）列表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全球主要地区电池原料2024-2030年产值市场份额列表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全球主要地区电池原料2022年产值市场份额</w:t>
      </w:r>
      <w:r>
        <w:rPr>
          <w:rFonts w:hint="eastAsia"/>
        </w:rPr>
        <w:br/>
      </w:r>
      <w:r>
        <w:rPr>
          <w:rFonts w:hint="eastAsia"/>
        </w:rPr>
        <w:t>　　图 中国市场电池原料2024-2030年产量及增长率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中国市场电池原料2024-2030年产值（万元）及增长率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美国市场电池原料2024-2030年产量及增长率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美国市场电池原料2024-2030年产值（万元）及增长率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欧洲市场电池原料2024-2030年产量及增长率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欧洲市场电池原料2024-2030年产值（万元）及增长率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日本市场电池原料2024-2030年产量及增长率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日本市场电池原料2024-2030年产值（万元）及增长率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东南亚市场电池原料2024-2030年产量及增长率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东南亚市场电池原料2024-2030年产值（万元）及增长率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印度市场电池原料2024-2030年产量及增长率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印度市场电池原料2024-2030年产值（万元）及增长率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全球主要地区电池原料2024-2030年消费量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全球主要地区电池原料2024-2030年消费量市场份额列表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全球主要地区电池原料2022年消费量市场份额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印度市场电池原料2018-2030年消费量、增长率及发展预测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重点企业（9）电池原料产品规格、参数、特点及价格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重点企业（9）电池原料产品规格及价格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重点企业（9）电池原料产能、产量、产值（万元）、价格及毛利率（2018-2023年）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重点企业（9）电池原料产量全球市场份额（2023年）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重点企业（9）电池原料产量全球市场份额（2022年）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全球市场不同类型电池原料产量（2024-2030年）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全球市场不同类型电池原料产量市场份额（2024-2030年）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全球市场不同类型电池原料产值（万元）（2024-2030年）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全球市场不同类型电池原料产值市场份额（2024-2030年）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全球市场不同类型电池原料价格走势（2024-2030年）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电池原料产业链图</w:t>
      </w:r>
      <w:r>
        <w:rPr>
          <w:rFonts w:hint="eastAsia"/>
        </w:rPr>
        <w:br/>
      </w:r>
      <w:r>
        <w:rPr>
          <w:rFonts w:hint="eastAsia"/>
        </w:rPr>
        <w:t>　　表 电池原料上游原料供应商及联系方式列表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全球市场电池原料主要应用领域消费量（2024-2030年）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全球市场电池原料主要应用领域消费量市场份额（2024-2030年）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2023年全球市场电池原料主要应用领域消费量市场份额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全球市场电池原料主要应用领域消费量增长率（2024-2030年）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中国市场电池原料产量、消费量、进出口分析及未来趋势（2018-2030年）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626e9e914050" w:history="1">
        <w:r>
          <w:rPr>
            <w:rStyle w:val="Hyperlink"/>
          </w:rPr>
          <w:t>2024-2030年全球与中国电池原料行业现状深度调研与发展趋势预测报告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626e9e914050" w:history="1">
        <w:r>
          <w:rPr>
            <w:rStyle w:val="Hyperlink"/>
          </w:rPr>
          <w:t>https://www.20087.com/8/21/DianChiYuanLiaoHangYeFaZhanQuShi.html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热点：钠离子电池原料、电池原料厂上班的危害、电池原料碳酸锂价格暴涨、电池原料水分分析仪、电池原料对身体有什么危害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ecff6ad043fe" w:history="1">
      <w:r>
        <w:rPr>
          <w:rStyle w:val="Hyperlink"/>
        </w:rPr>
        <w:t>2024-2030年全球与中国电池原料行业现状深度调研与发展趋势预测报告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ChiYuanLiaoHangYeFaZhanQuShi.html" TargetMode="External" Id="Re2c1626e9e91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ChiYuanLiaoHangYeFaZhanQuShi.html" TargetMode="External" Id="R34e5ecff6ad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2023-09-27T05:47:00Z</dcterms:created>
  <dcterms:modified xsi:type="dcterms:W3CDTF">2023-09-27T06:47:00Z</dcterms:modified>
  <dc:subject>2024-2030年全球与中国电池原料行业现状深度调研与发展趋势预测报告</dc:subject>
  <dc:title>2024-2030年全球与中国电池原料行业现状深度调研与发展趋势预测报告</dc:title>
  <cp:keywords>2024-2030年全球与中国电池原料行业现状深度调研与发展趋势预测报告</cp:keywords>
  <dc:description>2024-2030年全球与中国电池原料行业现状深度调研与发展趋势预测报告</dc:description>
</cp:coreProperties>
</file>