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ceeff40cc24a3d" w:history="1">
              <w:r>
                <w:rPr>
                  <w:rStyle w:val="Hyperlink"/>
                </w:rPr>
                <w:t>全球与中国电镀铜材料行业发展研究及市场前景分析报告（2025-2031年）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ceeff40cc24a3d" w:history="1">
              <w:r>
                <w:rPr>
                  <w:rStyle w:val="Hyperlink"/>
                </w:rPr>
                <w:t>全球与中国电镀铜材料行业发展研究及市场前景分析报告（2025-2031年）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3932318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ceeff40cc24a3d" w:history="1">
                <w:r>
                  <w:rPr>
                    <w:rStyle w:val="Hyperlink"/>
                  </w:rPr>
                  <w:t>https://www.20087.com/8/31/DianDuTongCaiLiaoShiChangXianZhuangHeQianJing.html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镀铜材料是一种用于电子、通讯和装饰行业的导电材料，当前正经历着从传统电镀工艺向环保和高性能电镀技术的转型。通过在基材表面沉积一层薄而均匀的铜层，电镀铜材料能提供良好的导电性和抗腐蚀性，对于电路板、连接器和装饰件的制造至关重要。目前，随着电子产品的微型化和高性能要求，对电镀铜层的厚度控制和平整度提出了更高要求，推动了电镀技术的创新和材料性能的提升。</w:t>
      </w:r>
      <w:r>
        <w:rPr>
          <w:rFonts w:hint="eastAsia"/>
        </w:rPr>
        <w:br/>
      </w:r>
      <w:r>
        <w:rPr>
          <w:rFonts w:hint="eastAsia"/>
        </w:rPr>
        <w:t>　　未来，电镀铜材料将朝着更环保、更高效和更功能化的方向发展。更环保意味着将采用无氰电镀和回收技术，减少有害物质排放，响应绿色制造和循环经济的政策导向。更高效则体现在优化电镀配方和工艺参数，提高沉积速度和均匀性，降低生产成本，满足大规模生产的需求。更功能化则通过集成导热、屏蔽和自清洁等特殊功能，拓展电镀铜材料在新能源、航空航天和生物医疗等领域的应用，创造新的市场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ceeff40cc24a3d" w:history="1">
        <w:r>
          <w:rPr>
            <w:rStyle w:val="Hyperlink"/>
          </w:rPr>
          <w:t>全球与中国电镀铜材料行业发展研究及市场前景分析报告（2025-2031年）</w:t>
        </w:r>
      </w:hyperlink>
      <w:r>
        <w:rPr>
          <w:rFonts w:hint="eastAsia"/>
        </w:rPr>
        <w:t>》通过严谨的分析、翔实的数据及直观的图表，系统解析了电镀铜材料行业的市场规模、需求变化、价格波动及产业链结构。报告全面评估了当前电镀铜材料市场现状，科学预测了未来市场前景与发展趋势，重点剖析了电镀铜材料细分市场的机遇与挑战。同时，报告对电镀铜材料重点企业的竞争地位及市场集中度进行了评估，为电镀铜材料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电镀铜材料市场概述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按照不同产品类型，电镀铜材料主要可以分为如下几个类别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全球不同产品类型电镀铜材料销售额增长趋势2020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有机</w:t>
      </w:r>
      <w:r>
        <w:rPr>
          <w:rFonts w:hint="eastAsia"/>
        </w:rPr>
        <w:br/>
      </w:r>
      <w:r>
        <w:rPr>
          <w:rFonts w:hint="eastAsia"/>
        </w:rPr>
        <w:t>　　　　1.2.3 无机</w:t>
      </w:r>
      <w:r>
        <w:rPr>
          <w:rFonts w:hint="eastAsia"/>
        </w:rPr>
        <w:br/>
      </w:r>
      <w:r>
        <w:rPr>
          <w:rFonts w:hint="eastAsia"/>
        </w:rPr>
        <w:t>　　1.3 从不同应用，电镀铜材料主要包括如下几个方面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全球不同应用电镀铜材料销售额增长趋势2020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通用五金</w:t>
      </w:r>
      <w:r>
        <w:rPr>
          <w:rFonts w:hint="eastAsia"/>
        </w:rPr>
        <w:br/>
      </w:r>
      <w:r>
        <w:rPr>
          <w:rFonts w:hint="eastAsia"/>
        </w:rPr>
        <w:t>　　　　1.3.3 半导体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电镀铜材料行业背景、发展历史、现状及趋势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电镀铜材料行业目前现状分析</w:t>
      </w:r>
      <w:r>
        <w:rPr>
          <w:rFonts w:hint="eastAsia"/>
        </w:rPr>
        <w:br/>
      </w:r>
      <w:r>
        <w:rPr>
          <w:rFonts w:hint="eastAsia"/>
        </w:rPr>
        <w:t>　　　　1.4.2 电镀铜材料发展趋势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全球电镀铜材料总体规模分析</w:t>
      </w:r>
      <w:r>
        <w:rPr>
          <w:rFonts w:hint="eastAsia"/>
        </w:rPr>
        <w:br/>
      </w:r>
      <w:r>
        <w:rPr>
          <w:rFonts w:hint="eastAsia"/>
        </w:rPr>
        <w:t>　　2.1 全球电镀铜材料供需现状及预测（2020-2031）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全球电镀铜材料产能、产量、产能利用率及发展趋势（2020-2031）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全球电镀铜材料产量、需求量及发展趋势（2020-2031）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全球主要地区电镀铜材料产量及发展趋势（2020-2031）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全球主要地区电镀铜材料产量（2020-2025）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全球主要地区电镀铜材料产量（2025-2031）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全球主要地区电镀铜材料产量市场份额（2020-2031）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中国电镀铜材料供需现状及预测（2020-2031）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中国电镀铜材料产能、产量、产能利用率及发展趋势（2020-2031）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中国电镀铜材料产量、市场需求量及发展趋势（2020-2031）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全球电镀铜材料销量及销售额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全球市场电镀铜材料销售额（2020-2031）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全球市场电镀铜材料销量（2020-2031）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全球市场电镀铜材料价格趋势（2020-2031）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全球市场主要厂商电镀铜材料产能市场份额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全球市场主要厂商电镀铜材料销量（2020-2025）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全球市场主要厂商电镀铜材料销量（2020-2025）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全球市场主要厂商电镀铜材料销售收入（2020-2025）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全球市场主要厂商电镀铜材料销售价格（2020-2025）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2025年全球主要生产商电镀铜材料收入排名</w:t>
      </w:r>
      <w:r>
        <w:rPr>
          <w:rFonts w:hint="eastAsia"/>
        </w:rPr>
        <w:br/>
      </w:r>
      <w:r>
        <w:rPr>
          <w:rFonts w:hint="eastAsia"/>
        </w:rPr>
        <w:t>　　3.3 中国市场主要厂商电镀铜材料销量（2020-2025）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中国市场主要厂商电镀铜材料销量（2020-2025）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中国市场主要厂商电镀铜材料销售收入（2020-2025）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2025年中国主要生产商电镀铜材料收入排名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中国市场主要厂商电镀铜材料销售价格（2020-2025）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全球主要厂商电镀铜材料总部及产地分布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全球主要厂商成立时间及电镀铜材料商业化日期</w:t>
      </w:r>
      <w:r>
        <w:rPr>
          <w:rFonts w:hint="eastAsia"/>
        </w:rPr>
        <w:br/>
      </w:r>
      <w:r>
        <w:rPr>
          <w:rFonts w:hint="eastAsia"/>
        </w:rPr>
        <w:t>　　3.6 全球主要厂商电镀铜材料产品类型及应用</w:t>
      </w:r>
      <w:r>
        <w:rPr>
          <w:rFonts w:hint="eastAsia"/>
        </w:rPr>
        <w:br/>
      </w:r>
      <w:r>
        <w:rPr>
          <w:rFonts w:hint="eastAsia"/>
        </w:rPr>
        <w:t>　　3.7 电镀铜材料行业集中度、竞争程度分析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电镀铜材料行业集中度分析：2025年全球Top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全球电镀铜材料第一梯队、第二梯队和第三梯队生产商（品牌）及市场份额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全球电镀铜材料主要地区分析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全球主要地区电镀铜材料市场规模分析：2020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全球主要地区电镀铜材料销售收入及市场份额（2020-2025年）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全球主要地区电镀铜材料销售收入预测（2025-2031年）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全球主要地区电镀铜材料销量分析：2020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全球主要地区电镀铜材料销量及市场份额（2020-2025年）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全球主要地区电镀铜材料销量及市场份额预测（2025-2031）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北美市场电镀铜材料销量、收入及增长率（2020-2031）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欧洲市场电镀铜材料销量、收入及增长率（2020-2031）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中国市场电镀铜材料销量、收入及增长率（2020-2031）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日本市场电镀铜材料销量、收入及增长率（2020-2031）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东南亚市场电镀铜材料销量、收入及增长率（2020-2031）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印度市场电镀铜材料销量、收入及增长率（2020-2031）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重点企业（1）基本信息、电镀铜材料生产基地、销售区域、竞争对手及市场地位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电镀铜材料产品规格、参数及市场应用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电镀铜材料销量、收入、价格及毛利率（2020-2025）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重点企业（2）基本信息、电镀铜材料生产基地、销售区域、竞争对手及市场地位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电镀铜材料产品规格、参数及市场应用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电镀铜材料销量、收入、价格及毛利率（2020-2025）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重点企业（3）基本信息、电镀铜材料生产基地、销售区域、竞争对手及市场地位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电镀铜材料产品规格、参数及市场应用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电镀铜材料销量、收入、价格及毛利率（2020-2025）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重点企业（4）基本信息、电镀铜材料生产基地、销售区域、竞争对手及市场地位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电镀铜材料产品规格、参数及市场应用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电镀铜材料销量、收入、价格及毛利率（2020-2025）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重点企业（5）基本信息、电镀铜材料生产基地、销售区域、竞争对手及市场地位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电镀铜材料产品规格、参数及市场应用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电镀铜材料销量、收入、价格及毛利率（2020-2025）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重点企业（6）基本信息、电镀铜材料生产基地、销售区域、竞争对手及市场地位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电镀铜材料产品规格、参数及市场应用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电镀铜材料销量、收入、价格及毛利率（2020-2025）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重点企业（7）基本信息、电镀铜材料生产基地、销售区域、竞争对手及市场地位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电镀铜材料产品规格、参数及市场应用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电镀铜材料销量、收入、价格及毛利率（2020-2025）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重点企业（8）基本信息、电镀铜材料生产基地、销售区域、竞争对手及市场地位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电镀铜材料产品规格、参数及市场应用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电镀铜材料销量、收入、价格及毛利率（2020-2025）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不同产品类型电镀铜材料分析</w:t>
      </w:r>
      <w:r>
        <w:rPr>
          <w:rFonts w:hint="eastAsia"/>
        </w:rPr>
        <w:br/>
      </w:r>
      <w:r>
        <w:rPr>
          <w:rFonts w:hint="eastAsia"/>
        </w:rPr>
        <w:t>　　6.1 全球不同产品类型电镀铜材料销量（2020-2031）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全球不同产品类型电镀铜材料销量及市场份额（2020-2025）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全球不同产品类型电镀铜材料销量预测（2025-2031）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全球不同产品类型电镀铜材料收入（2020-2031）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全球不同产品类型电镀铜材料收入及市场份额（2020-2025）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全球不同产品类型电镀铜材料收入预测（2025-2031）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全球不同产品类型电镀铜材料价格走势（2020-2031）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不同应用电镀铜材料分析</w:t>
      </w:r>
      <w:r>
        <w:rPr>
          <w:rFonts w:hint="eastAsia"/>
        </w:rPr>
        <w:br/>
      </w:r>
      <w:r>
        <w:rPr>
          <w:rFonts w:hint="eastAsia"/>
        </w:rPr>
        <w:t>　　7.1 全球不同应用电镀铜材料销量（2020-2031）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全球不同应用电镀铜材料销量及市场份额（2020-2025）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全球不同应用电镀铜材料销量预测（2025-2031）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全球不同应用电镀铜材料收入（2020-2031）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全球不同应用电镀铜材料收入及市场份额（2020-2025）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全球不同应用电镀铜材料收入预测（2025-2031）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全球不同应用电镀铜材料价格走势（2020-2031）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电镀铜材料产业链分析</w:t>
      </w:r>
      <w:r>
        <w:rPr>
          <w:rFonts w:hint="eastAsia"/>
        </w:rPr>
        <w:br/>
      </w:r>
      <w:r>
        <w:rPr>
          <w:rFonts w:hint="eastAsia"/>
        </w:rPr>
        <w:t>　　8.2 电镀铜材料产业上游供应分析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电镀铜材料下游典型客户</w:t>
      </w:r>
      <w:r>
        <w:rPr>
          <w:rFonts w:hint="eastAsia"/>
        </w:rPr>
        <w:br/>
      </w:r>
      <w:r>
        <w:rPr>
          <w:rFonts w:hint="eastAsia"/>
        </w:rPr>
        <w:t>　　8.4 电镀铜材料销售渠道分析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电镀铜材料行业发展机遇及主要驱动因素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电镀铜材料行业发展面临的风险</w:t>
      </w:r>
      <w:r>
        <w:rPr>
          <w:rFonts w:hint="eastAsia"/>
        </w:rPr>
        <w:br/>
      </w:r>
      <w:r>
        <w:rPr>
          <w:rFonts w:hint="eastAsia"/>
        </w:rPr>
        <w:t>　　9.3 电镀铜材料行业政策分析</w:t>
      </w:r>
      <w:r>
        <w:rPr>
          <w:rFonts w:hint="eastAsia"/>
        </w:rPr>
        <w:br/>
      </w:r>
      <w:r>
        <w:rPr>
          <w:rFonts w:hint="eastAsia"/>
        </w:rPr>
        <w:t>　　9.4 电镀铜材料中国企业SWOT分析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[中智~林~]附录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全球不同产品类型电镀铜材料销售额增长（CAGR）趋势2020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电镀铜材料行业目前发展现状</w:t>
      </w:r>
      <w:r>
        <w:rPr>
          <w:rFonts w:hint="eastAsia"/>
        </w:rPr>
        <w:br/>
      </w:r>
      <w:r>
        <w:rPr>
          <w:rFonts w:hint="eastAsia"/>
        </w:rPr>
        <w:t>　　表 4： 电镀铜材料发展趋势</w:t>
      </w:r>
      <w:r>
        <w:rPr>
          <w:rFonts w:hint="eastAsia"/>
        </w:rPr>
        <w:br/>
      </w:r>
      <w:r>
        <w:rPr>
          <w:rFonts w:hint="eastAsia"/>
        </w:rPr>
        <w:t>　　表 5： 全球主要地区电镀铜材料产量增速（CAGR）：（2020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全球主要地区电镀铜材料产量（2020-2025）&amp;（吨）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全球主要地区电镀铜材料产量（2025-2031）&amp;（吨）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全球主要地区电镀铜材料产量市场份额（2020-2025）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全球主要地区电镀铜材料产量（2025-2031）&amp;（吨）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全球市场主要厂商电镀铜材料产能（2024-2025）&amp;（吨）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全球市场主要厂商电镀铜材料销量（2020-2025）&amp;（吨）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全球市场主要厂商电镀铜材料销量市场份额（2020-2025）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全球市场主要厂商电镀铜材料销售收入（2020-2025）&amp;（百万美元）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全球市场主要厂商电镀铜材料销售收入市场份额（2020-2025）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全球市场主要厂商电镀铜材料销售价格（2020-2025）&amp;（美元/吨）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2025年全球主要生产商电镀铜材料收入排名（百万美元）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中国市场主要厂商电镀铜材料销量（2020-2025）&amp;（吨）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中国市场主要厂商电镀铜材料销量市场份额（2020-2025）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中国市场主要厂商电镀铜材料销售收入（2020-2025）&amp;（百万美元）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中国市场主要厂商电镀铜材料销售收入市场份额（2020-2025）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2025年中国主要生产商电镀铜材料收入排名（百万美元）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中国市场主要厂商电镀铜材料销售价格（2020-2025）&amp;（美元/吨）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全球主要厂商电镀铜材料总部及产地分布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全球主要厂商成立时间及电镀铜材料商业化日期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全球主要厂商电镀铜材料产品类型及应用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2025年全球电镀铜材料主要厂商市场地位（第一梯队、第二梯队和第三梯队）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全球电镀铜材料市场投资、并购等现状分析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全球主要地区电镀铜材料销售收入增速：（2020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全球主要地区电镀铜材料销售收入（2020-2025）&amp;（百万美元）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全球主要地区电镀铜材料销售收入市场份额（2020-2025）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全球主要地区电镀铜材料收入（2025-2031）&amp;（百万美元）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全球主要地区电镀铜材料收入市场份额（2025-2031）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全球主要地区电镀铜材料销量（吨）：2020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全球主要地区电镀铜材料销量（2020-2025）&amp;（吨）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全球主要地区电镀铜材料销量市场份额（2020-2025）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全球主要地区电镀铜材料销量（2025-2031）&amp;（吨）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全球主要地区电镀铜材料销量份额（2025-2031）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电镀铜材料生产基地、销售区域、竞争对手及市场地位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电镀铜材料产品规格、参数及市场应用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电镀铜材料销量（吨）、收入（百万美元）、价格（美元/吨）及毛利率（2020-2025）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电镀铜材料生产基地、销售区域、竞争对手及市场地位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电镀铜材料产品规格、参数及市场应用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电镀铜材料销量（吨）、收入（百万美元）、价格（美元/吨）及毛利率（2020-2025）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电镀铜材料生产基地、销售区域、竞争对手及市场地位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电镀铜材料产品规格、参数及市场应用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电镀铜材料销量（吨）、收入（百万美元）、价格（美元/吨）及毛利率（2020-2025）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电镀铜材料生产基地、销售区域、竞争对手及市场地位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电镀铜材料产品规格、参数及市场应用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电镀铜材料销量（吨）、收入（百万美元）、价格（美元/吨）及毛利率（2020-2025）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电镀铜材料生产基地、销售区域、竞争对手及市场地位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电镀铜材料产品规格、参数及市场应用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电镀铜材料销量（吨）、收入（百万美元）、价格（美元/吨）及毛利率（2020-2025）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电镀铜材料生产基地、销售区域、竞争对手及市场地位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电镀铜材料产品规格、参数及市场应用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电镀铜材料销量（吨）、收入（百万美元）、价格（美元/吨）及毛利率（2020-2025）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电镀铜材料生产基地、销售区域、竞争对手及市场地位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电镀铜材料产品规格、参数及市场应用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电镀铜材料销量（吨）、收入（百万美元）、价格（美元/吨）及毛利率（2020-2025）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电镀铜材料生产基地、销售区域、竞争对手及市场地位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电镀铜材料产品规格、参数及市场应用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电镀铜材料销量（吨）、收入（百万美元）、价格（美元/吨）及毛利率（2020-2025）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全球不同产品类型电镀铜材料销量（2020-2025年）&amp;（吨）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79： 全球不同产品类型电镀铜材料销量市场份额（2020-2025）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全球不同产品类型电镀铜材料销量预测（2025-2031）&amp;（吨）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全球市场不同产品类型电镀铜材料销量市场份额预测（2025-2031）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全球不同产品类型电镀铜材料收入（2020-2025年）&amp;（百万美元）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全球不同产品类型电镀铜材料收入市场份额（2020-2025）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全球不同产品类型电镀铜材料收入预测（2025-2031）&amp;（百万美元）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全球不同产品类型电镀铜材料收入市场份额预测（2025-2031）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86： 全球不同应用电镀铜材料销量（2020-2025年）&amp;（吨）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87： 全球不同应用电镀铜材料销量市场份额（2020-2025）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全球不同应用电镀铜材料销量预测（2025-2031）&amp;（吨）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89： 全球市场不同应用电镀铜材料销量市场份额预测（2025-2031）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90： 全球不同应用电镀铜材料收入（2020-2025年）&amp;（百万美元）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全球不同应用电镀铜材料收入市场份额（2020-2025）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全球不同应用电镀铜材料收入预测（2025-2031）&amp;（百万美元）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全球不同应用电镀铜材料收入市场份额预测（2025-2031）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94： 电镀铜材料上游原料供应商及联系方式列表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电镀铜材料典型客户列表</w:t>
      </w:r>
      <w:r>
        <w:rPr>
          <w:rFonts w:hint="eastAsia"/>
        </w:rPr>
        <w:br/>
      </w:r>
      <w:r>
        <w:rPr>
          <w:rFonts w:hint="eastAsia"/>
        </w:rPr>
        <w:t>　　表 96： 电镀铜材料主要销售模式及销售渠道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电镀铜材料行业发展机遇及主要驱动因素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电镀铜材料行业发展面临的风险</w:t>
      </w:r>
      <w:r>
        <w:rPr>
          <w:rFonts w:hint="eastAsia"/>
        </w:rPr>
        <w:br/>
      </w:r>
      <w:r>
        <w:rPr>
          <w:rFonts w:hint="eastAsia"/>
        </w:rPr>
        <w:t>　　表 99： 电镀铜材料行业政策分析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电镀铜材料产品图片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全球不同产品类型电镀铜材料销售额2020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全球不同产品类型电镀铜材料市场份额2024 VS 2025</w:t>
      </w:r>
      <w:r>
        <w:rPr>
          <w:rFonts w:hint="eastAsia"/>
        </w:rPr>
        <w:br/>
      </w:r>
      <w:r>
        <w:rPr>
          <w:rFonts w:hint="eastAsia"/>
        </w:rPr>
        <w:t>　　图 4： 有机产品图片</w:t>
      </w:r>
      <w:r>
        <w:rPr>
          <w:rFonts w:hint="eastAsia"/>
        </w:rPr>
        <w:br/>
      </w:r>
      <w:r>
        <w:rPr>
          <w:rFonts w:hint="eastAsia"/>
        </w:rPr>
        <w:t>　　图 5： 无机产品图片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全球不同应用电镀铜材料市场份额2024 VS 2025</w:t>
      </w:r>
      <w:r>
        <w:rPr>
          <w:rFonts w:hint="eastAsia"/>
        </w:rPr>
        <w:br/>
      </w:r>
      <w:r>
        <w:rPr>
          <w:rFonts w:hint="eastAsia"/>
        </w:rPr>
        <w:t>　　图 8： 通用五金</w:t>
      </w:r>
      <w:r>
        <w:rPr>
          <w:rFonts w:hint="eastAsia"/>
        </w:rPr>
        <w:br/>
      </w:r>
      <w:r>
        <w:rPr>
          <w:rFonts w:hint="eastAsia"/>
        </w:rPr>
        <w:t>　　图 9： 半导体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全球电镀铜材料产能、产量、产能利用率及发展趋势（2020-2031）&amp;（吨）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全球电镀铜材料产量、需求量及发展趋势（2020-2031）&amp;（吨）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全球主要地区电镀铜材料产量（2020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全球主要地区电镀铜材料产量市场份额（2020-2031）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中国电镀铜材料产能、产量、产能利用率及发展趋势（2020-2031）&amp;（吨）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中国电镀铜材料产量、市场需求量及发展趋势（2020-2031）&amp;（吨）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全球电镀铜材料市场销售额及增长率：（2020-2031）&amp;（百万美元）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全球市场电镀铜材料市场规模：2020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全球市场电镀铜材料销量及增长率（2020-2031）&amp;（吨）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全球市场电镀铜材料价格趋势（2020-2031）&amp;（美元/吨）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2025年全球市场主要厂商电镀铜材料销量市场份额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2025年全球市场主要厂商电镀铜材料收入市场份额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2025年中国市场主要厂商电镀铜材料销量市场份额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2025年中国市场主要厂商电镀铜材料收入市场份额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2025年全球前五大生产商电镀铜材料市场份额</w:t>
      </w:r>
      <w:r>
        <w:rPr>
          <w:rFonts w:hint="eastAsia"/>
        </w:rPr>
        <w:br/>
      </w:r>
      <w:r>
        <w:rPr>
          <w:rFonts w:hint="eastAsia"/>
        </w:rPr>
        <w:t>　　图 26： 2025年全球电镀铜材料第一梯队、第二梯队和第三梯队厂商及市场份额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全球主要地区电镀铜材料销售收入（2020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全球主要地区电镀铜材料销售收入市场份额（2024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北美市场电镀铜材料销量及增长率（2020-2031）&amp;（吨）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北美市场电镀铜材料收入及增长率（2020-2031）&amp;（百万美元）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欧洲市场电镀铜材料销量及增长率（2020-2031）&amp;（吨）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欧洲市场电镀铜材料收入及增长率（2020-2031）&amp;（百万美元）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中国市场电镀铜材料销量及增长率（2020-2031）&amp;（吨）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中国市场电镀铜材料收入及增长率（2020-2031）&amp;（百万美元）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日本市场电镀铜材料销量及增长率（2020-2031）&amp;（吨）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日本市场电镀铜材料收入及增长率（2020-2031）&amp;（百万美元）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东南亚市场电镀铜材料销量及增长率（2020-2031）&amp;（吨）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东南亚市场电镀铜材料收入及增长率（2020-2031）&amp;（百万美元）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印度市场电镀铜材料销量及增长率（2020-2031）&amp;（吨）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印度市场电镀铜材料收入及增长率（2020-2031）&amp;（百万美元）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全球不同产品类型电镀铜材料价格走势（2020-2031）&amp;（美元/吨）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全球不同应用电镀铜材料价格走势（2020-2031）&amp;（美元/吨）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电镀铜材料产业链</w:t>
      </w:r>
      <w:r>
        <w:rPr>
          <w:rFonts w:hint="eastAsia"/>
        </w:rPr>
        <w:br/>
      </w:r>
      <w:r>
        <w:rPr>
          <w:rFonts w:hint="eastAsia"/>
        </w:rPr>
        <w:t>　　图 44： 电镀铜材料中国企业SWOT分析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ceeff40cc24a3d" w:history="1">
        <w:r>
          <w:rPr>
            <w:rStyle w:val="Hyperlink"/>
          </w:rPr>
          <w:t>全球与中国电镀铜材料行业发展研究及市场前景分析报告（2025-2031年）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3932318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ceeff40cc24a3d" w:history="1">
        <w:r>
          <w:rPr>
            <w:rStyle w:val="Hyperlink"/>
          </w:rPr>
          <w:t>https://www.20087.com/8/31/DianDuTongCaiLiaoShiChangXianZhuangHeQianJing.html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热点：专业镀铜加工厂、电镀铜材料属于五金、电镀是什么材质、电镀镀铜、铜电镀会生锈吗、电镀铜的作用、电镀挂具、电镀铜有危害吗、电镀铜多少钱一斤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ea7e5faaef4137" w:history="1">
      <w:r>
        <w:rPr>
          <w:rStyle w:val="Hyperlink"/>
        </w:rPr>
        <w:t>全球与中国电镀铜材料行业发展研究及市场前景分析报告（2025-2031年）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DianDuTongCaiLiaoShiChangXianZhuangHeQianJing.html" TargetMode="External" Id="R6cceeff40cc24a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DianDuTongCaiLiaoShiChangXianZhuangHeQianJing.html" TargetMode="External" Id="R1dea7e5faaef41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2025-01-22T03:50:00Z</dcterms:created>
  <dcterms:modified xsi:type="dcterms:W3CDTF">2025-01-22T04:50:00Z</dcterms:modified>
  <dc:subject>全球与中国电镀铜材料行业发展研究及市场前景分析报告（2025-2031年）</dc:subject>
  <dc:title>全球与中国电镀铜材料行业发展研究及市场前景分析报告（2025-2031年）</dc:title>
  <cp:keywords>全球与中国电镀铜材料行业发展研究及市场前景分析报告（2025-2031年）</cp:keywords>
  <dc:description>全球与中国电镀铜材料行业发展研究及市场前景分析报告（2025-2031年）</dc:description>
</cp:coreProperties>
</file>