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7b43ff5ee4a32" w:history="1">
              <w:r>
                <w:rPr>
                  <w:rStyle w:val="Hyperlink"/>
                </w:rPr>
                <w:t>2025-2031年全球与中国白当归素行业现状调研及行业前景分析报告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7b43ff5ee4a32" w:history="1">
              <w:r>
                <w:rPr>
                  <w:rStyle w:val="Hyperlink"/>
                </w:rPr>
                <w:t>2025-2031年全球与中国白当归素行业现状调研及行业前景分析报告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7b43ff5ee4a32" w:history="1">
                <w:r>
                  <w:rPr>
                    <w:rStyle w:val="Hyperlink"/>
                  </w:rPr>
                  <w:t>https://www.20087.com/8/51/BaiDangGuiSuDeQianJing.html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当归素作为一种天然化合物，来源于中药材当归，因其潜在的药理活性，如抗氧化、抗炎、抗癌特性，在保健品、化妆品及药物研发领域备受关注。目前，对其提取技术的研究不断深入，旨在提高提取效率和纯度，同时，其在疾病预防和治疗方面的应用研究也在全球范围内积极开展。</w:t>
      </w:r>
      <w:r>
        <w:rPr>
          <w:rFonts w:hint="eastAsia"/>
        </w:rPr>
        <w:br/>
      </w:r>
      <w:r>
        <w:rPr>
          <w:rFonts w:hint="eastAsia"/>
        </w:rPr>
        <w:t>　　未来，随着对白当归素生物活性研究的深入，其在个性化医疗和精准营养补充剂中的应用潜力巨大。随着生物技术的进步，如合成生物学的应用，有可能实现白当归素的高效生物合成，降低生产成本，促进其商业化应用。同时，随着消费者对天然成分和植物基疗法兴趣的增加，含有白当归素的健康产品和护肤品预计将获得更多市场份额。然而，其功效验证及安全性评估将依然是推动市场发展的重要前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7b43ff5ee4a32" w:history="1">
        <w:r>
          <w:rPr>
            <w:rStyle w:val="Hyperlink"/>
          </w:rPr>
          <w:t>2025-2031年全球与中国白当归素行业现状调研及行业前景分析报告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白当归素行业的市场规模、需求变化、产业链动态及区域发展格局。报告重点解读了白当归素行业竞争态势与重点企业的市场表现，并通过科学研判行业趋势与前景，揭示了白当归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白当归素行业概述</w:t>
      </w:r>
      <w:r>
        <w:rPr>
          <w:rFonts w:hint="eastAsia"/>
        </w:rPr>
        <w:br/>
      </w:r>
      <w:r>
        <w:rPr>
          <w:rFonts w:hint="eastAsia"/>
        </w:rPr>
        <w:t>　　第一节 白当归素定义与分类</w:t>
      </w:r>
      <w:r>
        <w:rPr>
          <w:rFonts w:hint="eastAsia"/>
        </w:rPr>
        <w:br/>
      </w:r>
      <w:r>
        <w:rPr>
          <w:rFonts w:hint="eastAsia"/>
        </w:rPr>
        <w:t>　　第二节 白当归素应用领域</w:t>
      </w:r>
      <w:r>
        <w:rPr>
          <w:rFonts w:hint="eastAsia"/>
        </w:rPr>
        <w:br/>
      </w:r>
      <w:r>
        <w:rPr>
          <w:rFonts w:hint="eastAsia"/>
        </w:rPr>
        <w:t>　　第三节 白当归素行业经济指标分析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白当归素产业链及经营模式分析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三、白当归素销售模式及销售渠道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全球白当归素市场发展综述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2019-2024年全球白当归素市场规模与趋势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主要国家与地区白当归素市场分析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2025-2031年全球白当归素行业发展趋势与前景预测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中国白当归素行业市场分析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2024-2025年白当归素产能与投资动态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一、国内白当归素产能及利用情况</w:t>
      </w:r>
      <w:r>
        <w:rPr>
          <w:rFonts w:hint="eastAsia"/>
        </w:rPr>
        <w:br/>
      </w:r>
      <w:r>
        <w:rPr>
          <w:rFonts w:hint="eastAsia"/>
        </w:rPr>
        <w:t>　　　　二、白当归素产能扩张与投资动态</w:t>
      </w:r>
      <w:r>
        <w:rPr>
          <w:rFonts w:hint="eastAsia"/>
        </w:rPr>
        <w:br/>
      </w:r>
      <w:r>
        <w:rPr>
          <w:rFonts w:hint="eastAsia"/>
        </w:rPr>
        <w:t>　　第二节 白当归素行业产量情况分析与趋势预测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一、2019-2024年白当归素行业产量数据统计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1、2019-2024年白当归素产量及增长趋势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2、2019-2024年白当归素细分产品产量及份额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二、影响白当归素产量的关键因素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三、2025-2031年白当归素产量预测</w:t>
      </w:r>
      <w:r>
        <w:rPr>
          <w:rFonts w:hint="eastAsia"/>
        </w:rPr>
        <w:br/>
      </w:r>
      <w:r>
        <w:rPr>
          <w:rFonts w:hint="eastAsia"/>
        </w:rPr>
        <w:t>　　第三节 2025-2031年白当归素市场需求与销售分析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一、2024-2025年白当归素行业需求现状</w:t>
      </w:r>
      <w:r>
        <w:rPr>
          <w:rFonts w:hint="eastAsia"/>
        </w:rPr>
        <w:br/>
      </w:r>
      <w:r>
        <w:rPr>
          <w:rFonts w:hint="eastAsia"/>
        </w:rPr>
        <w:t>　　　　二、白当归素客户群体与需求特点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三、2019-2024年白当归素行业销售规模分析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四、2025-2031年白当归素市场增长潜力与规模预测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2024-2025年白当归素行业技术发展现状及趋势分析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白当归素行业技术发展现状分析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国内外白当归素行业技术差异与原因</w:t>
      </w:r>
      <w:r>
        <w:rPr>
          <w:rFonts w:hint="eastAsia"/>
        </w:rPr>
        <w:br/>
      </w:r>
      <w:r>
        <w:rPr>
          <w:rFonts w:hint="eastAsia"/>
        </w:rPr>
        <w:t>　　第三节 白当归素行业技术发展方向、趋势预测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提升白当归素行业技术能力策略建议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中国白当归素细分市场与下游应用领域分析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白当归素细分市场分析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一、2024-2025年白当归素主要细分产品市场现状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白当归素下游应用与客户群体分析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一、2024-2025年白当归素各应用领域市场现状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白当归素价格机制与竞争策略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一、2019-2024年白当归素市场价格走势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白当归素定价策略与方法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2025-2031年白当归素价格竞争态势与趋势预测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中国白当归素行业重点区域市场研究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2024-2025年重点区域白当归素市场发展概况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二、2019-2024年白当归素市场需求规模情况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三、2025-2031年白当归素行业发展潜力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二、2019-2024年白当归素市场需求规模情况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三、2025-2031年白当归素行业发展潜力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二、2019-2024年白当归素市场需求规模情况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三、2025-2031年白当归素行业发展潜力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二、2019-2024年白当归素市场需求规模情况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三、2025-2031年白当归素行业发展潜力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二、2019-2024年白当归素市场需求规模情况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三、2025-2031年白当归素行业发展潜力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2019-2024年中国白当归素行业进出口情况分析</w:t>
      </w:r>
      <w:r>
        <w:rPr>
          <w:rFonts w:hint="eastAsia"/>
        </w:rPr>
        <w:br/>
      </w:r>
      <w:r>
        <w:rPr>
          <w:rFonts w:hint="eastAsia"/>
        </w:rPr>
        <w:t>　　第一节 白当归素行业进口情况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一、2019-2024年白当归素进口规模及增长情况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二、白当归素主要进口来源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白当归素行业出口情况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一、2019-2024年白当归素出口规模及增长情况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二、白当归素主要出口目的地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2019-2024年中国白当归素行业总体发展与财务状况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2019-2024年中国白当归素行业规模情况</w:t>
      </w:r>
      <w:r>
        <w:rPr>
          <w:rFonts w:hint="eastAsia"/>
        </w:rPr>
        <w:br/>
      </w:r>
      <w:r>
        <w:rPr>
          <w:rFonts w:hint="eastAsia"/>
        </w:rPr>
        <w:t>　　　　一、白当归素行业企业数量规模</w:t>
      </w:r>
      <w:r>
        <w:rPr>
          <w:rFonts w:hint="eastAsia"/>
        </w:rPr>
        <w:br/>
      </w:r>
      <w:r>
        <w:rPr>
          <w:rFonts w:hint="eastAsia"/>
        </w:rPr>
        <w:t>　　　　二、白当归素行业从业人员规模</w:t>
      </w:r>
      <w:r>
        <w:rPr>
          <w:rFonts w:hint="eastAsia"/>
        </w:rPr>
        <w:br/>
      </w:r>
      <w:r>
        <w:rPr>
          <w:rFonts w:hint="eastAsia"/>
        </w:rPr>
        <w:t>　　　　三、白当归素行业市场敏感性分析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2019-2024年中国白当归素行业财务能力分析</w:t>
      </w:r>
      <w:r>
        <w:rPr>
          <w:rFonts w:hint="eastAsia"/>
        </w:rPr>
        <w:br/>
      </w:r>
      <w:r>
        <w:rPr>
          <w:rFonts w:hint="eastAsia"/>
        </w:rPr>
        <w:t>　　　　一、白当归素行业盈利能力</w:t>
      </w:r>
      <w:r>
        <w:rPr>
          <w:rFonts w:hint="eastAsia"/>
        </w:rPr>
        <w:br/>
      </w:r>
      <w:r>
        <w:rPr>
          <w:rFonts w:hint="eastAsia"/>
        </w:rPr>
        <w:t>　　　　二、白当归素行业偿债能力</w:t>
      </w:r>
      <w:r>
        <w:rPr>
          <w:rFonts w:hint="eastAsia"/>
        </w:rPr>
        <w:br/>
      </w:r>
      <w:r>
        <w:rPr>
          <w:rFonts w:hint="eastAsia"/>
        </w:rPr>
        <w:t>　　　　三、白当归素行业营运能力</w:t>
      </w:r>
      <w:r>
        <w:rPr>
          <w:rFonts w:hint="eastAsia"/>
        </w:rPr>
        <w:br/>
      </w:r>
      <w:r>
        <w:rPr>
          <w:rFonts w:hint="eastAsia"/>
        </w:rPr>
        <w:t>　　　　四、白当归素行业发展能力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白当归素行业重点企业调研分析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二、企业白当归素业务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二、企业白当归素业务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二、企业白当归素业务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二、企业白当归素业务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二、企业白当归素业务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二、企业白当归素业务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中国白当归素行业竞争格局分析</w:t>
      </w:r>
      <w:r>
        <w:rPr>
          <w:rFonts w:hint="eastAsia"/>
        </w:rPr>
        <w:br/>
      </w:r>
      <w:r>
        <w:rPr>
          <w:rFonts w:hint="eastAsia"/>
        </w:rPr>
        <w:t>　　第一节 白当归素行业竞争格局总览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2024-2025年白当归素行业竞争力分析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2019-2024年白当归素行业企业并购活动分析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2024-2025年白当归素行业会展与招投标活动分析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一、白当归素行业会展活动及其市场影响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2025年中国白当归素企业发展企业发展策略与建议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白当归素销售模式与渠道策略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白当归素品牌与市场推广策略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白当归素研发投入与技术创新能力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白当归素合作联盟与资源整合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中国白当归素行业风险与对策</w:t>
      </w:r>
      <w:r>
        <w:rPr>
          <w:rFonts w:hint="eastAsia"/>
        </w:rPr>
        <w:br/>
      </w:r>
      <w:r>
        <w:rPr>
          <w:rFonts w:hint="eastAsia"/>
        </w:rPr>
        <w:t>　　第一节 白当归素行业SWOT分析</w:t>
      </w:r>
      <w:r>
        <w:rPr>
          <w:rFonts w:hint="eastAsia"/>
        </w:rPr>
        <w:br/>
      </w:r>
      <w:r>
        <w:rPr>
          <w:rFonts w:hint="eastAsia"/>
        </w:rPr>
        <w:t>　　　　一、白当归素行业优势</w:t>
      </w:r>
      <w:r>
        <w:rPr>
          <w:rFonts w:hint="eastAsia"/>
        </w:rPr>
        <w:br/>
      </w:r>
      <w:r>
        <w:rPr>
          <w:rFonts w:hint="eastAsia"/>
        </w:rPr>
        <w:t>　　　　二、白当归素行业劣势</w:t>
      </w:r>
      <w:r>
        <w:rPr>
          <w:rFonts w:hint="eastAsia"/>
        </w:rPr>
        <w:br/>
      </w:r>
      <w:r>
        <w:rPr>
          <w:rFonts w:hint="eastAsia"/>
        </w:rPr>
        <w:t>　　　　三、白当归素市场机会</w:t>
      </w:r>
      <w:r>
        <w:rPr>
          <w:rFonts w:hint="eastAsia"/>
        </w:rPr>
        <w:br/>
      </w:r>
      <w:r>
        <w:rPr>
          <w:rFonts w:hint="eastAsia"/>
        </w:rPr>
        <w:t>　　　　四、白当归素市场威胁</w:t>
      </w:r>
      <w:r>
        <w:rPr>
          <w:rFonts w:hint="eastAsia"/>
        </w:rPr>
        <w:br/>
      </w:r>
      <w:r>
        <w:rPr>
          <w:rFonts w:hint="eastAsia"/>
        </w:rPr>
        <w:t>　　第二节 白当归素行业风险及对策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2025-2031年中国白当归素行业前景与发展趋势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2024-2025年白当归素行业发展环境分析</w:t>
      </w:r>
      <w:r>
        <w:rPr>
          <w:rFonts w:hint="eastAsia"/>
        </w:rPr>
        <w:br/>
      </w:r>
      <w:r>
        <w:rPr>
          <w:rFonts w:hint="eastAsia"/>
        </w:rPr>
        <w:t>　　　　一、白当归素行业主管部门与监管体制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二、白当归素行业主要法律法规及政策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三、白当归素行业标准与质量监管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2025-2031年白当归素行业发展趋势与方向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2025-2031年白当归素行业发展潜力与机遇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白当归素行业研究结论与建议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白当归素行业发展建议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白当归素行业类别</w:t>
      </w:r>
      <w:r>
        <w:rPr>
          <w:rFonts w:hint="eastAsia"/>
        </w:rPr>
        <w:br/>
      </w:r>
      <w:r>
        <w:rPr>
          <w:rFonts w:hint="eastAsia"/>
        </w:rPr>
        <w:t>　　图表 白当归素行业产业链调研</w:t>
      </w:r>
      <w:r>
        <w:rPr>
          <w:rFonts w:hint="eastAsia"/>
        </w:rPr>
        <w:br/>
      </w:r>
      <w:r>
        <w:rPr>
          <w:rFonts w:hint="eastAsia"/>
        </w:rPr>
        <w:t>　　图表 白当归素行业现状</w:t>
      </w:r>
      <w:r>
        <w:rPr>
          <w:rFonts w:hint="eastAsia"/>
        </w:rPr>
        <w:br/>
      </w:r>
      <w:r>
        <w:rPr>
          <w:rFonts w:hint="eastAsia"/>
        </w:rPr>
        <w:t>　　图表 白当归素行业标准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2019-2024年中国白当归素行业市场规模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2025年中国白当归素行业产能</w:t>
      </w:r>
      <w:r>
        <w:rPr>
          <w:rFonts w:hint="eastAsia"/>
        </w:rPr>
        <w:br/>
      </w:r>
      <w:r>
        <w:rPr>
          <w:rFonts w:hint="eastAsia"/>
        </w:rPr>
        <w:t>　　图表 2019-2024年中国白当归素行业产量统计</w:t>
      </w:r>
      <w:r>
        <w:rPr>
          <w:rFonts w:hint="eastAsia"/>
        </w:rPr>
        <w:br/>
      </w:r>
      <w:r>
        <w:rPr>
          <w:rFonts w:hint="eastAsia"/>
        </w:rPr>
        <w:t>　　图表 白当归素行业动态</w:t>
      </w:r>
      <w:r>
        <w:rPr>
          <w:rFonts w:hint="eastAsia"/>
        </w:rPr>
        <w:br/>
      </w:r>
      <w:r>
        <w:rPr>
          <w:rFonts w:hint="eastAsia"/>
        </w:rPr>
        <w:t>　　图表 2019-2024年中国白当归素市场需求量</w:t>
      </w:r>
      <w:r>
        <w:rPr>
          <w:rFonts w:hint="eastAsia"/>
        </w:rPr>
        <w:br/>
      </w:r>
      <w:r>
        <w:rPr>
          <w:rFonts w:hint="eastAsia"/>
        </w:rPr>
        <w:t>　　图表 2025年中国白当归素行业需求区域调研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2019-2024年中国白当归素行情</w:t>
      </w:r>
      <w:r>
        <w:rPr>
          <w:rFonts w:hint="eastAsia"/>
        </w:rPr>
        <w:br/>
      </w:r>
      <w:r>
        <w:rPr>
          <w:rFonts w:hint="eastAsia"/>
        </w:rPr>
        <w:t>　　图表 2019-2024年中国白当归素价格走势图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2019-2024年中国白当归素行业销售收入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2019-2024年中国白当归素行业盈利情况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2019-2024年中国白当归素行业利润总额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2019-2024年中国白当归素进口统计</w:t>
      </w:r>
      <w:r>
        <w:rPr>
          <w:rFonts w:hint="eastAsia"/>
        </w:rPr>
        <w:br/>
      </w:r>
      <w:r>
        <w:rPr>
          <w:rFonts w:hint="eastAsia"/>
        </w:rPr>
        <w:t>　　图表 2019-2024年中国白当归素出口统计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2019-2024年中国白当归素行业企业数量统计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**地区白当归素市场规模</w:t>
      </w:r>
      <w:r>
        <w:rPr>
          <w:rFonts w:hint="eastAsia"/>
        </w:rPr>
        <w:br/>
      </w:r>
      <w:r>
        <w:rPr>
          <w:rFonts w:hint="eastAsia"/>
        </w:rPr>
        <w:t>　　图表 **地区白当归素行业市场需求</w:t>
      </w:r>
      <w:r>
        <w:rPr>
          <w:rFonts w:hint="eastAsia"/>
        </w:rPr>
        <w:br/>
      </w:r>
      <w:r>
        <w:rPr>
          <w:rFonts w:hint="eastAsia"/>
        </w:rPr>
        <w:t>　　图表 **地区白当归素市场调研</w:t>
      </w:r>
      <w:r>
        <w:rPr>
          <w:rFonts w:hint="eastAsia"/>
        </w:rPr>
        <w:br/>
      </w:r>
      <w:r>
        <w:rPr>
          <w:rFonts w:hint="eastAsia"/>
        </w:rPr>
        <w:t>　　图表 **地区白当归素行业市场需求分析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**地区白当归素市场规模</w:t>
      </w:r>
      <w:r>
        <w:rPr>
          <w:rFonts w:hint="eastAsia"/>
        </w:rPr>
        <w:br/>
      </w:r>
      <w:r>
        <w:rPr>
          <w:rFonts w:hint="eastAsia"/>
        </w:rPr>
        <w:t>　　图表 **地区白当归素行业市场需求</w:t>
      </w:r>
      <w:r>
        <w:rPr>
          <w:rFonts w:hint="eastAsia"/>
        </w:rPr>
        <w:br/>
      </w:r>
      <w:r>
        <w:rPr>
          <w:rFonts w:hint="eastAsia"/>
        </w:rPr>
        <w:t>　　图表 **地区白当归素市场调研</w:t>
      </w:r>
      <w:r>
        <w:rPr>
          <w:rFonts w:hint="eastAsia"/>
        </w:rPr>
        <w:br/>
      </w:r>
      <w:r>
        <w:rPr>
          <w:rFonts w:hint="eastAsia"/>
        </w:rPr>
        <w:t>　　图表 **地区白当归素行业市场需求分析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白当归素行业竞争对手分析</w:t>
      </w:r>
      <w:r>
        <w:rPr>
          <w:rFonts w:hint="eastAsia"/>
        </w:rPr>
        <w:br/>
      </w:r>
      <w:r>
        <w:rPr>
          <w:rFonts w:hint="eastAsia"/>
        </w:rPr>
        <w:t>　　图表 白当归素重点企业（一）基本信息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白当归素重点企业（一）经营情况分析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白当归素重点企业（一）主要经济指标情况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白当归素重点企业（一）盈利能力情况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白当归素重点企业（一）偿债能力情况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白当归素重点企业（一）运营能力情况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白当归素重点企业（一）成长能力情况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白当归素重点企业（二）基本信息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白当归素重点企业（二）经营情况分析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白当归素重点企业（二）主要经济指标情况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白当归素重点企业（二）盈利能力情况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白当归素重点企业（二）偿债能力情况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白当归素重点企业（二）运营能力情况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白当归素重点企业（二）成长能力情况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白当归素重点企业（三）基本信息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白当归素重点企业（三）经营情况分析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白当归素重点企业（三）主要经济指标情况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白当归素重点企业（三）盈利能力情况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白当归素重点企业（三）偿债能力情况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白当归素重点企业（三）运营能力情况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白当归素重点企业（三）成长能力情况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2025-2031年中国白当归素行业产能预测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2025-2031年中国白当归素行业产量预测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2025-2031年中国白当归素市场需求预测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2025-2031年中国白当归素行业市场规模预测</w:t>
      </w:r>
      <w:r>
        <w:rPr>
          <w:rFonts w:hint="eastAsia"/>
        </w:rPr>
        <w:br/>
      </w:r>
      <w:r>
        <w:rPr>
          <w:rFonts w:hint="eastAsia"/>
        </w:rPr>
        <w:t>　　图表 白当归素行业准入条件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2025-2031年中国白当归素行业信息化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2025-2031年中国白当归素行业风险分析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2025-2031年中国白当归素行业发展趋势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2025-2031年中国白当归素市场前景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7b43ff5ee4a32" w:history="1">
        <w:r>
          <w:rPr>
            <w:rStyle w:val="Hyperlink"/>
          </w:rPr>
          <w:t>2025-2031年全球与中国白当归素行业现状调研及行业前景分析报告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7b43ff5ee4a32" w:history="1">
        <w:r>
          <w:rPr>
            <w:rStyle w:val="Hyperlink"/>
          </w:rPr>
          <w:t>https://www.20087.com/8/51/BaiDangGuiSuDeQianJing.html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热点：蛇床子素、白当归素属于什么类化合物、白当归的功效与作用、白当归素功效、白当归和当归有什么区别、白当归素的最大吸收波长、当归素片的功效、白当归素的味道、当归 白芍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b35f835154807" w:history="1">
      <w:r>
        <w:rPr>
          <w:rStyle w:val="Hyperlink"/>
        </w:rPr>
        <w:t>2025-2031年全球与中国白当归素行业现状调研及行业前景分析报告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BaiDangGuiSuDeQianJing.html" TargetMode="External" Id="R0a57b43ff5ee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BaiDangGuiSuDeQianJing.html" TargetMode="External" Id="R7f0b35f83515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2024-08-22T05:45:00Z</dcterms:created>
  <dcterms:modified xsi:type="dcterms:W3CDTF">2024-08-22T06:45:00Z</dcterms:modified>
  <dc:subject>2025-2031年全球与中国白当归素行业现状调研及行业前景分析报告</dc:subject>
  <dc:title>2025-2031年全球与中国白当归素行业现状调研及行业前景分析报告</dc:title>
  <cp:keywords>2025-2031年全球与中国白当归素行业现状调研及行业前景分析报告</cp:keywords>
  <dc:description>2025-2031年全球与中国白当归素行业现状调研及行业前景分析报告</dc:description>
</cp:coreProperties>
</file>