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92ad8070d40d2" w:history="1">
              <w:r>
                <w:rPr>
                  <w:rStyle w:val="Hyperlink"/>
                </w:rPr>
                <w:t>2025-2031年中国石英砂（粉）市场调研及投资前景预测报告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92ad8070d40d2" w:history="1">
              <w:r>
                <w:rPr>
                  <w:rStyle w:val="Hyperlink"/>
                </w:rPr>
                <w:t>2025-2031年中国石英砂（粉）市场调研及投资前景预测报告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92ad8070d40d2" w:history="1">
                <w:r>
                  <w:rPr>
                    <w:rStyle w:val="Hyperlink"/>
                  </w:rPr>
                  <w:t>https://www.20087.com/8/A1/ShiYingSha-Fen-ShiChangFenXi.html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砂（粉）是一种重要的非金属矿物原料，广泛应用于玻璃制造、铸造、陶瓷、化工等多个行业。近年来，随着下游产业的发展和技术进步，石英砂（粉）的市场需求持续增长。当前市场上，石英砂（粉）不仅在纯度和粒度控制上有了显著提升，还在环保加工技术上进行了改进，以减少生产过程中的污染。</w:t>
      </w:r>
      <w:r>
        <w:rPr>
          <w:rFonts w:hint="eastAsia"/>
        </w:rPr>
        <w:br/>
      </w:r>
      <w:r>
        <w:rPr>
          <w:rFonts w:hint="eastAsia"/>
        </w:rPr>
        <w:t>　　未来，石英砂（粉）的发展将更加注重高品质和环保生产。一方面，随着下游行业对原材料质量要求的提高，石英砂（粉）将更加注重提高纯度和减少杂质含量，以满足高端应用的需求。另一方面，随着环保法规的日趋严格，石英砂（粉）的生产将更加注重采用清洁生产技术，如循环利用水资源、减少废气排放等，以降低对环境的影响。此外，随着新材料技术的发展，石英砂（粉）的应用领域还将不断扩展，如用于生产新型建筑材料、光电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92ad8070d40d2" w:history="1">
        <w:r>
          <w:rPr>
            <w:rStyle w:val="Hyperlink"/>
          </w:rPr>
          <w:t>2025-2031年中国石英砂（粉）市场调研及投资前景预测报告</w:t>
        </w:r>
      </w:hyperlink>
      <w:r>
        <w:rPr>
          <w:rFonts w:hint="eastAsia"/>
        </w:rPr>
        <w:t>》是对石英砂（粉）行业调研进行的全面阐述和论证，对研究过程中所获取的资料进行全面系统的整理和分析，通过图表、统计结果及文献资料，或以纵向的发展过程，或横向类别分析提出论点、分析论据，进行论证。《</w:t>
      </w:r>
      <w:hyperlink r:id="R9dc92ad8070d40d2" w:history="1">
        <w:r>
          <w:rPr>
            <w:rStyle w:val="Hyperlink"/>
          </w:rPr>
          <w:t>2025-2031年中国石英砂（粉）市场调研及投资前景预测报告</w:t>
        </w:r>
      </w:hyperlink>
      <w:r>
        <w:rPr>
          <w:rFonts w:hint="eastAsia"/>
        </w:rPr>
        <w:t>》如实地反映客观情况，一切叙述、说明、推断、引用恰如其分，文字、用词表达准确，概念表述科学化。《</w:t>
      </w:r>
      <w:hyperlink r:id="R9dc92ad8070d40d2" w:history="1">
        <w:r>
          <w:rPr>
            <w:rStyle w:val="Hyperlink"/>
          </w:rPr>
          <w:t>2025-2031年中国石英砂（粉）市场调研及投资前景预测报告</w:t>
        </w:r>
      </w:hyperlink>
      <w:r>
        <w:rPr>
          <w:rFonts w:hint="eastAsia"/>
        </w:rPr>
        <w:t>》对石英砂（粉）行业相关各种因素进行具体调查、研究、分析，洞察石英砂（粉）行业今后的发展方向、石英砂（粉）行业竞争格局的演变趋势以及石英砂（粉）技术标准、石英砂（粉）市场规模、石英砂（粉）行业潜在问题与石英砂（粉）行业发展的症结所在，评估石英砂（粉）行业投资价值、效果效益程度，提出建设性意见建议，为石英砂（粉）行业投资决策者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石英砂（粉）行业概述</w:t>
      </w:r>
      <w:r>
        <w:rPr>
          <w:rFonts w:hint="eastAsia"/>
        </w:rPr>
        <w:br/>
      </w:r>
      <w:r>
        <w:rPr>
          <w:rFonts w:hint="eastAsia"/>
        </w:rPr>
        <w:t>　　第一节 石英砂（粉）定义</w:t>
      </w:r>
      <w:r>
        <w:rPr>
          <w:rFonts w:hint="eastAsia"/>
        </w:rPr>
        <w:br/>
      </w:r>
      <w:r>
        <w:rPr>
          <w:rFonts w:hint="eastAsia"/>
        </w:rPr>
        <w:t>　　第二节 石英砂（粉）行业发展历程</w:t>
      </w:r>
      <w:r>
        <w:rPr>
          <w:rFonts w:hint="eastAsia"/>
        </w:rPr>
        <w:br/>
      </w:r>
      <w:r>
        <w:rPr>
          <w:rFonts w:hint="eastAsia"/>
        </w:rPr>
        <w:t>　　第三节 石英砂（粉）行业分类情况</w:t>
      </w:r>
      <w:r>
        <w:rPr>
          <w:rFonts w:hint="eastAsia"/>
        </w:rPr>
        <w:br/>
      </w:r>
      <w:r>
        <w:rPr>
          <w:rFonts w:hint="eastAsia"/>
        </w:rPr>
        <w:t>　　第四节 石英砂（粉）产业链分析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二、石英砂（粉）产业链模型分析</w:t>
      </w:r>
      <w:r>
        <w:rPr>
          <w:rFonts w:hint="eastAsia"/>
        </w:rPr>
        <w:br/>
      </w:r>
      <w:r>
        <w:rPr>
          <w:rFonts w:hint="eastAsia"/>
        </w:rPr>
        <w:t>　　第五节 石英砂（粉）行业地位分析</w:t>
      </w:r>
      <w:r>
        <w:rPr>
          <w:rFonts w:hint="eastAsia"/>
        </w:rPr>
        <w:br/>
      </w:r>
      <w:r>
        <w:rPr>
          <w:rFonts w:hint="eastAsia"/>
        </w:rPr>
        <w:t>　　　　一、石英砂（粉）行业对经济增长的影响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二、石英砂（粉）行业对人民生活的影响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三、石英砂（粉）行业关联度情况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2024-2025年中国石英砂（粉）行业发展环境分析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中国石英砂（粉）行业相关政策、标准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2024-2025年中国石英砂（粉）行业发展分析</w:t>
      </w:r>
      <w:r>
        <w:rPr>
          <w:rFonts w:hint="eastAsia"/>
        </w:rPr>
        <w:br/>
      </w:r>
      <w:r>
        <w:rPr>
          <w:rFonts w:hint="eastAsia"/>
        </w:rPr>
        <w:t>　　第一节 中国石英砂（粉）行业市场分析</w:t>
      </w:r>
      <w:r>
        <w:rPr>
          <w:rFonts w:hint="eastAsia"/>
        </w:rPr>
        <w:br/>
      </w:r>
      <w:r>
        <w:rPr>
          <w:rFonts w:hint="eastAsia"/>
        </w:rPr>
        <w:t>　　　　一、石英砂（粉）行业品牌发展现状</w:t>
      </w:r>
      <w:r>
        <w:rPr>
          <w:rFonts w:hint="eastAsia"/>
        </w:rPr>
        <w:br/>
      </w:r>
      <w:r>
        <w:rPr>
          <w:rFonts w:hint="eastAsia"/>
        </w:rPr>
        <w:t>　　　　二、石英砂（粉）行业消费市场现状</w:t>
      </w:r>
      <w:r>
        <w:rPr>
          <w:rFonts w:hint="eastAsia"/>
        </w:rPr>
        <w:br/>
      </w:r>
      <w:r>
        <w:rPr>
          <w:rFonts w:hint="eastAsia"/>
        </w:rPr>
        <w:t>　　　　三、石英砂（粉）行业相关政策现状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2019-2024年石英砂（粉）行业主要原材料价格及供应情况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2019-2024年中国石英砂（粉）行业供需分析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一、2019-2024年中国石英砂（粉）行业产量分析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二、2019-2024年中国石英砂（粉）行业需求分析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三、2019-2024年中国石英砂（粉）行业供需平衡分析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2025-2031年石英砂（粉）行业主要原材料价格及供应情况预测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2025-2031年中国石英砂（粉）行业供需预测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一、2025-2031年中国石英砂（粉）行业产量预测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二、2025-2031年中国石英砂（粉）行业需求预测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中国石英砂（粉）行业市场价格走势及影响因素分析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中国石英砂（粉）市场价格回顾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2024-2025年中国石英砂（粉）行业当前市场价格及评述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2024-2025年中国石英砂（粉）市场价格影响因素分析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2025-2031年中国石英砂（粉）未来市场价格走势预测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2019-2024年中国石英砂（粉）行业总体发展状况分析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中国石英砂（粉）行业规模情况分析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中国石英砂（粉）行业产销情况分析</w:t>
      </w:r>
      <w:r>
        <w:rPr>
          <w:rFonts w:hint="eastAsia"/>
        </w:rPr>
        <w:br/>
      </w:r>
      <w:r>
        <w:rPr>
          <w:rFonts w:hint="eastAsia"/>
        </w:rPr>
        <w:t>　　　　一、石英砂（粉）行业生产情况分析</w:t>
      </w:r>
      <w:r>
        <w:rPr>
          <w:rFonts w:hint="eastAsia"/>
        </w:rPr>
        <w:br/>
      </w:r>
      <w:r>
        <w:rPr>
          <w:rFonts w:hint="eastAsia"/>
        </w:rPr>
        <w:t>　　　　二、石英砂（粉）行业销售情况分析</w:t>
      </w:r>
      <w:r>
        <w:rPr>
          <w:rFonts w:hint="eastAsia"/>
        </w:rPr>
        <w:br/>
      </w:r>
      <w:r>
        <w:rPr>
          <w:rFonts w:hint="eastAsia"/>
        </w:rPr>
        <w:t>　　　　三、石英砂（粉）行业产销情况分析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2019-2024年中国石英砂（粉）行业财务能力分析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一、石英砂（粉）行业盈利能力分析</w:t>
      </w:r>
      <w:r>
        <w:rPr>
          <w:rFonts w:hint="eastAsia"/>
        </w:rPr>
        <w:br/>
      </w:r>
      <w:r>
        <w:rPr>
          <w:rFonts w:hint="eastAsia"/>
        </w:rPr>
        <w:t>　　　　二、石英砂（粉）行业偿债能力分析</w:t>
      </w:r>
      <w:r>
        <w:rPr>
          <w:rFonts w:hint="eastAsia"/>
        </w:rPr>
        <w:br/>
      </w:r>
      <w:r>
        <w:rPr>
          <w:rFonts w:hint="eastAsia"/>
        </w:rPr>
        <w:t>　　　　三、石英砂（粉）行业营运能力分析</w:t>
      </w:r>
      <w:r>
        <w:rPr>
          <w:rFonts w:hint="eastAsia"/>
        </w:rPr>
        <w:br/>
      </w:r>
      <w:r>
        <w:rPr>
          <w:rFonts w:hint="eastAsia"/>
        </w:rPr>
        <w:t>　　　　四、石英砂（粉）行业发展能力分析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2025-2031年中国石英砂（粉）行业进出口分析及预测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2024-2025年中国石英砂（粉）行业进出口格局分析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一、石英砂（粉）行业进口格局</w:t>
      </w:r>
      <w:r>
        <w:rPr>
          <w:rFonts w:hint="eastAsia"/>
        </w:rPr>
        <w:br/>
      </w:r>
      <w:r>
        <w:rPr>
          <w:rFonts w:hint="eastAsia"/>
        </w:rPr>
        <w:t>　　　　二、石英砂（粉）行业出口格局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2019-2024年中国石英砂（粉）行业进出口分析</w:t>
      </w:r>
      <w:r>
        <w:rPr>
          <w:rFonts w:hint="eastAsia"/>
        </w:rPr>
        <w:br/>
      </w:r>
      <w:r>
        <w:rPr>
          <w:rFonts w:hint="eastAsia"/>
        </w:rPr>
        <w:t>　　　　一、石英砂（粉）行业进口分析</w:t>
      </w:r>
      <w:r>
        <w:rPr>
          <w:rFonts w:hint="eastAsia"/>
        </w:rPr>
        <w:br/>
      </w:r>
      <w:r>
        <w:rPr>
          <w:rFonts w:hint="eastAsia"/>
        </w:rPr>
        <w:t>　　　　二、石英砂（粉）行业出口分析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2024-2025年影响石英砂（粉）行业进出口因素分析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2025-2031年中国石英砂（粉）行业进口预测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2025-2031年中国石英砂（粉）行业出口预测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2024-2025年石英砂（粉）行业市场竞争策略分析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石英砂（粉）竞争结构分析</w:t>
      </w:r>
      <w:r>
        <w:rPr>
          <w:rFonts w:hint="eastAsia"/>
        </w:rPr>
        <w:br/>
      </w:r>
      <w:r>
        <w:rPr>
          <w:rFonts w:hint="eastAsia"/>
        </w:rPr>
        <w:t>　　　　一、石英砂（粉）行业现有企业间竞争</w:t>
      </w:r>
      <w:r>
        <w:rPr>
          <w:rFonts w:hint="eastAsia"/>
        </w:rPr>
        <w:br/>
      </w:r>
      <w:r>
        <w:rPr>
          <w:rFonts w:hint="eastAsia"/>
        </w:rPr>
        <w:t>　　　　二、石英砂（粉）行业潜在进入者分析</w:t>
      </w:r>
      <w:r>
        <w:rPr>
          <w:rFonts w:hint="eastAsia"/>
        </w:rPr>
        <w:br/>
      </w:r>
      <w:r>
        <w:rPr>
          <w:rFonts w:hint="eastAsia"/>
        </w:rPr>
        <w:t>　　　　三、石英砂（粉）行业替代品威胁分析</w:t>
      </w:r>
      <w:r>
        <w:rPr>
          <w:rFonts w:hint="eastAsia"/>
        </w:rPr>
        <w:br/>
      </w:r>
      <w:r>
        <w:rPr>
          <w:rFonts w:hint="eastAsia"/>
        </w:rPr>
        <w:t>　　　　四、石英砂（粉）行业供应商议价能力</w:t>
      </w:r>
      <w:r>
        <w:rPr>
          <w:rFonts w:hint="eastAsia"/>
        </w:rPr>
        <w:br/>
      </w:r>
      <w:r>
        <w:rPr>
          <w:rFonts w:hint="eastAsia"/>
        </w:rPr>
        <w:t>　　　　五、石英砂（粉）行业客户议价能力</w:t>
      </w:r>
      <w:r>
        <w:rPr>
          <w:rFonts w:hint="eastAsia"/>
        </w:rPr>
        <w:br/>
      </w:r>
      <w:r>
        <w:rPr>
          <w:rFonts w:hint="eastAsia"/>
        </w:rPr>
        <w:t>　　第二节 石英砂（粉）市场竞争策略分析</w:t>
      </w:r>
      <w:r>
        <w:rPr>
          <w:rFonts w:hint="eastAsia"/>
        </w:rPr>
        <w:br/>
      </w:r>
      <w:r>
        <w:rPr>
          <w:rFonts w:hint="eastAsia"/>
        </w:rPr>
        <w:t>　　　　一、石英砂（粉）市场增长潜力分析</w:t>
      </w:r>
      <w:r>
        <w:rPr>
          <w:rFonts w:hint="eastAsia"/>
        </w:rPr>
        <w:br/>
      </w:r>
      <w:r>
        <w:rPr>
          <w:rFonts w:hint="eastAsia"/>
        </w:rPr>
        <w:t>　　　　二、石英砂（粉）行业产品竞争策略分析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石英砂（粉）企业竞争策略分析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一、2025-2031年中国石英砂（粉）市场竞争趋势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二、2025-2031年石英砂（粉）行业竞争格局展望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三、2025-2031年石英砂（粉）行业竞争策略分析</w:t>
      </w:r>
      <w:r>
        <w:rPr>
          <w:rFonts w:hint="eastAsia"/>
        </w:rPr>
        <w:br/>
      </w:r>
      <w:r>
        <w:rPr>
          <w:rFonts w:hint="eastAsia"/>
        </w:rPr>
        <w:t>　　第四节 石英砂（粉）竞争力评价及构建分析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一、石英砂（粉）整体产品竞争力评价</w:t>
      </w:r>
      <w:r>
        <w:rPr>
          <w:rFonts w:hint="eastAsia"/>
        </w:rPr>
        <w:br/>
      </w:r>
      <w:r>
        <w:rPr>
          <w:rFonts w:hint="eastAsia"/>
        </w:rPr>
        <w:t>　　　　二、石英砂（粉）竞争优势评价及构建建议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中国石英砂（粉）重点企业发展分析</w:t>
      </w:r>
      <w:r>
        <w:rPr>
          <w:rFonts w:hint="eastAsia"/>
        </w:rPr>
        <w:br/>
      </w:r>
      <w:r>
        <w:rPr>
          <w:rFonts w:hint="eastAsia"/>
        </w:rPr>
        <w:t>　　第一节 石英砂（粉）企业（一）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石英砂（粉）企业（二）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石英砂（粉）企业（三）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石英砂（粉）企业（四）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石英砂（粉）企业（五）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石英砂（粉）企业（六）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石英砂（粉）行业发展趋势与投资战略研究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2025-2031年中国石英砂（粉）行业发展趋势分析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一、2019-2024年中国石英砂（粉）行业发展趋势总结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二、2025-2031年中国石英砂（粉）行业发展趋势预测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2025-2031年中国石英砂（粉）行业产品技术趋势</w:t>
      </w:r>
      <w:r>
        <w:rPr>
          <w:rFonts w:hint="eastAsia"/>
        </w:rPr>
        <w:br/>
      </w:r>
      <w:r>
        <w:rPr>
          <w:rFonts w:hint="eastAsia"/>
        </w:rPr>
        <w:t>　　　　一、石英砂（粉）行业产品发展新动态</w:t>
      </w:r>
      <w:r>
        <w:rPr>
          <w:rFonts w:hint="eastAsia"/>
        </w:rPr>
        <w:br/>
      </w:r>
      <w:r>
        <w:rPr>
          <w:rFonts w:hint="eastAsia"/>
        </w:rPr>
        <w:t>　　　　二、石英砂（粉）行业产品技术新动态</w:t>
      </w:r>
      <w:r>
        <w:rPr>
          <w:rFonts w:hint="eastAsia"/>
        </w:rPr>
        <w:br/>
      </w:r>
      <w:r>
        <w:rPr>
          <w:rFonts w:hint="eastAsia"/>
        </w:rPr>
        <w:t>　　　　三、石英砂（粉）行业产品技术发展趋势预测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2025-2031年中国石英砂（粉）行业风险分析</w:t>
      </w:r>
      <w:r>
        <w:rPr>
          <w:rFonts w:hint="eastAsia"/>
        </w:rPr>
        <w:br/>
      </w:r>
      <w:r>
        <w:rPr>
          <w:rFonts w:hint="eastAsia"/>
        </w:rPr>
        <w:t>　　　　一、石英砂（粉）市场竞争风险分析</w:t>
      </w:r>
      <w:r>
        <w:rPr>
          <w:rFonts w:hint="eastAsia"/>
        </w:rPr>
        <w:br/>
      </w:r>
      <w:r>
        <w:rPr>
          <w:rFonts w:hint="eastAsia"/>
        </w:rPr>
        <w:t>　　　　二、石英砂（粉）行业原材料压力风险分析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三、石英砂（粉）行业技术风险分析</w:t>
      </w:r>
      <w:r>
        <w:rPr>
          <w:rFonts w:hint="eastAsia"/>
        </w:rPr>
        <w:br/>
      </w:r>
      <w:r>
        <w:rPr>
          <w:rFonts w:hint="eastAsia"/>
        </w:rPr>
        <w:t>　　　　四、石英砂（粉）行业政策和体制风险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石英砂（粉）行业的发展战略研究</w:t>
      </w:r>
      <w:r>
        <w:rPr>
          <w:rFonts w:hint="eastAsia"/>
        </w:rPr>
        <w:br/>
      </w:r>
      <w:r>
        <w:rPr>
          <w:rFonts w:hint="eastAsia"/>
        </w:rPr>
        <w:t>　　　　一、石英砂（粉）行业战略综合规划</w:t>
      </w:r>
      <w:r>
        <w:rPr>
          <w:rFonts w:hint="eastAsia"/>
        </w:rPr>
        <w:br/>
      </w:r>
      <w:r>
        <w:rPr>
          <w:rFonts w:hint="eastAsia"/>
        </w:rPr>
        <w:t>　　　　二、石英砂（粉）行业技术开发战略</w:t>
      </w:r>
      <w:r>
        <w:rPr>
          <w:rFonts w:hint="eastAsia"/>
        </w:rPr>
        <w:br/>
      </w:r>
      <w:r>
        <w:rPr>
          <w:rFonts w:hint="eastAsia"/>
        </w:rPr>
        <w:t>　　　　三、石英砂（粉）行业区域战略规划</w:t>
      </w:r>
      <w:r>
        <w:rPr>
          <w:rFonts w:hint="eastAsia"/>
        </w:rPr>
        <w:br/>
      </w:r>
      <w:r>
        <w:rPr>
          <w:rFonts w:hint="eastAsia"/>
        </w:rPr>
        <w:t>　　　　四、石英砂（粉）行业产业战略规划</w:t>
      </w:r>
      <w:r>
        <w:rPr>
          <w:rFonts w:hint="eastAsia"/>
        </w:rPr>
        <w:br/>
      </w:r>
      <w:r>
        <w:rPr>
          <w:rFonts w:hint="eastAsia"/>
        </w:rPr>
        <w:t>　　　　五、石英砂（粉）行业营销品牌战略</w:t>
      </w:r>
      <w:r>
        <w:rPr>
          <w:rFonts w:hint="eastAsia"/>
        </w:rPr>
        <w:br/>
      </w:r>
      <w:r>
        <w:rPr>
          <w:rFonts w:hint="eastAsia"/>
        </w:rPr>
        <w:t>　　　　六、石英砂（粉）行业竞争战略规划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2025-2031年石英砂（粉）行业前景分析及对策</w:t>
      </w:r>
      <w:r>
        <w:rPr>
          <w:rFonts w:hint="eastAsia"/>
        </w:rPr>
        <w:br/>
      </w:r>
      <w:r>
        <w:rPr>
          <w:rFonts w:hint="eastAsia"/>
        </w:rPr>
        <w:t>　　第一节 石英砂（粉）行业发展前景分析</w:t>
      </w:r>
      <w:r>
        <w:rPr>
          <w:rFonts w:hint="eastAsia"/>
        </w:rPr>
        <w:br/>
      </w:r>
      <w:r>
        <w:rPr>
          <w:rFonts w:hint="eastAsia"/>
        </w:rPr>
        <w:t>　　　　一、石英砂（粉）行业市场发展前景分析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二、石英砂（粉）行业市场蕴藏的商机分析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石英砂（粉）行业发展对策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(中~智~林)石英砂（粉）行业研究结论及建议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石英砂（粉）行业历程</w:t>
      </w:r>
      <w:r>
        <w:rPr>
          <w:rFonts w:hint="eastAsia"/>
        </w:rPr>
        <w:br/>
      </w:r>
      <w:r>
        <w:rPr>
          <w:rFonts w:hint="eastAsia"/>
        </w:rPr>
        <w:t>　　图表 石英砂（粉）行业生命周期</w:t>
      </w:r>
      <w:r>
        <w:rPr>
          <w:rFonts w:hint="eastAsia"/>
        </w:rPr>
        <w:br/>
      </w:r>
      <w:r>
        <w:rPr>
          <w:rFonts w:hint="eastAsia"/>
        </w:rPr>
        <w:t>　　图表 石英砂（粉）行业产业链分析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2019-2024年中国石英砂（粉）行业市场规模及增长情况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2019-2024年石英砂（粉）行业市场容量分析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2019-2024年中国石英砂（粉）行业产能统计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2019-2024年中国石英砂（粉）行业产量及增长趋势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2019-2024年中国石英砂（粉）市场需求量及增速统计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2024年中国石英砂（粉）行业需求领域分布格局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2019-2024年中国石英砂（粉）行业销售收入分析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2019-2024年中国石英砂（粉）行业盈利情况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2019-2024年中国石英砂（粉）行业利润总额统计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2019-2024年中国石英砂（粉）进口数量分析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2019-2024年中国石英砂（粉）进口金额分析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2019-2024年中国石英砂（粉）出口数量分析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2019-2024年中国石英砂（粉）出口金额分析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2024年中国石英砂（粉）进口国家及地区分析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2024年中国石英砂（粉）出口国家及地区分析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2019-2024年中国石英砂（粉）行业企业数量情况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2019-2024年中国石英砂（粉）行业企业平均规模情况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**地区石英砂（粉）市场规模及增长情况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**地区石英砂（粉）行业市场需求情况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**地区石英砂（粉）市场规模及增长情况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**地区石英砂（粉）行业市场需求情况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**地区石英砂（粉）市场规模及增长情况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**地区石英砂（粉）行业市场需求情况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**地区石英砂（粉）市场规模及增长情况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**地区石英砂（粉）行业市场需求情况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石英砂（粉）重点企业（一）基本信息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石英砂（粉）重点企业（一）经营情况分析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石英砂（粉）重点企业（一）主要经济指标情况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石英砂（粉）重点企业（一）盈利能力情况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石英砂（粉）重点企业（一）偿债能力情况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石英砂（粉）重点企业（一）运营能力情况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石英砂（粉）重点企业（一）成长能力情况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石英砂（粉）重点企业（二）基本信息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石英砂（粉）重点企业（二）经营情况分析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石英砂（粉）重点企业（二）主要经济指标情况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石英砂（粉）重点企业（二）盈利能力情况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石英砂（粉）重点企业（二）偿债能力情况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石英砂（粉）重点企业（二）运营能力情况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石英砂（粉）重点企业（二）成长能力情况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石英砂（粉）重点企业（三）基本信息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石英砂（粉）重点企业（三）经营情况分析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石英砂（粉）重点企业（三）主要经济指标情况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石英砂（粉）重点企业（三）盈利能力情况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石英砂（粉）重点企业（三）偿债能力情况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石英砂（粉）重点企业（三）运营能力情况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石英砂（粉）重点企业（三）成长能力情况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2025-2031年中国石英砂（粉）行业产能预测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2025-2031年中国石英砂（粉）行业产量预测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2025-2031年中国石英砂（粉）市场需求量预测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2025-2031年中国石英砂（粉）行业供需平衡预测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2025-2031年中国石英砂（粉）行业市场容量预测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2025-2031年中国石英砂（粉）行业市场规模预测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2025年中国石英砂（粉）市场前景分析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2025年中国石英砂（粉）发展趋势预测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92ad8070d40d2" w:history="1">
        <w:r>
          <w:rPr>
            <w:rStyle w:val="Hyperlink"/>
          </w:rPr>
          <w:t>2025-2031年中国石英砂（粉）市场调研及投资前景预测报告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92ad8070d40d2" w:history="1">
        <w:r>
          <w:rPr>
            <w:rStyle w:val="Hyperlink"/>
          </w:rPr>
          <w:t>https://www.20087.com/8/A1/ShiYingSha-Fen-ShiChangFenXi.html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热点：石英砂是什么材料做的、石英砂粉有哪些用途、石英粉、石英砂粉尘吸入怎么办、石英粉厂家、石英砂粉尘、石英砂原料、石英砂粉的用途、石英砂粉有哪些用途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57726257943ef" w:history="1">
      <w:r>
        <w:rPr>
          <w:rStyle w:val="Hyperlink"/>
        </w:rPr>
        <w:t>2025-2031年中国石英砂（粉）市场调研及投资前景预测报告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ShiYingSha-Fen-ShiChangFenXi.html" TargetMode="External" Id="R9dc92ad8070d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ShiYingSha-Fen-ShiChangFenXi.html" TargetMode="External" Id="R7cf577262579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2025-02-16T04:55:00Z</dcterms:created>
  <dcterms:modified xsi:type="dcterms:W3CDTF">2025-02-16T05:55:00Z</dcterms:modified>
  <dc:subject>2025-2031年中国石英砂（粉）市场调研及投资前景预测报告</dc:subject>
  <dc:title>2025-2031年中国石英砂（粉）市场调研及投资前景预测报告</dc:title>
  <cp:keywords>2025-2031年中国石英砂（粉）市场调研及投资前景预测报告</cp:keywords>
  <dc:description>2025-2031年中国石英砂（粉）市场调研及投资前景预测报告</dc:description>
</cp:coreProperties>
</file>