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8cd14731c41f7" w:history="1">
              <w:r>
                <w:rPr>
                  <w:rStyle w:val="Hyperlink"/>
                </w:rPr>
                <w:t>2023-2029年中国矿用光缆行业发展研究与趋势分析报告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8cd14731c41f7" w:history="1">
              <w:r>
                <w:rPr>
                  <w:rStyle w:val="Hyperlink"/>
                </w:rPr>
                <w:t>2023-2029年中国矿用光缆行业发展研究与趋势分析报告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8cd14731c41f7" w:history="1">
                <w:r>
                  <w:rPr>
                    <w:rStyle w:val="Hyperlink"/>
                  </w:rPr>
                  <w:t>https://www.20087.com/8/91/KuangYongGuangLanHangYeQianJingQuShi.html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光缆是一种特殊的通信电缆，广泛应用于地下矿山、煤矿等恶劣环境中。近年来，随着光纤通信技术的发展和技术的进步，矿用光缆在设计和性能上都有了显著提升。目前，矿用光缆不仅在信号传输稳定性和安全性方面有所提高，还在抗拉强度和耐腐蚀性方面进行了优化。此外，为了适应不同工作环境的需求，许多产品还具备了可调节的长度和多种防护等级。</w:t>
      </w:r>
      <w:r>
        <w:rPr>
          <w:rFonts w:hint="eastAsia"/>
        </w:rPr>
        <w:br/>
      </w:r>
      <w:r>
        <w:rPr>
          <w:rFonts w:hint="eastAsia"/>
        </w:rPr>
        <w:t>　　未来，矿用光缆的发展将更加注重可靠性和智能化。一方面，随着对矿井安全要求的提高，矿用光缆将更加注重提高其在极端条件下的性能，如通过改进光纤材料和保护层来提高抗压性和抗冲击性。另一方面，鉴于数字化技术的应用，矿用光缆将更加注重实现设备的智能化，如通过集成光纤传感技术来提高自动化水平和远程监控能力。此外，随着对产品设计和用户体验要求的提高，矿用光缆还将更加注重提供易于安装和维护的解决方案，以适应复杂的地下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8cd14731c41f7" w:history="1">
        <w:r>
          <w:rPr>
            <w:rStyle w:val="Hyperlink"/>
          </w:rPr>
          <w:t>2023-2029年中国矿用光缆行业发展研究与趋势分析报告</w:t>
        </w:r>
      </w:hyperlink>
      <w:r>
        <w:rPr>
          <w:rFonts w:hint="eastAsia"/>
        </w:rPr>
        <w:t>》基于多年矿用光缆行业研究积累，结合当前市场发展现状，依托国家权威数据资源和长期市场监测数据库，对矿用光缆行业进行了全面调研与分析。报告详细阐述了矿用光缆市场规模、市场前景、发展趋势、技术现状及未来方向，重点分析了行业内主要企业的竞争格局，并通过SWOT分析揭示了矿用光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f8cd14731c41f7" w:history="1">
        <w:r>
          <w:rPr>
            <w:rStyle w:val="Hyperlink"/>
          </w:rPr>
          <w:t>2023-2029年中国矿用光缆行业发展研究与趋势分析报告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》为投资者提供了准确的市场现状解读，帮助预判行业前景，挖掘投资价值，同时从投资策略和营销策略等角度提出实用建议，助力投资者在矿用光缆行业中把握机遇、规避风险。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矿用光缆行业界定及应用</w:t>
      </w:r>
      <w:r>
        <w:rPr>
          <w:rFonts w:hint="eastAsia"/>
        </w:rPr>
        <w:br/>
      </w:r>
      <w:r>
        <w:rPr>
          <w:rFonts w:hint="eastAsia"/>
        </w:rPr>
        <w:t>　　第一节 矿用光缆行业定义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矿用光缆主要应用领域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全球矿用光缆行业发展状况分析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2017-2022年全球矿用光缆行业运行概况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2017-2022年全球矿用光缆行业市场规模分析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全球主要地区矿用光缆行业运行情况分析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2023-2029年全球矿用光缆行业发展趋势预测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中国矿用光缆发展环境分析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矿用光缆行业相关政策、标准</w:t>
      </w:r>
      <w:r>
        <w:rPr>
          <w:rFonts w:hint="eastAsia"/>
        </w:rPr>
        <w:br/>
      </w:r>
      <w:r>
        <w:rPr>
          <w:rFonts w:hint="eastAsia"/>
        </w:rPr>
        <w:t>　　第三节 矿用光缆行业相关发展规划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中国矿用光缆行业现状调研分析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中国矿用光缆行业发展现状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一、2021-2022年矿用光缆行业品牌发展现状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二、2021-2022年矿用光缆行业需求市场现状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三、2021-2022年矿用光缆市场需求层次分析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四、2021-2022年中国矿用光缆市场走向分析</w:t>
      </w:r>
      <w:r>
        <w:rPr>
          <w:rFonts w:hint="eastAsia"/>
        </w:rPr>
        <w:br/>
      </w:r>
      <w:r>
        <w:rPr>
          <w:rFonts w:hint="eastAsia"/>
        </w:rPr>
        <w:t>　　第二节 中国矿用光缆产品技术分析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一、2021-2022年矿用光缆产品技术变化特点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二、2021-2022年矿用光缆产品市场的新技术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三、2021-2022年矿用光缆产品市场现状分析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中国矿用光缆行业存在的问题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一、2021-2022年矿用光缆产品市场存在的主要问题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二、2021-2022年国内矿用光缆产品市场的三大瓶颈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三、2021-2022年矿用光缆产品市场遭遇的规模难题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对中国矿用光缆市场的分析及思考</w:t>
      </w:r>
      <w:r>
        <w:rPr>
          <w:rFonts w:hint="eastAsia"/>
        </w:rPr>
        <w:br/>
      </w:r>
      <w:r>
        <w:rPr>
          <w:rFonts w:hint="eastAsia"/>
        </w:rPr>
        <w:t>　　　　一、矿用光缆市场特点</w:t>
      </w:r>
      <w:r>
        <w:rPr>
          <w:rFonts w:hint="eastAsia"/>
        </w:rPr>
        <w:br/>
      </w:r>
      <w:r>
        <w:rPr>
          <w:rFonts w:hint="eastAsia"/>
        </w:rPr>
        <w:t>　　　　二、矿用光缆市场分析</w:t>
      </w:r>
      <w:r>
        <w:rPr>
          <w:rFonts w:hint="eastAsia"/>
        </w:rPr>
        <w:br/>
      </w:r>
      <w:r>
        <w:rPr>
          <w:rFonts w:hint="eastAsia"/>
        </w:rPr>
        <w:t>　　　　三、矿用光缆市场变化的方向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四、中国矿用光缆行业发展的新思路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五、对中国矿用光缆行业发展的思考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中国矿用光缆行业市场供需现状调研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中国矿用光缆市场现状分析</w:t>
      </w:r>
      <w:r>
        <w:rPr>
          <w:rFonts w:hint="eastAsia"/>
        </w:rPr>
        <w:br/>
      </w:r>
      <w:r>
        <w:rPr>
          <w:rFonts w:hint="eastAsia"/>
        </w:rPr>
        <w:t>　　第二节 中国矿用光缆行业产量情况分析及预测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一、矿用光缆总体产能规模</w:t>
      </w:r>
      <w:r>
        <w:rPr>
          <w:rFonts w:hint="eastAsia"/>
        </w:rPr>
        <w:br/>
      </w:r>
      <w:r>
        <w:rPr>
          <w:rFonts w:hint="eastAsia"/>
        </w:rPr>
        <w:t>　　　　二、矿用光缆生产区域分布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三、2017-2022年中国矿用光缆产量统计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四、2023-2029年中国矿用光缆产量预测</w:t>
      </w:r>
      <w:r>
        <w:rPr>
          <w:rFonts w:hint="eastAsia"/>
        </w:rPr>
        <w:br/>
      </w:r>
      <w:r>
        <w:rPr>
          <w:rFonts w:hint="eastAsia"/>
        </w:rPr>
        <w:t>　　第三节 中国矿用光缆市场需求分析及预测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一、中国矿用光缆市场需求特点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二、2017-2022年中国矿用光缆市场需求量统计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三、2023-2029年中国矿用光缆市场需求量预测</w:t>
      </w:r>
      <w:r>
        <w:rPr>
          <w:rFonts w:hint="eastAsia"/>
        </w:rPr>
        <w:br/>
      </w:r>
      <w:r>
        <w:rPr>
          <w:rFonts w:hint="eastAsia"/>
        </w:rPr>
        <w:t>　　第四节 中国矿用光缆价格趋势分析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一、2017-2022年中国矿用光缆市场价格趋势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二、2023-2029年中国矿用光缆市场价格走势预测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中国矿用光缆进出口分析</w:t>
      </w:r>
      <w:r>
        <w:rPr>
          <w:rFonts w:hint="eastAsia"/>
        </w:rPr>
        <w:br/>
      </w:r>
      <w:r>
        <w:rPr>
          <w:rFonts w:hint="eastAsia"/>
        </w:rPr>
        <w:t>　　第一节 矿用光缆进口情况分析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矿用光缆出口情况分析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影响矿用光缆进出口因素分析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中国矿用光缆行业主要指标监测分析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2017-2022年中国矿用光缆行业规模情况分析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2017-2022年中国矿用光缆行业财务能力分析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矿用光缆行业细分产品调研</w:t>
      </w:r>
      <w:r>
        <w:rPr>
          <w:rFonts w:hint="eastAsia"/>
        </w:rPr>
        <w:br/>
      </w:r>
      <w:r>
        <w:rPr>
          <w:rFonts w:hint="eastAsia"/>
        </w:rPr>
        <w:t>　　第一节 矿用光缆细分产品结构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矿用光缆行业上下游发展情况分析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矿用光缆行业上游产业发展分析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矿用光缆行业下游产业发展分析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中国矿用光缆行业重点地区发展分析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矿用光缆行业重点区域市场结构调研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**地区矿用光缆市场容量分析</w:t>
      </w:r>
      <w:r>
        <w:rPr>
          <w:rFonts w:hint="eastAsia"/>
        </w:rPr>
        <w:br/>
      </w:r>
      <w:r>
        <w:rPr>
          <w:rFonts w:hint="eastAsia"/>
        </w:rPr>
        <w:t>　　第三节 **地区矿用光缆市场容量分析</w:t>
      </w:r>
      <w:r>
        <w:rPr>
          <w:rFonts w:hint="eastAsia"/>
        </w:rPr>
        <w:br/>
      </w:r>
      <w:r>
        <w:rPr>
          <w:rFonts w:hint="eastAsia"/>
        </w:rPr>
        <w:t>　　第四节 **地区矿用光缆市场容量分析</w:t>
      </w:r>
      <w:r>
        <w:rPr>
          <w:rFonts w:hint="eastAsia"/>
        </w:rPr>
        <w:br/>
      </w:r>
      <w:r>
        <w:rPr>
          <w:rFonts w:hint="eastAsia"/>
        </w:rPr>
        <w:t>　　第五节 **地区矿用光缆市场容量分析</w:t>
      </w:r>
      <w:r>
        <w:rPr>
          <w:rFonts w:hint="eastAsia"/>
        </w:rPr>
        <w:br/>
      </w:r>
      <w:r>
        <w:rPr>
          <w:rFonts w:hint="eastAsia"/>
        </w:rPr>
        <w:t>　　第六节 **地区矿用光缆市场容量分析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矿用光缆行业重点企业竞争力分析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矿用光缆行业企业经营策略研究分析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矿用光缆企业多样化经营策略分析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一、矿用光缆企业多样化经营情况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二、现行矿用光缆行业多样化经营的方向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大型矿用光缆企业集团未来发展策略分析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对中小矿用光缆企业生产经营的建议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矿用光缆行业前景及投资风险预警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2023年矿用光缆市场前景分析</w:t>
      </w:r>
      <w:r>
        <w:rPr>
          <w:rFonts w:hint="eastAsia"/>
        </w:rPr>
        <w:br/>
      </w:r>
      <w:r>
        <w:rPr>
          <w:rFonts w:hint="eastAsia"/>
        </w:rPr>
        <w:t>　　第二节 2023年矿用光缆行业发展趋势预测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影响矿用光缆行业发展的主要因素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一、2022影响矿用光缆行业运行的有利因素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二、2022影响矿用光缆行业运行的稳定因素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三、2022影响矿用光缆行业运行的不利因素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四、2022中国矿用光缆行业发展面临的挑战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五、2022中国矿用光缆行业发展面临的机遇</w:t>
      </w:r>
      <w:r>
        <w:rPr>
          <w:rFonts w:hint="eastAsia"/>
        </w:rPr>
        <w:br/>
      </w:r>
      <w:r>
        <w:rPr>
          <w:rFonts w:hint="eastAsia"/>
        </w:rPr>
        <w:t>　　第四节 矿用光缆行业投资风险预警</w:t>
      </w:r>
      <w:r>
        <w:rPr>
          <w:rFonts w:hint="eastAsia"/>
        </w:rPr>
        <w:br/>
      </w:r>
      <w:r>
        <w:rPr>
          <w:rFonts w:hint="eastAsia"/>
        </w:rPr>
        <w:t>　　　　一、矿用光缆行业市场风险预测</w:t>
      </w:r>
      <w:r>
        <w:rPr>
          <w:rFonts w:hint="eastAsia"/>
        </w:rPr>
        <w:br/>
      </w:r>
      <w:r>
        <w:rPr>
          <w:rFonts w:hint="eastAsia"/>
        </w:rPr>
        <w:t>　　　　二、矿用光缆行业政策风险预测</w:t>
      </w:r>
      <w:r>
        <w:rPr>
          <w:rFonts w:hint="eastAsia"/>
        </w:rPr>
        <w:br/>
      </w:r>
      <w:r>
        <w:rPr>
          <w:rFonts w:hint="eastAsia"/>
        </w:rPr>
        <w:t>　　　　三、矿用光缆行业经营风险预测</w:t>
      </w:r>
      <w:r>
        <w:rPr>
          <w:rFonts w:hint="eastAsia"/>
        </w:rPr>
        <w:br/>
      </w:r>
      <w:r>
        <w:rPr>
          <w:rFonts w:hint="eastAsia"/>
        </w:rPr>
        <w:t>　　　　四、矿用光缆行业技术风险预测</w:t>
      </w:r>
      <w:r>
        <w:rPr>
          <w:rFonts w:hint="eastAsia"/>
        </w:rPr>
        <w:br/>
      </w:r>
      <w:r>
        <w:rPr>
          <w:rFonts w:hint="eastAsia"/>
        </w:rPr>
        <w:t>　　　　五、矿用光缆行业竞争风险预测</w:t>
      </w:r>
      <w:r>
        <w:rPr>
          <w:rFonts w:hint="eastAsia"/>
        </w:rPr>
        <w:br/>
      </w:r>
      <w:r>
        <w:rPr>
          <w:rFonts w:hint="eastAsia"/>
        </w:rPr>
        <w:t>　　　　六、矿用光缆行业其他风险预测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矿用光缆投资建议</w:t>
      </w:r>
      <w:r>
        <w:rPr>
          <w:rFonts w:hint="eastAsia"/>
        </w:rPr>
        <w:br/>
      </w:r>
      <w:r>
        <w:rPr>
          <w:rFonts w:hint="eastAsia"/>
        </w:rPr>
        <w:t>　　第一节 矿用光缆行业投资环境分析</w:t>
      </w:r>
      <w:r>
        <w:rPr>
          <w:rFonts w:hint="eastAsia"/>
        </w:rPr>
        <w:br/>
      </w:r>
      <w:r>
        <w:rPr>
          <w:rFonts w:hint="eastAsia"/>
        </w:rPr>
        <w:t>　　第二节 矿用光缆行业投资进入壁垒分析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矿用光缆行业历程</w:t>
      </w:r>
      <w:r>
        <w:rPr>
          <w:rFonts w:hint="eastAsia"/>
        </w:rPr>
        <w:br/>
      </w:r>
      <w:r>
        <w:rPr>
          <w:rFonts w:hint="eastAsia"/>
        </w:rPr>
        <w:t>　　图表 矿用光缆行业生命周期</w:t>
      </w:r>
      <w:r>
        <w:rPr>
          <w:rFonts w:hint="eastAsia"/>
        </w:rPr>
        <w:br/>
      </w:r>
      <w:r>
        <w:rPr>
          <w:rFonts w:hint="eastAsia"/>
        </w:rPr>
        <w:t>　　图表 矿用光缆行业产业链分析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2017-2022年中国矿用光缆行业市场规模及增长情况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2017-2022年矿用光缆行业市场容量分析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2017-2022年中国矿用光缆行业产能统计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2017-2022年中国矿用光缆行业产量及增长趋势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2017-2022年中国矿用光缆市场需求量及增速统计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2022年中国矿用光缆行业需求领域分布格局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2017-2022年中国矿用光缆行业销售收入分析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2017-2022年中国矿用光缆行业盈利情况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2017-2022年中国矿用光缆行业利润总额统计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2017-2022年中国矿用光缆进口数量分析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2017-2022年中国矿用光缆进口金额分析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2017-2022年中国矿用光缆出口数量分析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2017-2022年中国矿用光缆出口金额分析</w:t>
      </w:r>
      <w:r>
        <w:rPr>
          <w:rFonts w:hint="eastAsia"/>
        </w:rPr>
        <w:br/>
      </w:r>
      <w:r>
        <w:rPr>
          <w:rFonts w:hint="eastAsia"/>
        </w:rPr>
        <w:t>　　图表 2022年中国矿用光缆进口国家及地区分析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2022年中国矿用光缆出口国家及地区分析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2017-2022年中国矿用光缆行业企业数量情况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2017-2022年中国矿用光缆行业企业平均规模情况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2023-2029年中国矿用光缆行业产能预测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2023-2029年中国矿用光缆行业产量预测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2023-2029年中国矿用光缆市场需求量预测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2023-2029年中国矿用光缆行业供需平衡预测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2023-2029年中国矿用光缆行业市场容量预测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2023-2029年中国矿用光缆行业市场规模预测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2023年中国矿用光缆市场前景分析</w:t>
      </w:r>
      <w:r>
        <w:rPr>
          <w:rFonts w:hint="eastAsia"/>
        </w:rPr>
        <w:br/>
      </w:r>
      <w:r>
        <w:rPr>
          <w:rFonts w:hint="eastAsia"/>
        </w:rPr>
        <w:t>　　图表 2023年中国矿用光缆发展趋势预测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8cd14731c41f7" w:history="1">
        <w:r>
          <w:rPr>
            <w:rStyle w:val="Hyperlink"/>
          </w:rPr>
          <w:t>2023-2029年中国矿用光缆行业发展研究与趋势分析报告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8cd14731c41f7" w:history="1">
        <w:r>
          <w:rPr>
            <w:rStyle w:val="Hyperlink"/>
          </w:rPr>
          <w:t>https://www.20087.com/8/91/KuangYongGuangLanHangYeQianJingQuShi.html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热点：废旧光缆回收价格表、矿用光缆型号和规格、电缆沟盖板厂家电话、mgtsv矿用光缆、光缆厂家、矿用光缆图片、计算机电缆、矿用光缆交接箱、电缆卷筒磁滞联轴器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515f6162b4ec2" w:history="1">
      <w:r>
        <w:rPr>
          <w:rStyle w:val="Hyperlink"/>
        </w:rPr>
        <w:t>2023-2029年中国矿用光缆行业发展研究与趋势分析报告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KuangYongGuangLanHangYeQianJingQuShi.html" TargetMode="External" Id="R60f8cd14731c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KuangYongGuangLanHangYeQianJingQuShi.html" TargetMode="External" Id="R32d515f6162b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2023-01-09T03:30:13Z</dcterms:created>
  <dcterms:modified xsi:type="dcterms:W3CDTF">2023-01-09T04:30:13Z</dcterms:modified>
  <dc:subject>2023-2029年中国矿用光缆行业发展研究与趋势分析报告</dc:subject>
  <dc:title>2023-2029年中国矿用光缆行业发展研究与趋势分析报告</dc:title>
  <cp:keywords>2023-2029年中国矿用光缆行业发展研究与趋势分析报告</cp:keywords>
  <dc:description>2023-2029年中国矿用光缆行业发展研究与趋势分析报告</dc:description>
</cp:coreProperties>
</file>