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4602dccdb4fc5" w:history="1">
              <w:r>
                <w:rPr>
                  <w:rStyle w:val="Hyperlink"/>
                </w:rPr>
                <w:t>2025-2031年中国砂质高岭土市场研究与趋势预测报告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4602dccdb4fc5" w:history="1">
              <w:r>
                <w:rPr>
                  <w:rStyle w:val="Hyperlink"/>
                </w:rPr>
                <w:t>2025-2031年中国砂质高岭土市场研究与趋势预测报告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4602dccdb4fc5" w:history="1">
                <w:r>
                  <w:rPr>
                    <w:rStyle w:val="Hyperlink"/>
                  </w:rPr>
                  <w:t>https://www.20087.com/8/61/ShaZhiGaoLingTuFaZhanQuShiFenXi.html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质高岭土是一种重要的非金属矿物原料，广泛应用于造纸、陶瓷、涂料和化妆品等行业。近年来，高岭土的提纯技术和深加工工艺取得了长足进展，提高了产品的白度、细度和稳定性，满足了下游行业对高质量原料的需求。</w:t>
      </w:r>
      <w:r>
        <w:rPr>
          <w:rFonts w:hint="eastAsia"/>
        </w:rPr>
        <w:br/>
      </w:r>
      <w:r>
        <w:rPr>
          <w:rFonts w:hint="eastAsia"/>
        </w:rPr>
        <w:t>　　未来，砂质高岭土的开发将更加注重资源的可持续利用和产品创新。采用环保型采矿和加工技术，减少对生态环境的影响。产品创新方面，将开发具有特殊功能的改性高岭土，如抗菌、阻燃和紫外屏蔽性能，拓宽其在新材料和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4602dccdb4fc5" w:history="1">
        <w:r>
          <w:rPr>
            <w:rStyle w:val="Hyperlink"/>
          </w:rPr>
          <w:t>2025-2031年中国砂质高岭土市场研究与趋势预测报告</w:t>
        </w:r>
      </w:hyperlink>
      <w:r>
        <w:rPr>
          <w:rFonts w:hint="eastAsia"/>
        </w:rPr>
        <w:t>》系统分析了砂质高岭土行业的市场规模、需求动态及价格趋势，并深入探讨了砂质高岭土产业链结构的变化与发展。报告详细解读了砂质高岭土行业现状，科学预测了未来市场前景与发展趋势，同时对砂质高岭土细分市场的竞争格局进行了全面评估，重点关注领先企业的竞争实力、市场集中度及品牌影响力。结合砂质高岭土技术现状与未来方向，报告揭示了砂质高岭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砂质高岭土行业相关概述</w:t>
      </w:r>
      <w:r>
        <w:rPr>
          <w:rFonts w:hint="eastAsia"/>
        </w:rPr>
        <w:br/>
      </w:r>
      <w:r>
        <w:rPr>
          <w:rFonts w:hint="eastAsia"/>
        </w:rPr>
        <w:t>　　　　一、砂质高岭土行业定义及特点</w:t>
      </w:r>
      <w:r>
        <w:rPr>
          <w:rFonts w:hint="eastAsia"/>
        </w:rPr>
        <w:br/>
      </w:r>
      <w:r>
        <w:rPr>
          <w:rFonts w:hint="eastAsia"/>
        </w:rPr>
        <w:t>　　　　　　1、砂质高岭土行业定义</w:t>
      </w:r>
      <w:r>
        <w:rPr>
          <w:rFonts w:hint="eastAsia"/>
        </w:rPr>
        <w:br/>
      </w:r>
      <w:r>
        <w:rPr>
          <w:rFonts w:hint="eastAsia"/>
        </w:rPr>
        <w:t>　　　　　　2、砂质高岭土行业特点</w:t>
      </w:r>
      <w:r>
        <w:rPr>
          <w:rFonts w:hint="eastAsia"/>
        </w:rPr>
        <w:br/>
      </w:r>
      <w:r>
        <w:rPr>
          <w:rFonts w:hint="eastAsia"/>
        </w:rPr>
        <w:t>　　　　二、砂质高岭土行业经营模式分析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1、砂质高岭土生产模式</w:t>
      </w:r>
      <w:r>
        <w:rPr>
          <w:rFonts w:hint="eastAsia"/>
        </w:rPr>
        <w:br/>
      </w:r>
      <w:r>
        <w:rPr>
          <w:rFonts w:hint="eastAsia"/>
        </w:rPr>
        <w:t>　　　　　　2、砂质高岭土采购模式</w:t>
      </w:r>
      <w:r>
        <w:rPr>
          <w:rFonts w:hint="eastAsia"/>
        </w:rPr>
        <w:br/>
      </w:r>
      <w:r>
        <w:rPr>
          <w:rFonts w:hint="eastAsia"/>
        </w:rPr>
        <w:t>　　　　　　3、砂质高岭土销售模式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2025年全球砂质高岭土行业市场运行形势分析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2025年全球砂质高岭土行业发展概况</w:t>
      </w:r>
      <w:r>
        <w:rPr>
          <w:rFonts w:hint="eastAsia"/>
        </w:rPr>
        <w:br/>
      </w:r>
      <w:r>
        <w:rPr>
          <w:rFonts w:hint="eastAsia"/>
        </w:rPr>
        <w:t>　　第二节 全球砂质高岭土行业发展走势</w:t>
      </w:r>
      <w:r>
        <w:rPr>
          <w:rFonts w:hint="eastAsia"/>
        </w:rPr>
        <w:br/>
      </w:r>
      <w:r>
        <w:rPr>
          <w:rFonts w:hint="eastAsia"/>
        </w:rPr>
        <w:t>　　　　一、全球砂质高岭土行业市场分布情况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二、全球砂质高岭土行业发展趋势分析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全球砂质高岭土行业重点国家和区域分析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2024-2025年中国砂质高岭土行业发展环境分析</w:t>
      </w:r>
      <w:r>
        <w:rPr>
          <w:rFonts w:hint="eastAsia"/>
        </w:rPr>
        <w:br/>
      </w:r>
      <w:r>
        <w:rPr>
          <w:rFonts w:hint="eastAsia"/>
        </w:rPr>
        <w:t>　　第一节 砂质高岭土行业经济环境分析</w:t>
      </w:r>
      <w:r>
        <w:rPr>
          <w:rFonts w:hint="eastAsia"/>
        </w:rPr>
        <w:br/>
      </w:r>
      <w:r>
        <w:rPr>
          <w:rFonts w:hint="eastAsia"/>
        </w:rPr>
        <w:t>　　第二节 砂质高岭土行业政策环境分析</w:t>
      </w:r>
      <w:r>
        <w:rPr>
          <w:rFonts w:hint="eastAsia"/>
        </w:rPr>
        <w:br/>
      </w:r>
      <w:r>
        <w:rPr>
          <w:rFonts w:hint="eastAsia"/>
        </w:rPr>
        <w:t>　　　　一、砂质高岭土行业政策影响分析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二、相关砂质高岭土行业标准分析</w:t>
      </w:r>
      <w:r>
        <w:rPr>
          <w:rFonts w:hint="eastAsia"/>
        </w:rPr>
        <w:br/>
      </w:r>
      <w:r>
        <w:rPr>
          <w:rFonts w:hint="eastAsia"/>
        </w:rPr>
        <w:t>　　第三节 砂质高岭土行业社会环境分析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2024-2025年砂质高岭土行业技术发展现状及趋势分析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砂质高岭土行业技术发展现状分析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国内外砂质高岭土行业技术差异与原因</w:t>
      </w:r>
      <w:r>
        <w:rPr>
          <w:rFonts w:hint="eastAsia"/>
        </w:rPr>
        <w:br/>
      </w:r>
      <w:r>
        <w:rPr>
          <w:rFonts w:hint="eastAsia"/>
        </w:rPr>
        <w:t>　　第三节 砂质高岭土行业技术发展方向、趋势预测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提升砂质高岭土行业技术能力策略建议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中国砂质高岭土行业市场供需状况分析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中国砂质高岭土行业市场规模情况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中国砂质高岭土行业盈利情况分析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中国砂质高岭土行业市场需求状况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一、2019-2024年砂质高岭土行业市场需求情况</w:t>
      </w:r>
      <w:r>
        <w:rPr>
          <w:rFonts w:hint="eastAsia"/>
        </w:rPr>
        <w:br/>
      </w:r>
      <w:r>
        <w:rPr>
          <w:rFonts w:hint="eastAsia"/>
        </w:rPr>
        <w:t>　　　　二、砂质高岭土行业市场需求特点分析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三、2025-2031年砂质高岭土行业市场需求预测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中国砂质高岭土行业产量情况分析与预测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一、2019-2024年砂质高岭土行业产量统计分析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二、2025年砂质高岭土行业产量特点分析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三、2025-2031年砂质高岭土行业产量预测分析</w:t>
      </w:r>
      <w:r>
        <w:rPr>
          <w:rFonts w:hint="eastAsia"/>
        </w:rPr>
        <w:br/>
      </w:r>
      <w:r>
        <w:rPr>
          <w:rFonts w:hint="eastAsia"/>
        </w:rPr>
        <w:t>　　第五节 砂质高岭土行业市场供需平衡状况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砂质高岭土行业细分产品市场调研分析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中国砂质高岭土行业进出口情况分析预测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2019-2024年中国砂质高岭土行业进出口情况分析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一、2019-2024年中国砂质高岭土行业进口分析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二、2019-2024年中国砂质高岭土行业出口分析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2025-2031年中国砂质高岭土行业进出口情况预测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一、2025-2031年中国砂质高岭土行业进口预测分析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二、2025-2031年中国砂质高岭土行业出口预测分析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影响砂质高岭土行业进出口变化的主要原因分析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2019-2024年中国砂质高岭土行业区域市场分析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中国砂质高岭土行业区域市场结构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重点地区砂质高岭土行业调研分析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一、重点地区（一）砂质高岭土市场分析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二、重点地区（二）砂质高岭土市场分析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三、重点地区（三）砂质高岭土市场分析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四、重点地区（四）砂质高岭土市场分析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五、重点地区（五）砂质高岭土市场分析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中国砂质高岭土行业市场行情分析预测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砂质高岭土价格影响因素分析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2019-2024年中国砂质高岭土市场价格趋向分析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2025-2031年中国砂质高岭土市场价格趋向预测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砂质高岭土行业上、下游市场分析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砂质高岭土行业上游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砂质高岭土行业下游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砂质高岭土行业竞争格局分析</w:t>
      </w:r>
      <w:r>
        <w:rPr>
          <w:rFonts w:hint="eastAsia"/>
        </w:rPr>
        <w:br/>
      </w:r>
      <w:r>
        <w:rPr>
          <w:rFonts w:hint="eastAsia"/>
        </w:rPr>
        <w:t>　　第一节 砂质高岭土行业集中度分析</w:t>
      </w:r>
      <w:r>
        <w:rPr>
          <w:rFonts w:hint="eastAsia"/>
        </w:rPr>
        <w:br/>
      </w:r>
      <w:r>
        <w:rPr>
          <w:rFonts w:hint="eastAsia"/>
        </w:rPr>
        <w:t>　　　　一、砂质高岭土市场集中度分析</w:t>
      </w:r>
      <w:r>
        <w:rPr>
          <w:rFonts w:hint="eastAsia"/>
        </w:rPr>
        <w:br/>
      </w:r>
      <w:r>
        <w:rPr>
          <w:rFonts w:hint="eastAsia"/>
        </w:rPr>
        <w:t>　　　　二、砂质高岭土企业集中度分析</w:t>
      </w:r>
      <w:r>
        <w:rPr>
          <w:rFonts w:hint="eastAsia"/>
        </w:rPr>
        <w:br/>
      </w:r>
      <w:r>
        <w:rPr>
          <w:rFonts w:hint="eastAsia"/>
        </w:rPr>
        <w:t>　　　　三、砂质高岭土区域集中度分析</w:t>
      </w:r>
      <w:r>
        <w:rPr>
          <w:rFonts w:hint="eastAsia"/>
        </w:rPr>
        <w:br/>
      </w:r>
      <w:r>
        <w:rPr>
          <w:rFonts w:hint="eastAsia"/>
        </w:rPr>
        <w:t>　　第二节 砂质高岭土行业竞争格局分析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一、2025年砂质高岭土行业竞争分析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二、2025年中外砂质高岭土产品竞争分析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三、2019-2024年中国砂质高岭土市场竞争分析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四、2025-2031年国内主要砂质高岭土企业动向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砂质高岭土行业重点企业发展调研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砂质高岭土重点企业（一）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砂质高岭土重点企业（二）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砂质高岭土重点企业（三）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砂质高岭土重点企业（四）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砂质高岭土重点企业（五）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砂质高岭土重点企业（六）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砂质高岭土企业发展策略分析</w:t>
      </w:r>
      <w:r>
        <w:rPr>
          <w:rFonts w:hint="eastAsia"/>
        </w:rPr>
        <w:br/>
      </w:r>
      <w:r>
        <w:rPr>
          <w:rFonts w:hint="eastAsia"/>
        </w:rPr>
        <w:t>　　第一节 砂质高岭土市场策略分析</w:t>
      </w:r>
      <w:r>
        <w:rPr>
          <w:rFonts w:hint="eastAsia"/>
        </w:rPr>
        <w:br/>
      </w:r>
      <w:r>
        <w:rPr>
          <w:rFonts w:hint="eastAsia"/>
        </w:rPr>
        <w:t>　　　　一、砂质高岭土价格策略分析</w:t>
      </w:r>
      <w:r>
        <w:rPr>
          <w:rFonts w:hint="eastAsia"/>
        </w:rPr>
        <w:br/>
      </w:r>
      <w:r>
        <w:rPr>
          <w:rFonts w:hint="eastAsia"/>
        </w:rPr>
        <w:t>　　　　二、砂质高岭土渠道策略分析</w:t>
      </w:r>
      <w:r>
        <w:rPr>
          <w:rFonts w:hint="eastAsia"/>
        </w:rPr>
        <w:br/>
      </w:r>
      <w:r>
        <w:rPr>
          <w:rFonts w:hint="eastAsia"/>
        </w:rPr>
        <w:t>　　第二节 砂质高岭土销售策略分析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提高砂质高岭土企业竞争力的策略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一、提高中国砂质高岭土企业核心竞争力的对策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二、砂质高岭土企业提升竞争力的主要方向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三、影响砂质高岭土企业核心竞争力的因素及提升途径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四、提高砂质高岭土企业竞争力的策略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对我国砂质高岭土品牌的战略思考</w:t>
      </w:r>
      <w:r>
        <w:rPr>
          <w:rFonts w:hint="eastAsia"/>
        </w:rPr>
        <w:br/>
      </w:r>
      <w:r>
        <w:rPr>
          <w:rFonts w:hint="eastAsia"/>
        </w:rPr>
        <w:t>　　　　一、砂质高岭土实施品牌战略的意义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二、砂质高岭土企业品牌的现状分析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三、我国砂质高岭土企业的品牌战略</w:t>
      </w:r>
      <w:r>
        <w:rPr>
          <w:rFonts w:hint="eastAsia"/>
        </w:rPr>
        <w:br/>
      </w:r>
      <w:r>
        <w:rPr>
          <w:rFonts w:hint="eastAsia"/>
        </w:rPr>
        <w:t>　　　　四、砂质高岭土品牌战略管理的策略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中国砂质高岭土行业营销策略分析</w:t>
      </w:r>
      <w:r>
        <w:rPr>
          <w:rFonts w:hint="eastAsia"/>
        </w:rPr>
        <w:br/>
      </w:r>
      <w:r>
        <w:rPr>
          <w:rFonts w:hint="eastAsia"/>
        </w:rPr>
        <w:t>　　第一节 砂质高岭土市场推广策略研究分析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一、做好砂质高岭土产品导入</w:t>
      </w:r>
      <w:r>
        <w:rPr>
          <w:rFonts w:hint="eastAsia"/>
        </w:rPr>
        <w:br/>
      </w:r>
      <w:r>
        <w:rPr>
          <w:rFonts w:hint="eastAsia"/>
        </w:rPr>
        <w:t>　　　　二、做好砂质高岭土产品组合和产品线决策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三、砂质高岭土行业城市市场推广策略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砂质高岭土行业渠道营销研究分析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一、砂质高岭土行业营销环境分析</w:t>
      </w:r>
      <w:r>
        <w:rPr>
          <w:rFonts w:hint="eastAsia"/>
        </w:rPr>
        <w:br/>
      </w:r>
      <w:r>
        <w:rPr>
          <w:rFonts w:hint="eastAsia"/>
        </w:rPr>
        <w:t>　　　　二、砂质高岭土行业现存的营销渠道分析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三、砂质高岭土行业终端市场营销管理策略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砂质高岭土行业营销战略研究分析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一、中国砂质高岭土行业有效整合营销策略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二、建立砂质高岭土行业厂商的双嬴模式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2025-2031年中国砂质高岭土行业前景与风险预测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2025年砂质高岭土市场前景分析</w:t>
      </w:r>
      <w:r>
        <w:rPr>
          <w:rFonts w:hint="eastAsia"/>
        </w:rPr>
        <w:br/>
      </w:r>
      <w:r>
        <w:rPr>
          <w:rFonts w:hint="eastAsia"/>
        </w:rPr>
        <w:t>　　第二节 2025年砂质高岭土发展趋势预测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2025-2031年中国砂质高岭土行业投资特性分析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一、2025-2031年中国砂质高岭土行业进入壁垒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二、2025-2031年中国砂质高岭土行业盈利模式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三、2025-2031年中国砂质高岭土行业盈利因素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2025-2031年中国砂质高岭土行业投资机会分析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一、2025-2031年中国砂质高岭土细分市场投资机会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二、2025-2031年中国砂质高岭土行业区域市场投资潜力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2025-2031年中国砂质高岭土行业投资风险分析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一、2025-2031年中国砂质高岭土行业市场竞争风险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二、2025-2031年中国砂质高岭土行业技术风险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三、2025-2031年中国砂质高岭土行业政策风险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四、2025-2031年中国砂质高岭土行业进入退出风险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2025-2031年中国砂质高岭土行业盈利模式与投资策略分析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国外砂质高岭土行业投资现状及经营模式分析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一、境外砂质高岭土行业成长情况调查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中国砂质高岭土行业商业模式探讨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中国砂质高岭土行业投资国际化发展战略分析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中国砂质高岭土行业投资策略分析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中国砂质高岭土行业资本运作战略选择方案研究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中智-林-：中国砂质高岭土行业多元化经营战略的可行性分析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砂质高岭土行业类别</w:t>
      </w:r>
      <w:r>
        <w:rPr>
          <w:rFonts w:hint="eastAsia"/>
        </w:rPr>
        <w:br/>
      </w:r>
      <w:r>
        <w:rPr>
          <w:rFonts w:hint="eastAsia"/>
        </w:rPr>
        <w:t>　　图表 砂质高岭土行业产业链调研</w:t>
      </w:r>
      <w:r>
        <w:rPr>
          <w:rFonts w:hint="eastAsia"/>
        </w:rPr>
        <w:br/>
      </w:r>
      <w:r>
        <w:rPr>
          <w:rFonts w:hint="eastAsia"/>
        </w:rPr>
        <w:t>　　图表 砂质高岭土行业现状</w:t>
      </w:r>
      <w:r>
        <w:rPr>
          <w:rFonts w:hint="eastAsia"/>
        </w:rPr>
        <w:br/>
      </w:r>
      <w:r>
        <w:rPr>
          <w:rFonts w:hint="eastAsia"/>
        </w:rPr>
        <w:t>　　图表 砂质高岭土行业标准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2019-2024年中国砂质高岭土行业市场规模</w:t>
      </w:r>
      <w:r>
        <w:rPr>
          <w:rFonts w:hint="eastAsia"/>
        </w:rPr>
        <w:br/>
      </w:r>
      <w:r>
        <w:rPr>
          <w:rFonts w:hint="eastAsia"/>
        </w:rPr>
        <w:t>　　图表 2025年中国砂质高岭土行业产能</w:t>
      </w:r>
      <w:r>
        <w:rPr>
          <w:rFonts w:hint="eastAsia"/>
        </w:rPr>
        <w:br/>
      </w:r>
      <w:r>
        <w:rPr>
          <w:rFonts w:hint="eastAsia"/>
        </w:rPr>
        <w:t>　　图表 2019-2024年中国砂质高岭土行业产量统计</w:t>
      </w:r>
      <w:r>
        <w:rPr>
          <w:rFonts w:hint="eastAsia"/>
        </w:rPr>
        <w:br/>
      </w:r>
      <w:r>
        <w:rPr>
          <w:rFonts w:hint="eastAsia"/>
        </w:rPr>
        <w:t>　　图表 砂质高岭土行业动态</w:t>
      </w:r>
      <w:r>
        <w:rPr>
          <w:rFonts w:hint="eastAsia"/>
        </w:rPr>
        <w:br/>
      </w:r>
      <w:r>
        <w:rPr>
          <w:rFonts w:hint="eastAsia"/>
        </w:rPr>
        <w:t>　　图表 2019-2024年中国砂质高岭土市场需求量</w:t>
      </w:r>
      <w:r>
        <w:rPr>
          <w:rFonts w:hint="eastAsia"/>
        </w:rPr>
        <w:br/>
      </w:r>
      <w:r>
        <w:rPr>
          <w:rFonts w:hint="eastAsia"/>
        </w:rPr>
        <w:t>　　图表 2025年中国砂质高岭土行业需求区域调研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2019-2024年中国砂质高岭土行情</w:t>
      </w:r>
      <w:r>
        <w:rPr>
          <w:rFonts w:hint="eastAsia"/>
        </w:rPr>
        <w:br/>
      </w:r>
      <w:r>
        <w:rPr>
          <w:rFonts w:hint="eastAsia"/>
        </w:rPr>
        <w:t>　　图表 2019-2024年中国砂质高岭土价格走势图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2019-2024年中国砂质高岭土行业销售收入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2019-2024年中国砂质高岭土行业盈利情况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2019-2024年中国砂质高岭土行业利润总额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2019-2024年中国砂质高岭土进口统计</w:t>
      </w:r>
      <w:r>
        <w:rPr>
          <w:rFonts w:hint="eastAsia"/>
        </w:rPr>
        <w:br/>
      </w:r>
      <w:r>
        <w:rPr>
          <w:rFonts w:hint="eastAsia"/>
        </w:rPr>
        <w:t>　　图表 2019-2024年中国砂质高岭土出口统计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2019-2024年中国砂质高岭土行业企业数量统计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**地区砂质高岭土市场规模</w:t>
      </w:r>
      <w:r>
        <w:rPr>
          <w:rFonts w:hint="eastAsia"/>
        </w:rPr>
        <w:br/>
      </w:r>
      <w:r>
        <w:rPr>
          <w:rFonts w:hint="eastAsia"/>
        </w:rPr>
        <w:t>　　图表 **地区砂质高岭土行业市场需求</w:t>
      </w:r>
      <w:r>
        <w:rPr>
          <w:rFonts w:hint="eastAsia"/>
        </w:rPr>
        <w:br/>
      </w:r>
      <w:r>
        <w:rPr>
          <w:rFonts w:hint="eastAsia"/>
        </w:rPr>
        <w:t>　　图表 **地区砂质高岭土市场调研</w:t>
      </w:r>
      <w:r>
        <w:rPr>
          <w:rFonts w:hint="eastAsia"/>
        </w:rPr>
        <w:br/>
      </w:r>
      <w:r>
        <w:rPr>
          <w:rFonts w:hint="eastAsia"/>
        </w:rPr>
        <w:t>　　图表 **地区砂质高岭土行业市场需求分析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**地区砂质高岭土市场规模</w:t>
      </w:r>
      <w:r>
        <w:rPr>
          <w:rFonts w:hint="eastAsia"/>
        </w:rPr>
        <w:br/>
      </w:r>
      <w:r>
        <w:rPr>
          <w:rFonts w:hint="eastAsia"/>
        </w:rPr>
        <w:t>　　图表 **地区砂质高岭土行业市场需求</w:t>
      </w:r>
      <w:r>
        <w:rPr>
          <w:rFonts w:hint="eastAsia"/>
        </w:rPr>
        <w:br/>
      </w:r>
      <w:r>
        <w:rPr>
          <w:rFonts w:hint="eastAsia"/>
        </w:rPr>
        <w:t>　　图表 **地区砂质高岭土市场调研</w:t>
      </w:r>
      <w:r>
        <w:rPr>
          <w:rFonts w:hint="eastAsia"/>
        </w:rPr>
        <w:br/>
      </w:r>
      <w:r>
        <w:rPr>
          <w:rFonts w:hint="eastAsia"/>
        </w:rPr>
        <w:t>　　图表 **地区砂质高岭土行业市场需求分析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砂质高岭土行业竞争对手分析</w:t>
      </w:r>
      <w:r>
        <w:rPr>
          <w:rFonts w:hint="eastAsia"/>
        </w:rPr>
        <w:br/>
      </w:r>
      <w:r>
        <w:rPr>
          <w:rFonts w:hint="eastAsia"/>
        </w:rPr>
        <w:t>　　图表 砂质高岭土重点企业（一）基本信息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砂质高岭土重点企业（一）经营情况分析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砂质高岭土重点企业（一）主要经济指标情况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砂质高岭土重点企业（一）盈利能力情况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砂质高岭土重点企业（一）偿债能力情况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砂质高岭土重点企业（一）运营能力情况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砂质高岭土重点企业（一）成长能力情况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砂质高岭土重点企业（二）基本信息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砂质高岭土重点企业（二）经营情况分析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砂质高岭土重点企业（二）主要经济指标情况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砂质高岭土重点企业（二）盈利能力情况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砂质高岭土重点企业（二）偿债能力情况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砂质高岭土重点企业（二）运营能力情况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砂质高岭土重点企业（二）成长能力情况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砂质高岭土重点企业（三）基本信息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砂质高岭土重点企业（三）经营情况分析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砂质高岭土重点企业（三）主要经济指标情况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砂质高岭土重点企业（三）盈利能力情况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砂质高岭土重点企业（三）偿债能力情况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砂质高岭土重点企业（三）运营能力情况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砂质高岭土重点企业（三）成长能力情况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2025-2031年中国砂质高岭土行业产能预测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2025-2031年中国砂质高岭土行业产量预测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2025-2031年中国砂质高岭土市场需求预测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2025-2031年中国砂质高岭土行业市场规模预测</w:t>
      </w:r>
      <w:r>
        <w:rPr>
          <w:rFonts w:hint="eastAsia"/>
        </w:rPr>
        <w:br/>
      </w:r>
      <w:r>
        <w:rPr>
          <w:rFonts w:hint="eastAsia"/>
        </w:rPr>
        <w:t>　　图表 砂质高岭土行业准入条件</w:t>
      </w:r>
      <w:r>
        <w:rPr>
          <w:rFonts w:hint="eastAsia"/>
        </w:rPr>
        <w:br/>
      </w:r>
      <w:r>
        <w:rPr>
          <w:rFonts w:hint="eastAsia"/>
        </w:rPr>
        <w:t>　　图表 2025年中国砂质高岭土市场前景</w:t>
      </w:r>
      <w:r>
        <w:rPr>
          <w:rFonts w:hint="eastAsia"/>
        </w:rPr>
        <w:br/>
      </w:r>
      <w:r>
        <w:rPr>
          <w:rFonts w:hint="eastAsia"/>
        </w:rPr>
        <w:t>　　图表 2025-2031年中国砂质高岭土行业信息化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2025-2031年中国砂质高岭土行业风险分析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2025-2031年中国砂质高岭土行业发展趋势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4602dccdb4fc5" w:history="1">
        <w:r>
          <w:rPr>
            <w:rStyle w:val="Hyperlink"/>
          </w:rPr>
          <w:t>2025-2031年中国砂质高岭土市场研究与趋势预测报告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4602dccdb4fc5" w:history="1">
        <w:r>
          <w:rPr>
            <w:rStyle w:val="Hyperlink"/>
          </w:rPr>
          <w:t>https://www.20087.com/8/61/ShaZhiGaoLingTuFaZhanQuShiFenXi.html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热点：高岭土好卖吗、砂质高岭土原矿多少钱一吨、高岭土的用途、砂质高岭土稀土、高岭土矿石、砂质高岭土矿的岩层结构、什么是高岭土、砂质高岭土/高温砂、沙质土壤和砂质土壤区别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7bd32dbed4152" w:history="1">
      <w:r>
        <w:rPr>
          <w:rStyle w:val="Hyperlink"/>
        </w:rPr>
        <w:t>2025-2031年中国砂质高岭土市场研究与趋势预测报告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aZhiGaoLingTuFaZhanQuShiFenXi.html" TargetMode="External" Id="R3bc4602dccdb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aZhiGaoLingTuFaZhanQuShiFenXi.html" TargetMode="External" Id="R1787bd32dbed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2024-11-26T03:43:00Z</dcterms:created>
  <dcterms:modified xsi:type="dcterms:W3CDTF">2024-11-26T04:43:00Z</dcterms:modified>
  <dc:subject>2025-2031年中国砂质高岭土市场研究与趋势预测报告</dc:subject>
  <dc:title>2025-2031年中国砂质高岭土市场研究与趋势预测报告</dc:title>
  <cp:keywords>2025-2031年中国砂质高岭土市场研究与趋势预测报告</cp:keywords>
  <dc:description>2025-2031年中国砂质高岭土市场研究与趋势预测报告</dc:description>
</cp:coreProperties>
</file>