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0a117fb4c4c16" w:history="1">
              <w:r>
                <w:rPr>
                  <w:rStyle w:val="Hyperlink"/>
                </w:rPr>
                <w:t>2025-2031年中国砌筑水泥市场研究分析与发展前景预测报告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0a117fb4c4c16" w:history="1">
              <w:r>
                <w:rPr>
                  <w:rStyle w:val="Hyperlink"/>
                </w:rPr>
                <w:t>2025-2031年中国砌筑水泥市场研究分析与发展前景预测报告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0a117fb4c4c16" w:history="1">
                <w:r>
                  <w:rPr>
                    <w:rStyle w:val="Hyperlink"/>
                  </w:rPr>
                  <w:t>https://www.20087.com/8/71/QiZhuShuiNiQianJing.html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水泥是建筑行业中不可或缺的基础材料，近年来在技术与环保方面取得了显著进展。它主要针对砌体结构的粘结需求设计，具有良好的和易性与粘结强度。目前，市场上的砌筑水泥产品正朝着低碱、低碳的方向发展，以减少对环境的影响，同时，高性能水泥和特种水泥的开发也日趋活跃，旨在满足多样化和复杂化的建筑需求。</w:t>
      </w:r>
      <w:r>
        <w:rPr>
          <w:rFonts w:hint="eastAsia"/>
        </w:rPr>
        <w:br/>
      </w:r>
      <w:r>
        <w:rPr>
          <w:rFonts w:hint="eastAsia"/>
        </w:rPr>
        <w:t>　　未来砌筑水泥行业的发展趋势将侧重于绿色环保和智能化。随着全球对可持续发展的重视，生态友好型水泥，如利用工业废弃物作为原料的绿色水泥，将成为主流。此外，智能建材的融合，如自修复、温湿度调节等功能性水泥的研发，将推动行业进入一个新的发展阶段。同时，通过数字化技术优化生产流程和供应链管理，提高能效和资源利用率，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0a117fb4c4c16" w:history="1">
        <w:r>
          <w:rPr>
            <w:rStyle w:val="Hyperlink"/>
          </w:rPr>
          <w:t>2025-2031年中国砌筑水泥市场研究分析与发展前景预测报告</w:t>
        </w:r>
      </w:hyperlink>
      <w:r>
        <w:rPr>
          <w:rFonts w:hint="eastAsia"/>
        </w:rPr>
        <w:t>》通过严谨的分析、翔实的数据及直观的图表，系统解析了砌筑水泥行业的市场规模、需求变化、价格波动及产业链结构。报告全面评估了当前砌筑水泥市场现状，科学预测了未来市场前景与发展趋势，重点剖析了砌筑水泥细分市场的机遇与挑战。同时，报告对砌筑水泥重点企业的竞争地位及市场集中度进行了评估，为砌筑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砌筑水泥行业概述</w:t>
      </w:r>
      <w:r>
        <w:rPr>
          <w:rFonts w:hint="eastAsia"/>
        </w:rPr>
        <w:br/>
      </w:r>
      <w:r>
        <w:rPr>
          <w:rFonts w:hint="eastAsia"/>
        </w:rPr>
        <w:t>　　第一节 砌筑水泥定义与分类</w:t>
      </w:r>
      <w:r>
        <w:rPr>
          <w:rFonts w:hint="eastAsia"/>
        </w:rPr>
        <w:br/>
      </w:r>
      <w:r>
        <w:rPr>
          <w:rFonts w:hint="eastAsia"/>
        </w:rPr>
        <w:t>　　第二节 砌筑水泥应用领域</w:t>
      </w:r>
      <w:r>
        <w:rPr>
          <w:rFonts w:hint="eastAsia"/>
        </w:rPr>
        <w:br/>
      </w:r>
      <w:r>
        <w:rPr>
          <w:rFonts w:hint="eastAsia"/>
        </w:rPr>
        <w:t>　　第三节 砌筑水泥行业经济指标分析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一、砌筑水泥行业赢利性评估</w:t>
      </w:r>
      <w:r>
        <w:rPr>
          <w:rFonts w:hint="eastAsia"/>
        </w:rPr>
        <w:br/>
      </w:r>
      <w:r>
        <w:rPr>
          <w:rFonts w:hint="eastAsia"/>
        </w:rPr>
        <w:t>　　　　二、砌筑水泥行业成长速度分析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三、砌筑水泥附加值提升空间探讨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四、砌筑水泥行业进入壁垒分析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五、砌筑水泥行业风险性评估</w:t>
      </w:r>
      <w:r>
        <w:rPr>
          <w:rFonts w:hint="eastAsia"/>
        </w:rPr>
        <w:br/>
      </w:r>
      <w:r>
        <w:rPr>
          <w:rFonts w:hint="eastAsia"/>
        </w:rPr>
        <w:t>　　　　六、砌筑水泥行业周期性分析</w:t>
      </w:r>
      <w:r>
        <w:rPr>
          <w:rFonts w:hint="eastAsia"/>
        </w:rPr>
        <w:br/>
      </w:r>
      <w:r>
        <w:rPr>
          <w:rFonts w:hint="eastAsia"/>
        </w:rPr>
        <w:t>　　　　七、砌筑水泥行业竞争程度指标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八、砌筑水泥行业成熟度综合分析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砌筑水泥产业链及经营模式分析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三、砌筑水泥销售模式与渠道策略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全球砌筑水泥市场发展分析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2024-2025年全球砌筑水泥行业发展分析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一、全球砌筑水泥行业市场规模与趋势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二、全球砌筑水泥行业发展特点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三、全球砌筑水泥行业竞争格局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主要国家与地区砌筑水泥市场分析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2025-2031年全球砌筑水泥行业发展趋势与前景预测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一、砌筑水泥技术发展趋势</w:t>
      </w:r>
      <w:r>
        <w:rPr>
          <w:rFonts w:hint="eastAsia"/>
        </w:rPr>
        <w:br/>
      </w:r>
      <w:r>
        <w:rPr>
          <w:rFonts w:hint="eastAsia"/>
        </w:rPr>
        <w:t>　　　　二、砌筑水泥行业发展趋势</w:t>
      </w:r>
      <w:r>
        <w:rPr>
          <w:rFonts w:hint="eastAsia"/>
        </w:rPr>
        <w:br/>
      </w:r>
      <w:r>
        <w:rPr>
          <w:rFonts w:hint="eastAsia"/>
        </w:rPr>
        <w:t>　　　　三、砌筑水泥行业发展潜力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中国砌筑水泥行业市场分析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2024-2025年砌筑水泥产能与投资动态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一、国内砌筑水泥产能现状与利用效率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二、砌筑水泥产能扩张与投资动态分析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砌筑水泥行业产量情况分析与趋势预测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一、2019-2024年砌筑水泥行业产量与增长趋势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1、2019-2024年砌筑水泥产量及增长趋势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2、2019-2024年砌筑水泥细分产品产量及份额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二、砌筑水泥产量影响因素分析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三、2025-2031年砌筑水泥产量预测</w:t>
      </w:r>
      <w:r>
        <w:rPr>
          <w:rFonts w:hint="eastAsia"/>
        </w:rPr>
        <w:br/>
      </w:r>
      <w:r>
        <w:rPr>
          <w:rFonts w:hint="eastAsia"/>
        </w:rPr>
        <w:t>　　第三节 2025-2031年砌筑水泥市场需求与销售分析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一、2024-2025年砌筑水泥行业需求现状</w:t>
      </w:r>
      <w:r>
        <w:rPr>
          <w:rFonts w:hint="eastAsia"/>
        </w:rPr>
        <w:br/>
      </w:r>
      <w:r>
        <w:rPr>
          <w:rFonts w:hint="eastAsia"/>
        </w:rPr>
        <w:t>　　　　二、砌筑水泥客户群体与需求特点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三、2019-2024年砌筑水泥行业销售规模分析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四、2025-2031年砌筑水泥市场增长潜力与规模预测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中国砌筑水泥细分市场分析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一、2024-2025年砌筑水泥主要细分产品市场现状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2024-2025年砌筑水泥行业技术发展现状及趋势分析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砌筑水泥行业技术发展现状分析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国内外砌筑水泥行业技术差异与原因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砌筑水泥行业技术发展方向、趋势预测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提升砌筑水泥行业技术能力策略建议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砌筑水泥价格机制与竞争策略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一、2019-2024年砌筑水泥市场价格走势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砌筑水泥定价策略与方法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2025-2031年砌筑水泥价格竞争态势与趋势预测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中国砌筑水泥行业重点区域市场研究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2024-2025年重点区域砌筑水泥市场发展概况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2019-2024年中国砌筑水泥行业进出口情况分析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砌筑水泥行业进口规模与来源分析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一、2019-2024年砌筑水泥进口规模分析</w:t>
      </w:r>
      <w:r>
        <w:rPr>
          <w:rFonts w:hint="eastAsia"/>
        </w:rPr>
        <w:br/>
      </w:r>
      <w:r>
        <w:rPr>
          <w:rFonts w:hint="eastAsia"/>
        </w:rPr>
        <w:t>　　　　二、砌筑水泥主要进口来源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砌筑水泥行业出口规模与目的地分析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一、2019-2024年砌筑水泥出口规模分析</w:t>
      </w:r>
      <w:r>
        <w:rPr>
          <w:rFonts w:hint="eastAsia"/>
        </w:rPr>
        <w:br/>
      </w:r>
      <w:r>
        <w:rPr>
          <w:rFonts w:hint="eastAsia"/>
        </w:rPr>
        <w:t>　　　　二、砌筑水泥主要出口目的地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2019-2024年中国砌筑水泥总体规模与财务指标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中国砌筑水泥行业总体规模分析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一、砌筑水泥企业数量与结构</w:t>
      </w:r>
      <w:r>
        <w:rPr>
          <w:rFonts w:hint="eastAsia"/>
        </w:rPr>
        <w:br/>
      </w:r>
      <w:r>
        <w:rPr>
          <w:rFonts w:hint="eastAsia"/>
        </w:rPr>
        <w:t>　　　　二、砌筑水泥从业人员规模</w:t>
      </w:r>
      <w:r>
        <w:rPr>
          <w:rFonts w:hint="eastAsia"/>
        </w:rPr>
        <w:br/>
      </w:r>
      <w:r>
        <w:rPr>
          <w:rFonts w:hint="eastAsia"/>
        </w:rPr>
        <w:t>　　　　三、砌筑水泥行业资产状况</w:t>
      </w:r>
      <w:r>
        <w:rPr>
          <w:rFonts w:hint="eastAsia"/>
        </w:rPr>
        <w:br/>
      </w:r>
      <w:r>
        <w:rPr>
          <w:rFonts w:hint="eastAsia"/>
        </w:rPr>
        <w:t>　　第二节 中国砌筑水泥行业财务指标总体分析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砌筑水泥行业重点企业经营状况分析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砌筑水泥重点企业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砌筑水泥领先企业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砌筑水泥标杆企业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砌筑水泥代表企业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砌筑水泥龙头企业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砌筑水泥重点企业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中国砌筑水泥行业竞争格局分析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砌筑水泥行业竞争格局总览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2024-2025年砌筑水泥行业竞争力分析</w:t>
      </w:r>
      <w:r>
        <w:rPr>
          <w:rFonts w:hint="eastAsia"/>
        </w:rPr>
        <w:br/>
      </w:r>
      <w:r>
        <w:rPr>
          <w:rFonts w:hint="eastAsia"/>
        </w:rPr>
        <w:t>　　　　一、砌筑水泥供应商议价能力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四、砌筑水泥替代品威胁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2019-2024年砌筑水泥行业企业并购活动分析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2024-2025年砌筑水泥行业会展与招投标活动分析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一、砌筑水泥行业会展活动及其市场影响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2025年中国砌筑水泥企业发展策略分析</w:t>
      </w:r>
      <w:r>
        <w:rPr>
          <w:rFonts w:hint="eastAsia"/>
        </w:rPr>
        <w:br/>
      </w:r>
      <w:r>
        <w:rPr>
          <w:rFonts w:hint="eastAsia"/>
        </w:rPr>
        <w:t>　　第一节 砌筑水泥市场策略分析</w:t>
      </w:r>
      <w:r>
        <w:rPr>
          <w:rFonts w:hint="eastAsia"/>
        </w:rPr>
        <w:br/>
      </w:r>
      <w:r>
        <w:rPr>
          <w:rFonts w:hint="eastAsia"/>
        </w:rPr>
        <w:t>　　　　一、砌筑水泥市场定位与拓展策略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二、砌筑水泥市场细分与目标客户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砌筑水泥销售策略分析</w:t>
      </w:r>
      <w:r>
        <w:rPr>
          <w:rFonts w:hint="eastAsia"/>
        </w:rPr>
        <w:br/>
      </w:r>
      <w:r>
        <w:rPr>
          <w:rFonts w:hint="eastAsia"/>
        </w:rPr>
        <w:t>　　　　一、砌筑水泥销售渠道与网络建设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提高砌筑水泥企业竞争力建议</w:t>
      </w:r>
      <w:r>
        <w:rPr>
          <w:rFonts w:hint="eastAsia"/>
        </w:rPr>
        <w:br/>
      </w:r>
      <w:r>
        <w:rPr>
          <w:rFonts w:hint="eastAsia"/>
        </w:rPr>
        <w:t>　　　　一、砌筑水泥技术创新与管理优化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砌筑水泥品牌战略思考</w:t>
      </w:r>
      <w:r>
        <w:rPr>
          <w:rFonts w:hint="eastAsia"/>
        </w:rPr>
        <w:br/>
      </w:r>
      <w:r>
        <w:rPr>
          <w:rFonts w:hint="eastAsia"/>
        </w:rPr>
        <w:t>　　　　一、砌筑水泥品牌建设与维护</w:t>
      </w:r>
      <w:r>
        <w:rPr>
          <w:rFonts w:hint="eastAsia"/>
        </w:rPr>
        <w:br/>
      </w:r>
      <w:r>
        <w:rPr>
          <w:rFonts w:hint="eastAsia"/>
        </w:rPr>
        <w:t>　　　　二、砌筑水泥品牌影响力与市场竞争力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中国砌筑水泥行业风险与对策</w:t>
      </w:r>
      <w:r>
        <w:rPr>
          <w:rFonts w:hint="eastAsia"/>
        </w:rPr>
        <w:br/>
      </w:r>
      <w:r>
        <w:rPr>
          <w:rFonts w:hint="eastAsia"/>
        </w:rPr>
        <w:t>　　第一节 砌筑水泥行业SWOT分析</w:t>
      </w:r>
      <w:r>
        <w:rPr>
          <w:rFonts w:hint="eastAsia"/>
        </w:rPr>
        <w:br/>
      </w:r>
      <w:r>
        <w:rPr>
          <w:rFonts w:hint="eastAsia"/>
        </w:rPr>
        <w:t>　　　　一、砌筑水泥行业优势分析</w:t>
      </w:r>
      <w:r>
        <w:rPr>
          <w:rFonts w:hint="eastAsia"/>
        </w:rPr>
        <w:br/>
      </w:r>
      <w:r>
        <w:rPr>
          <w:rFonts w:hint="eastAsia"/>
        </w:rPr>
        <w:t>　　　　二、砌筑水泥行业劣势分析</w:t>
      </w:r>
      <w:r>
        <w:rPr>
          <w:rFonts w:hint="eastAsia"/>
        </w:rPr>
        <w:br/>
      </w:r>
      <w:r>
        <w:rPr>
          <w:rFonts w:hint="eastAsia"/>
        </w:rPr>
        <w:t>　　　　三、砌筑水泥市场机会探索</w:t>
      </w:r>
      <w:r>
        <w:rPr>
          <w:rFonts w:hint="eastAsia"/>
        </w:rPr>
        <w:br/>
      </w:r>
      <w:r>
        <w:rPr>
          <w:rFonts w:hint="eastAsia"/>
        </w:rPr>
        <w:t>　　　　四、砌筑水泥市场威胁评估</w:t>
      </w:r>
      <w:r>
        <w:rPr>
          <w:rFonts w:hint="eastAsia"/>
        </w:rPr>
        <w:br/>
      </w:r>
      <w:r>
        <w:rPr>
          <w:rFonts w:hint="eastAsia"/>
        </w:rPr>
        <w:t>　　第二节 砌筑水泥行业风险及对策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2025-2031年中国砌筑水泥行业前景与发展趋势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砌筑水泥行业发展环境分析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2025-2031年砌筑水泥行业发展趋势与方向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一、砌筑水泥行业发展方向预测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二、砌筑水泥发展趋势分析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2025-2031年砌筑水泥行业发展潜力与机遇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一、砌筑水泥市场发展潜力评估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二、砌筑水泥新兴市场与机遇探索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砌筑水泥行业研究结论与建议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中-智-林-：砌筑水泥行业发展建议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2025年砌筑水泥市场前景分析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2025-2031年中国砌筑水泥市场需求预测</w:t>
      </w:r>
      <w:r>
        <w:rPr>
          <w:rFonts w:hint="eastAsia"/>
        </w:rPr>
        <w:br/>
      </w:r>
      <w:r>
        <w:rPr>
          <w:rFonts w:hint="eastAsia"/>
        </w:rPr>
        <w:t>　　图表 2025年砌筑水泥发展趋势预测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0a117fb4c4c16" w:history="1">
        <w:r>
          <w:rPr>
            <w:rStyle w:val="Hyperlink"/>
          </w:rPr>
          <w:t>2025-2031年中国砌筑水泥市场研究分析与发展前景预测报告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0a117fb4c4c16" w:history="1">
        <w:r>
          <w:rPr>
            <w:rStyle w:val="Hyperlink"/>
          </w:rPr>
          <w:t>https://www.20087.com/8/71/QiZhuShuiNiQianJing.html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热点：水泥砌块砖、砌筑水泥和普通硅酸盐水泥的区别、砌筑水泥和抹灰水泥有什么区别、砌筑水泥适用范围、砌筑水泥国家标准、砌筑水泥代号、水泥空心砖、砌筑水泥砂浆比例、水泥砂浆砌筑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d584eeec046ce" w:history="1">
      <w:r>
        <w:rPr>
          <w:rStyle w:val="Hyperlink"/>
        </w:rPr>
        <w:t>2025-2031年中国砌筑水泥市场研究分析与发展前景预测报告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ZhuShuiNiQianJing.html" TargetMode="External" Id="R5fa0a117fb4c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ZhuShuiNiQianJing.html" TargetMode="External" Id="R529d584eeec0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2024-09-19T06:06:00Z</dcterms:created>
  <dcterms:modified xsi:type="dcterms:W3CDTF">2024-09-19T07:06:00Z</dcterms:modified>
  <dc:subject>2025-2031年中国砌筑水泥市场研究分析与发展前景预测报告</dc:subject>
  <dc:title>2025-2031年中国砌筑水泥市场研究分析与发展前景预测报告</dc:title>
  <cp:keywords>2025-2031年中国砌筑水泥市场研究分析与发展前景预测报告</cp:keywords>
  <dc:description>2025-2031年中国砌筑水泥市场研究分析与发展前景预测报告</dc:description>
</cp:coreProperties>
</file>