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4d5620904e27" w:history="1">
              <w:r>
                <w:rPr>
                  <w:rStyle w:val="Hyperlink"/>
                </w:rPr>
                <w:t>2026-2032年全球与中国研磨抛光石行业发展研及市场前景预测报告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4d5620904e27" w:history="1">
              <w:r>
                <w:rPr>
                  <w:rStyle w:val="Hyperlink"/>
                </w:rPr>
                <w:t>2026-2032年全球与中国研磨抛光石行业发展研及市场前景预测报告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4d5620904e27" w:history="1">
                <w:r>
                  <w:rPr>
                    <w:rStyle w:val="Hyperlink"/>
                  </w:rPr>
                  <w:t>https://www.20087.com/8/31/YanMoPaoGuangShiShiChangXianZhuangHeQianJing.html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抛光石是精密制造与超精密加工领域中重要的核心消耗品，广泛应用于半导体晶圆、光学透镜、蓝宝石及硬质合金等材料的表面平整化与缺陷去除。随着新一代宽禁带半导体（如碳化硅、氮化镓）及大口径光学元件需求的爆发式增长，传统磨料已难以满足亚纳米级粗糙度与极低亚表面损伤的极限要求。现代高端研磨抛光石广泛采用了纳米金刚石、立方氮化硼（c-BN）及稀土氧化物（如氧化铈）作为核心磨粒，并结合特种硅溶胶与悬浮流变剂，实现了化学机械抛光（CMP）过程中的高效材料去除与完美表面质量。同时，针对不同硬脆材料的定制化配方研发，已成为各大材料企业建立核心技术壁垒的关键手段。</w:t>
      </w:r>
      <w:r>
        <w:rPr>
          <w:rFonts w:hint="eastAsia"/>
        </w:rPr>
        <w:br/>
      </w:r>
      <w:r>
        <w:rPr>
          <w:rFonts w:hint="eastAsia"/>
        </w:rPr>
        <w:t>　　未来，研磨抛光石的产业生态将沿着超精密柔性加工、环保型耗材开发及智能化装备协同方向持续深化。市场调研网认为，面向大尺寸单晶碳化硅衬底的量产瓶颈，研发基于磁流体/磁流变效应的非接触式柔性抛光技术，将从根本上解决边缘效应与局部应力集中问题。在可持续发展维度，开发完全不含重金属且易于降解回收的绿色抛光液体系，将成为应对全球严苛环保法规的战略必选项。此外，依托人工智能算法对抛光垫磨损状态与浆料流量的实时动态补偿，未来的研磨抛光系统将具备自我学习与参数自适应调节能力，从而在良率控制与耗材寿命之间实现最优平衡，全面赋能光电产业的高端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094d5620904e27" w:history="1">
        <w:r>
          <w:rPr>
            <w:rStyle w:val="Hyperlink"/>
          </w:rPr>
          <w:t>2026-2032年全球与中国研磨抛光石行业发展研及市场前景预测报告</w:t>
        </w:r>
      </w:hyperlink>
      <w:r>
        <w:rPr>
          <w:rFonts w:hint="eastAsia"/>
        </w:rPr>
        <w:t>》，2025年研磨抛光石行业市场规模达 亿元，预计2032年市场规模将达 亿元，期间年均复合增长率（CAGR）达 %。报告基于多年市场监测与行业研究，全面分析了研磨抛光石行业的现状、市场需求及市场规模，详细解读了研磨抛光石产业链结构、价格趋势及细分市场特点。报告科学预测了行业前景与发展方向，重点剖析了品牌竞争格局、市场集中度及主要企业的经营表现，并通过SWOT分析揭示了研磨抛光石行业机遇与风险。为投资者和决策者提供专业、客观的战略建议，是把握研磨抛光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按产品类型细分，全球研磨抛光石市场规模2021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</w:t>
      </w:r>
      <w:r>
        <w:rPr>
          <w:rFonts w:hint="eastAsia"/>
        </w:rPr>
        <w:br/>
      </w:r>
      <w:r>
        <w:rPr>
          <w:rFonts w:hint="eastAsia"/>
        </w:rPr>
        <w:t>　　　　1.3.3 碳化硅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产品分类，按物理构成</w:t>
      </w:r>
      <w:r>
        <w:rPr>
          <w:rFonts w:hint="eastAsia"/>
        </w:rPr>
        <w:br/>
      </w:r>
      <w:r>
        <w:rPr>
          <w:rFonts w:hint="eastAsia"/>
        </w:rPr>
        <w:t>　　　　1.4.1 按物理构成细分，全球研磨抛光石市场规模2021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固体磨石</w:t>
      </w:r>
      <w:r>
        <w:rPr>
          <w:rFonts w:hint="eastAsia"/>
        </w:rPr>
        <w:br/>
      </w:r>
      <w:r>
        <w:rPr>
          <w:rFonts w:hint="eastAsia"/>
        </w:rPr>
        <w:t>　　　　1.4.3 涂层磨石</w:t>
      </w:r>
      <w:r>
        <w:rPr>
          <w:rFonts w:hint="eastAsia"/>
        </w:rPr>
        <w:br/>
      </w:r>
      <w:r>
        <w:rPr>
          <w:rFonts w:hint="eastAsia"/>
        </w:rPr>
        <w:t>　　　　1.4.4 层压磨石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产品分类，按交付形式</w:t>
      </w:r>
      <w:r>
        <w:rPr>
          <w:rFonts w:hint="eastAsia"/>
        </w:rPr>
        <w:br/>
      </w:r>
      <w:r>
        <w:rPr>
          <w:rFonts w:hint="eastAsia"/>
        </w:rPr>
        <w:t>　　　　1.5.1 按交付形式细分，全球研磨抛光石市场规模2021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块状磨石</w:t>
      </w:r>
      <w:r>
        <w:rPr>
          <w:rFonts w:hint="eastAsia"/>
        </w:rPr>
        <w:br/>
      </w:r>
      <w:r>
        <w:rPr>
          <w:rFonts w:hint="eastAsia"/>
        </w:rPr>
        <w:t>　　　　1.5.3 条状/棒状磨石</w:t>
      </w:r>
      <w:r>
        <w:rPr>
          <w:rFonts w:hint="eastAsia"/>
        </w:rPr>
        <w:br/>
      </w:r>
      <w:r>
        <w:rPr>
          <w:rFonts w:hint="eastAsia"/>
        </w:rPr>
        <w:t>　　　　1.5.4 片状磨石</w:t>
      </w:r>
      <w:r>
        <w:rPr>
          <w:rFonts w:hint="eastAsia"/>
        </w:rPr>
        <w:br/>
      </w:r>
      <w:r>
        <w:rPr>
          <w:rFonts w:hint="eastAsia"/>
        </w:rPr>
        <w:t>　　　　1.5.5 轮状磨石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按应用细分，全球研磨抛光石市场规模2021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模具制造</w:t>
      </w:r>
      <w:r>
        <w:rPr>
          <w:rFonts w:hint="eastAsia"/>
        </w:rPr>
        <w:br/>
      </w:r>
      <w:r>
        <w:rPr>
          <w:rFonts w:hint="eastAsia"/>
        </w:rPr>
        <w:t>　　　　1.6.3 金属加工</w:t>
      </w:r>
      <w:r>
        <w:rPr>
          <w:rFonts w:hint="eastAsia"/>
        </w:rPr>
        <w:br/>
      </w:r>
      <w:r>
        <w:rPr>
          <w:rFonts w:hint="eastAsia"/>
        </w:rPr>
        <w:t>　　　　1.6.4 刀具与工具</w:t>
      </w:r>
      <w:r>
        <w:rPr>
          <w:rFonts w:hint="eastAsia"/>
        </w:rPr>
        <w:br/>
      </w:r>
      <w:r>
        <w:rPr>
          <w:rFonts w:hint="eastAsia"/>
        </w:rPr>
        <w:t>　　　　1.6.5 光学与精密仪器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研磨抛光石行业发展总体概况</w:t>
      </w:r>
      <w:r>
        <w:rPr>
          <w:rFonts w:hint="eastAsia"/>
        </w:rPr>
        <w:br/>
      </w:r>
      <w:r>
        <w:rPr>
          <w:rFonts w:hint="eastAsia"/>
        </w:rPr>
        <w:t>　　　　1.7.2 研磨抛光石行业发展主要特点</w:t>
      </w:r>
      <w:r>
        <w:rPr>
          <w:rFonts w:hint="eastAsia"/>
        </w:rPr>
        <w:br/>
      </w:r>
      <w:r>
        <w:rPr>
          <w:rFonts w:hint="eastAsia"/>
        </w:rPr>
        <w:t>　　　　1.7.3 研磨抛光石行业发展影响因素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研磨抛光石有利因素</w:t>
      </w:r>
      <w:r>
        <w:rPr>
          <w:rFonts w:hint="eastAsia"/>
        </w:rPr>
        <w:br/>
      </w:r>
      <w:r>
        <w:rPr>
          <w:rFonts w:hint="eastAsia"/>
        </w:rPr>
        <w:t>　　　　1.7.3 .2 研磨抛光石不利因素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全球市场，近三年研磨抛光石主要企业占有率及排名（按销量）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研磨抛光石主要企业在国际市场占有率（按销量，2023-2026）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2025年研磨抛光石主要企业在国际市场排名（按销量）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全球市场主要企业研磨抛光石销量（2023-2026）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全球市场，近三年研磨抛光石主要企业占有率及排名（按收入）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研磨抛光石主要企业在国际市场占有率（按收入，2023-2026）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2025年研磨抛光石主要企业在国际市场排名（按收入）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全球市场主要企业研磨抛光石销售收入（2023-2026）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全球市场主要企业研磨抛光石销售价格（2023-2026）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中国市场，近三年研磨抛光石主要企业占有率及排名（按销量）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研磨抛光石主要企业在中国市场占有率（按销量，2023-2026）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2025年研磨抛光石主要企业在中国市场排名（按销量）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中国市场主要企业研磨抛光石销量（2023-2026）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中国市场，近三年研磨抛光石主要企业占有率及排名（按收入）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研磨抛光石主要企业在中国市场占有率（按收入，2023-2026）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2025年研磨抛光石主要企业在中国市场排名（按收入）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中国市场主要企业研磨抛光石销售收入（2023-2026）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全球主要厂商研磨抛光石总部及产地分布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全球主要厂商成立时间及研磨抛光石商业化日期</w:t>
      </w:r>
      <w:r>
        <w:rPr>
          <w:rFonts w:hint="eastAsia"/>
        </w:rPr>
        <w:br/>
      </w:r>
      <w:r>
        <w:rPr>
          <w:rFonts w:hint="eastAsia"/>
        </w:rPr>
        <w:t>　　2.8 全球主要厂商研磨抛光石产品类型及应用</w:t>
      </w:r>
      <w:r>
        <w:rPr>
          <w:rFonts w:hint="eastAsia"/>
        </w:rPr>
        <w:br/>
      </w:r>
      <w:r>
        <w:rPr>
          <w:rFonts w:hint="eastAsia"/>
        </w:rPr>
        <w:t>　　2.9 研磨抛光石行业集中度、竞争程度分析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研磨抛光石行业集中度分析：2025年全球Top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全球研磨抛光石第一梯队、第二梯队和第三梯队生产商（品牌）及市场份额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全球研磨抛光石总体规模分析</w:t>
      </w:r>
      <w:r>
        <w:rPr>
          <w:rFonts w:hint="eastAsia"/>
        </w:rPr>
        <w:br/>
      </w:r>
      <w:r>
        <w:rPr>
          <w:rFonts w:hint="eastAsia"/>
        </w:rPr>
        <w:t>　　3.1 全球研磨抛光石供需现状及预测（2021-2032）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全球研磨抛光石产能、产量、产能利用率及发展趋势（2021-2032）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全球研磨抛光石产量、需求量及发展趋势（2021-2032）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全球主要地区研磨抛光石产量及发展趋势（2021-2032）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全球主要地区研磨抛光石产量（2021-2026）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全球主要地区研磨抛光石产量（2027-2032）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全球主要地区研磨抛光石产量市场份额（2021-2032）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中国研磨抛光石供需现状及预测（2021-2032）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中国研磨抛光石产能、产量、产能利用率及发展趋势（2021-2032）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中国研磨抛光石产量、市场需求量及发展趋势（2021-2032）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中国市场研磨抛光石进出口（2021-2032）</w:t>
      </w:r>
      <w:r>
        <w:rPr>
          <w:rFonts w:hint="eastAsia"/>
        </w:rPr>
        <w:br/>
      </w:r>
      <w:r>
        <w:rPr>
          <w:rFonts w:hint="eastAsia"/>
        </w:rPr>
        <w:t>　　3.4 全球研磨抛光石销量及销售额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全球市场研磨抛光石销售额（2021-2032）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全球市场研磨抛光石销量（2021-2032）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全球市场研磨抛光石价格趋势（2021-2032）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全球研磨抛光石主要地区分析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全球主要地区研磨抛光石市场规模分析：2021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全球主要地区研磨抛光石销售收入及市场份额（2021-2026）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全球主要地区研磨抛光石销售收入预测（2027-2032）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全球主要地区研磨抛光石销量分析：2021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全球主要地区研磨抛光石销量及市场份额（2021-2026）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全球主要地区研磨抛光石销量及市场份额预测（2027-2032）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中东市场研磨抛光石销量、收入及增长率（2021-2032）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研磨抛光石销量、收入、价格及毛利率（2021-2026）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不同产品类型研磨抛光石分析</w:t>
      </w:r>
      <w:r>
        <w:rPr>
          <w:rFonts w:hint="eastAsia"/>
        </w:rPr>
        <w:br/>
      </w:r>
      <w:r>
        <w:rPr>
          <w:rFonts w:hint="eastAsia"/>
        </w:rPr>
        <w:t>　　6.1 全球不同产品类型研磨抛光石销量（2021-2032）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全球不同产品类型研磨抛光石销量及市场份额（2021-2026）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全球不同产品类型研磨抛光石销量预测（2027-2032）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全球不同产品类型研磨抛光石收入（2021-2032）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全球不同产品类型研磨抛光石收入及市场份额（2021-2026）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全球不同产品类型研磨抛光石收入预测（2027-2032）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全球不同产品类型研磨抛光石价格走势（2021-2032）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中国不同产品类型研磨抛光石销量（2021-2032）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中国不同产品类型研磨抛光石销量及市场份额（2021-2026）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中国不同产品类型研磨抛光石销量预测（2027-2032）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中国不同产品类型研磨抛光石收入（2021-2032）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中国不同产品类型研磨抛光石收入及市场份额（2021-2026）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中国不同产品类型研磨抛光石收入预测（2027-2032）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不同应用研磨抛光石分析</w:t>
      </w:r>
      <w:r>
        <w:rPr>
          <w:rFonts w:hint="eastAsia"/>
        </w:rPr>
        <w:br/>
      </w:r>
      <w:r>
        <w:rPr>
          <w:rFonts w:hint="eastAsia"/>
        </w:rPr>
        <w:t>　　7.1 全球不同应用研磨抛光石销量（2021-2032）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全球不同应用研磨抛光石销量及市场份额（2021-2026）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全球不同应用研磨抛光石销量预测（2027-2032）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全球不同应用研磨抛光石收入（2021-2032）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全球不同应用研磨抛光石收入及市场份额（2021-2026）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全球不同应用研磨抛光石收入预测（2027-2032）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全球不同应用研磨抛光石价格走势（2021-2032）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中国不同应用研磨抛光石销量（2021-2032）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中国不同应用研磨抛光石销量及市场份额（2021-2026）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中国不同应用研磨抛光石销量预测（2027-2032）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中国不同应用研磨抛光石收入（2021-2032）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中国不同应用研磨抛光石收入及市场份额（2021-2026）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中国不同应用研磨抛光石收入预测（2027-2032）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研磨抛光石行业发展趋势</w:t>
      </w:r>
      <w:r>
        <w:rPr>
          <w:rFonts w:hint="eastAsia"/>
        </w:rPr>
        <w:br/>
      </w:r>
      <w:r>
        <w:rPr>
          <w:rFonts w:hint="eastAsia"/>
        </w:rPr>
        <w:t>　　8.2 研磨抛光石行业主要驱动因素</w:t>
      </w:r>
      <w:r>
        <w:rPr>
          <w:rFonts w:hint="eastAsia"/>
        </w:rPr>
        <w:br/>
      </w:r>
      <w:r>
        <w:rPr>
          <w:rFonts w:hint="eastAsia"/>
        </w:rPr>
        <w:t>　　8.3 研磨抛光石中国企业SWOT分析</w:t>
      </w:r>
      <w:r>
        <w:rPr>
          <w:rFonts w:hint="eastAsia"/>
        </w:rPr>
        <w:br/>
      </w:r>
      <w:r>
        <w:rPr>
          <w:rFonts w:hint="eastAsia"/>
        </w:rPr>
        <w:t>　　8.4 中国研磨抛光石行业政策环境分析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研磨抛光石行业产业链简介</w:t>
      </w:r>
      <w:r>
        <w:rPr>
          <w:rFonts w:hint="eastAsia"/>
        </w:rPr>
        <w:br/>
      </w:r>
      <w:r>
        <w:rPr>
          <w:rFonts w:hint="eastAsia"/>
        </w:rPr>
        <w:t>　　　　9.1.1 研磨抛光石行业供应链分析</w:t>
      </w:r>
      <w:r>
        <w:rPr>
          <w:rFonts w:hint="eastAsia"/>
        </w:rPr>
        <w:br/>
      </w:r>
      <w:r>
        <w:rPr>
          <w:rFonts w:hint="eastAsia"/>
        </w:rPr>
        <w:t>　　　　9.1.2 研磨抛光石主要原料及供应情况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研磨抛光石行业采购模式</w:t>
      </w:r>
      <w:r>
        <w:rPr>
          <w:rFonts w:hint="eastAsia"/>
        </w:rPr>
        <w:br/>
      </w:r>
      <w:r>
        <w:rPr>
          <w:rFonts w:hint="eastAsia"/>
        </w:rPr>
        <w:t>　　9.3 研磨抛光石行业生产模式</w:t>
      </w:r>
      <w:r>
        <w:rPr>
          <w:rFonts w:hint="eastAsia"/>
        </w:rPr>
        <w:br/>
      </w:r>
      <w:r>
        <w:rPr>
          <w:rFonts w:hint="eastAsia"/>
        </w:rPr>
        <w:t>　　9.4 研磨抛光石行业销售模式及销售渠道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按产品类型细分，全球研磨抛光石市场规模2021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按物理构成细分，全球研磨抛光石市场规模2021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按交付形式细分，全球研磨抛光石市场规模2021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按应用细分，全球研磨抛光石市场规模（CAGR）2021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研磨抛光石行业发展主要特点</w:t>
      </w:r>
      <w:r>
        <w:rPr>
          <w:rFonts w:hint="eastAsia"/>
        </w:rPr>
        <w:br/>
      </w:r>
      <w:r>
        <w:rPr>
          <w:rFonts w:hint="eastAsia"/>
        </w:rPr>
        <w:t>　　表 6： 研磨抛光石行业发展有利因素分析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研磨抛光石行业发展不利因素分析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进入研磨抛光石行业壁垒</w:t>
      </w:r>
      <w:r>
        <w:rPr>
          <w:rFonts w:hint="eastAsia"/>
        </w:rPr>
        <w:br/>
      </w:r>
      <w:r>
        <w:rPr>
          <w:rFonts w:hint="eastAsia"/>
        </w:rPr>
        <w:t>　　表 9： 研磨抛光石主要企业在国际市场占有率（按销量，2023-2026）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2025年研磨抛光石主要企业在国际市场排名（按销量）&amp;（块）</w:t>
      </w:r>
      <w:r>
        <w:rPr>
          <w:rFonts w:hint="eastAsia"/>
        </w:rPr>
        <w:br/>
      </w:r>
      <w:r>
        <w:rPr>
          <w:rFonts w:hint="eastAsia"/>
        </w:rPr>
        <w:t>　　表 11： 全球市场主要企业研磨抛光石销量（2023-2026）&amp;（块）</w:t>
      </w:r>
      <w:r>
        <w:rPr>
          <w:rFonts w:hint="eastAsia"/>
        </w:rPr>
        <w:br/>
      </w:r>
      <w:r>
        <w:rPr>
          <w:rFonts w:hint="eastAsia"/>
        </w:rPr>
        <w:t>　　表 12： 研磨抛光石主要企业在国际市场占有率（按收入，2023-2026）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2025年研磨抛光石主要企业在国际市场排名（按收入）&amp;（万元）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全球市场主要企业研磨抛光石销售收入（2023-2026）&amp;（万元）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全球市场主要企业研磨抛光石销售价格（2023-2026）&amp;（元/块）</w:t>
      </w:r>
      <w:r>
        <w:rPr>
          <w:rFonts w:hint="eastAsia"/>
        </w:rPr>
        <w:br/>
      </w:r>
      <w:r>
        <w:rPr>
          <w:rFonts w:hint="eastAsia"/>
        </w:rPr>
        <w:t>　　表 16： 研磨抛光石主要企业在中国市场占有率（按销量，2023-2026）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2025年研磨抛光石主要企业在中国市场排名（按销量）&amp;（块）</w:t>
      </w:r>
      <w:r>
        <w:rPr>
          <w:rFonts w:hint="eastAsia"/>
        </w:rPr>
        <w:br/>
      </w:r>
      <w:r>
        <w:rPr>
          <w:rFonts w:hint="eastAsia"/>
        </w:rPr>
        <w:t>　　表 18： 中国市场主要企业研磨抛光石销量（2023-2026）&amp;（块）</w:t>
      </w:r>
      <w:r>
        <w:rPr>
          <w:rFonts w:hint="eastAsia"/>
        </w:rPr>
        <w:br/>
      </w:r>
      <w:r>
        <w:rPr>
          <w:rFonts w:hint="eastAsia"/>
        </w:rPr>
        <w:t>　　表 19： 研磨抛光石主要企业在中国市场占有率（按收入，2023-2026）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2025年研磨抛光石主要企业在中国市场排名（按收入）&amp;（万元）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中国市场主要企业研磨抛光石销售收入（2023-2026）&amp;（万元）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全球主要厂商研磨抛光石总部及产地分布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全球主要厂商成立时间及研磨抛光石商业化日期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全球主要厂商研磨抛光石产品类型及应用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2025年全球研磨抛光石主要厂商市场地位（第一梯队、第二梯队和第三梯队）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全球研磨抛光石市场投资、并购等现状分析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全球主要地区研磨抛光石产量增速（CAGR）：（2021 VS 2025 VS 2032）&amp;（块）</w:t>
      </w:r>
      <w:r>
        <w:rPr>
          <w:rFonts w:hint="eastAsia"/>
        </w:rPr>
        <w:br/>
      </w:r>
      <w:r>
        <w:rPr>
          <w:rFonts w:hint="eastAsia"/>
        </w:rPr>
        <w:t>　　表 28： 全球主要地区研磨抛光石产量（2021 VS 2025 VS 2032）&amp;（块）</w:t>
      </w:r>
      <w:r>
        <w:rPr>
          <w:rFonts w:hint="eastAsia"/>
        </w:rPr>
        <w:br/>
      </w:r>
      <w:r>
        <w:rPr>
          <w:rFonts w:hint="eastAsia"/>
        </w:rPr>
        <w:t>　　表 29： 全球主要地区研磨抛光石产量（2021-2026）&amp;（块）</w:t>
      </w:r>
      <w:r>
        <w:rPr>
          <w:rFonts w:hint="eastAsia"/>
        </w:rPr>
        <w:br/>
      </w:r>
      <w:r>
        <w:rPr>
          <w:rFonts w:hint="eastAsia"/>
        </w:rPr>
        <w:t>　　表 30： 全球主要地区研磨抛光石产量（2027-2032）&amp;（块）</w:t>
      </w:r>
      <w:r>
        <w:rPr>
          <w:rFonts w:hint="eastAsia"/>
        </w:rPr>
        <w:br/>
      </w:r>
      <w:r>
        <w:rPr>
          <w:rFonts w:hint="eastAsia"/>
        </w:rPr>
        <w:t>　　表 31： 全球主要地区研磨抛光石产量市场份额（2021-2026）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全球主要地区研磨抛光石产量市场份额（2027-2032）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中国市场研磨抛光石产量、销量、进出口（2021-2026）&amp;（块）</w:t>
      </w:r>
      <w:r>
        <w:rPr>
          <w:rFonts w:hint="eastAsia"/>
        </w:rPr>
        <w:br/>
      </w:r>
      <w:r>
        <w:rPr>
          <w:rFonts w:hint="eastAsia"/>
        </w:rPr>
        <w:t>　　表 34： 中国市场研磨抛光石产量、销量、进出口预测（2027-2032）&amp;（块）</w:t>
      </w:r>
      <w:r>
        <w:rPr>
          <w:rFonts w:hint="eastAsia"/>
        </w:rPr>
        <w:br/>
      </w:r>
      <w:r>
        <w:rPr>
          <w:rFonts w:hint="eastAsia"/>
        </w:rPr>
        <w:t>　　表 35： 全球主要地区研磨抛光石销售收入增速：（2021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全球主要地区研磨抛光石销售收入（2021-2026）&amp;（万元）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全球主要地区研磨抛光石销售收入市场份额（2021-2026）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全球主要地区研磨抛光石收入（2027-2032）&amp;（万元）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全球主要地区研磨抛光石收入市场份额（2027-2032）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全球主要地区研磨抛光石销量（块）：2021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42： 全球主要地区研磨抛光石销量市场份额（2021-2026）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全球主要地区研磨抛光石销量（2027-2032）&amp;（块）</w:t>
      </w:r>
      <w:r>
        <w:rPr>
          <w:rFonts w:hint="eastAsia"/>
        </w:rPr>
        <w:br/>
      </w:r>
      <w:r>
        <w:rPr>
          <w:rFonts w:hint="eastAsia"/>
        </w:rPr>
        <w:t>　　表 44： 全球主要地区研磨抛光石销量份额（2027-2032）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研磨抛光石生产基地、销售区域、竞争对手及市场地位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研磨抛光石产品规格、参数及市场应用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研磨抛光石销量（块）、收入（万元）、价格（元/块）及毛利率（2021-2026）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151： 全球不同产品类型研磨抛光石销量市场份额（2021-2026）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全球不同产品类型研磨抛光石销量预测（2027-2032）&amp;（块）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全球市场不同产品类型研磨抛光石销量市场份额预测（2027-2032）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全球不同产品类型研磨抛光石收入（2021-2026）&amp;（万元）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全球不同产品类型研磨抛光石收入市场份额（2021-2026）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全球不同产品类型研磨抛光石收入预测（2027-2032）&amp;（万元）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全球不同产品类型研磨抛光石收入市场份额预测（2027-2032）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159： 中国不同产品类型研磨抛光石销量市场份额（2021-2026）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中国不同产品类型研磨抛光石销量预测（2027-2032）&amp;（块）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全球市场不同产品类型研磨抛光石销量市场份额预测（2027-2032）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中国不同产品类型研磨抛光石收入（2021-2026）&amp;（万元）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中国不同产品类型研磨抛光石收入市场份额（2021-2026）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中国不同产品类型研磨抛光石收入预测（2027-2032）&amp;（万元）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中国不同产品类型研磨抛光石收入市场份额预测（2027-2032）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167： 全球不同应用研磨抛光石销量市场份额（2021-2026）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全球不同应用研磨抛光石销量预测（2027-2032）&amp;（块）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169： 全球市场不同应用研磨抛光石销量市场份额预测（2027-2032）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全球不同应用研磨抛光石收入（2021-2026）&amp;（万元）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全球不同应用研磨抛光石收入市场份额（2021-2026）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全球不同应用研磨抛光石收入预测（2027-2032）&amp;（万元）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全球不同应用研磨抛光石收入市场份额预测（2027-2032）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中国不同应用研磨抛光石销量（2021-2026）&amp;（块）</w:t>
      </w:r>
      <w:r>
        <w:rPr>
          <w:rFonts w:hint="eastAsia"/>
        </w:rPr>
        <w:br/>
      </w:r>
      <w:r>
        <w:rPr>
          <w:rFonts w:hint="eastAsia"/>
        </w:rPr>
        <w:t>　　表 175： 中国不同应用研磨抛光石销量市场份额（2021-2026）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中国不同应用研磨抛光石销量预测（2027-2032）&amp;（块）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177： 中国市场不同应用研磨抛光石销量市场份额预测（2027-2032）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中国不同应用研磨抛光石收入（2021-2026）&amp;（万元）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中国不同应用研磨抛光石收入市场份额（2021-2026）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中国不同应用研磨抛光石收入预测（2027-2032）&amp;（万元）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中国不同应用研磨抛光石收入市场份额预测（2027-2032）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研磨抛光石行业发展趋势</w:t>
      </w:r>
      <w:r>
        <w:rPr>
          <w:rFonts w:hint="eastAsia"/>
        </w:rPr>
        <w:br/>
      </w:r>
      <w:r>
        <w:rPr>
          <w:rFonts w:hint="eastAsia"/>
        </w:rPr>
        <w:t>　　表 183： 研磨抛光石行业主要驱动因素</w:t>
      </w:r>
      <w:r>
        <w:rPr>
          <w:rFonts w:hint="eastAsia"/>
        </w:rPr>
        <w:br/>
      </w:r>
      <w:r>
        <w:rPr>
          <w:rFonts w:hint="eastAsia"/>
        </w:rPr>
        <w:t>　　表 184： 研磨抛光石行业供应链分析</w:t>
      </w:r>
      <w:r>
        <w:rPr>
          <w:rFonts w:hint="eastAsia"/>
        </w:rPr>
        <w:br/>
      </w:r>
      <w:r>
        <w:rPr>
          <w:rFonts w:hint="eastAsia"/>
        </w:rPr>
        <w:t>　　表 185： 研磨抛光石上游原料供应商</w:t>
      </w:r>
      <w:r>
        <w:rPr>
          <w:rFonts w:hint="eastAsia"/>
        </w:rPr>
        <w:br/>
      </w:r>
      <w:r>
        <w:rPr>
          <w:rFonts w:hint="eastAsia"/>
        </w:rPr>
        <w:t>　　表 186： 研磨抛光石主要地区不同应用客户分析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研磨抛光石典型经销商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研磨抛光石产品图片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全球不同产品类型研磨抛光石销售额2021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全球不同产品类型研磨抛光石市场份额2025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氧化铝产品图片</w:t>
      </w:r>
      <w:r>
        <w:rPr>
          <w:rFonts w:hint="eastAsia"/>
        </w:rPr>
        <w:br/>
      </w:r>
      <w:r>
        <w:rPr>
          <w:rFonts w:hint="eastAsia"/>
        </w:rPr>
        <w:t>　　图 5： 碳化硅产品图片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全球不同物理构成研磨抛光石销售额2021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全球不同物理构成研磨抛光石市场份额2025 &amp; 2032</w:t>
      </w:r>
      <w:r>
        <w:rPr>
          <w:rFonts w:hint="eastAsia"/>
        </w:rPr>
        <w:br/>
      </w:r>
      <w:r>
        <w:rPr>
          <w:rFonts w:hint="eastAsia"/>
        </w:rPr>
        <w:t>　　图 10： 固体磨石产品图片</w:t>
      </w:r>
      <w:r>
        <w:rPr>
          <w:rFonts w:hint="eastAsia"/>
        </w:rPr>
        <w:br/>
      </w:r>
      <w:r>
        <w:rPr>
          <w:rFonts w:hint="eastAsia"/>
        </w:rPr>
        <w:t>　　图 11： 涂层磨石产品图片</w:t>
      </w:r>
      <w:r>
        <w:rPr>
          <w:rFonts w:hint="eastAsia"/>
        </w:rPr>
        <w:br/>
      </w:r>
      <w:r>
        <w:rPr>
          <w:rFonts w:hint="eastAsia"/>
        </w:rPr>
        <w:t>　　图 12： 层压磨石产品图片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全球不同交付形式研磨抛光石销售额2021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全球不同交付形式研磨抛光石市场份额2025 &amp; 2032</w:t>
      </w:r>
      <w:r>
        <w:rPr>
          <w:rFonts w:hint="eastAsia"/>
        </w:rPr>
        <w:br/>
      </w:r>
      <w:r>
        <w:rPr>
          <w:rFonts w:hint="eastAsia"/>
        </w:rPr>
        <w:t>　　图 16： 块状磨石产品图片</w:t>
      </w:r>
      <w:r>
        <w:rPr>
          <w:rFonts w:hint="eastAsia"/>
        </w:rPr>
        <w:br/>
      </w:r>
      <w:r>
        <w:rPr>
          <w:rFonts w:hint="eastAsia"/>
        </w:rPr>
        <w:t>　　图 17： 条状/棒状磨石产品图片</w:t>
      </w:r>
      <w:r>
        <w:rPr>
          <w:rFonts w:hint="eastAsia"/>
        </w:rPr>
        <w:br/>
      </w:r>
      <w:r>
        <w:rPr>
          <w:rFonts w:hint="eastAsia"/>
        </w:rPr>
        <w:t>　　图 18： 片状磨石产品图片</w:t>
      </w:r>
      <w:r>
        <w:rPr>
          <w:rFonts w:hint="eastAsia"/>
        </w:rPr>
        <w:br/>
      </w:r>
      <w:r>
        <w:rPr>
          <w:rFonts w:hint="eastAsia"/>
        </w:rPr>
        <w:t>　　图 19： 轮状磨石产品图片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全球不同应用研磨抛光石市场份额2025 &amp; 2032</w:t>
      </w:r>
      <w:r>
        <w:rPr>
          <w:rFonts w:hint="eastAsia"/>
        </w:rPr>
        <w:br/>
      </w:r>
      <w:r>
        <w:rPr>
          <w:rFonts w:hint="eastAsia"/>
        </w:rPr>
        <w:t>　　图 23： 模具制造</w:t>
      </w:r>
      <w:r>
        <w:rPr>
          <w:rFonts w:hint="eastAsia"/>
        </w:rPr>
        <w:br/>
      </w:r>
      <w:r>
        <w:rPr>
          <w:rFonts w:hint="eastAsia"/>
        </w:rPr>
        <w:t>　　图 24： 金属加工</w:t>
      </w:r>
      <w:r>
        <w:rPr>
          <w:rFonts w:hint="eastAsia"/>
        </w:rPr>
        <w:br/>
      </w:r>
      <w:r>
        <w:rPr>
          <w:rFonts w:hint="eastAsia"/>
        </w:rPr>
        <w:t>　　图 25： 刀具与工具</w:t>
      </w:r>
      <w:r>
        <w:rPr>
          <w:rFonts w:hint="eastAsia"/>
        </w:rPr>
        <w:br/>
      </w:r>
      <w:r>
        <w:rPr>
          <w:rFonts w:hint="eastAsia"/>
        </w:rPr>
        <w:t>　　图 26： 光学与精密仪器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2025年全球前五大生产商研磨抛光石市场份额</w:t>
      </w:r>
      <w:r>
        <w:rPr>
          <w:rFonts w:hint="eastAsia"/>
        </w:rPr>
        <w:br/>
      </w:r>
      <w:r>
        <w:rPr>
          <w:rFonts w:hint="eastAsia"/>
        </w:rPr>
        <w:t>　　图 29： 2025年全球研磨抛光石第一梯队、第二梯队和第三梯队厂商及市场份额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全球研磨抛光石产能、产量、产能利用率及发展趋势（2021-2032）&amp;（块）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31： 全球研磨抛光石产量、需求量及发展趋势（2021-2032）&amp;（块）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32： 全球主要地区研磨抛光石产量市场份额（2021-2032）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中国研磨抛光石产能、产量、产能利用率及发展趋势（2021-2032）&amp;（块）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34： 中国研磨抛光石产量、市场需求量及发展趋势（2021-2032）&amp;（块）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35： 全球研磨抛光石市场销售额及增长率：（2021-2032）&amp;（万元）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全球市场研磨抛光石市场规模：2021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38： 全球市场研磨抛光石价格趋势（2021-2032）&amp;（元/块）</w:t>
      </w:r>
      <w:r>
        <w:rPr>
          <w:rFonts w:hint="eastAsia"/>
        </w:rPr>
        <w:br/>
      </w:r>
      <w:r>
        <w:rPr>
          <w:rFonts w:hint="eastAsia"/>
        </w:rPr>
        <w:t>　　图 39： 全球主要地区研磨抛光石销售收入（2021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全球主要地区研磨抛光石销售收入市场份额（2021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42： 北美市场研磨抛光石收入及增长率（2021-2032）&amp;（万元）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44： 欧洲市场研磨抛光石收入及增长率（2021-2032）&amp;（万元）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46： 中国市场研磨抛光石收入及增长率（2021-2032）&amp;（万元）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48： 日本市场研磨抛光石收入及增长率（2021-2032）&amp;（万元）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50： 东南亚市场研磨抛光石收入及增长率（2021-2032）&amp;（万元）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52： 印度市场研磨抛光石收入及增长率（2021-2032）&amp;（万元）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54： 南美市场研磨抛光石收入及增长率（2021-2032）&amp;（万元）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中东市场研磨抛光石销量及增长率（2021-2032）&amp;（块）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56： 中东市场研磨抛光石收入及增长率（2021-2032）&amp;（万元）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全球不同产品类型研磨抛光石价格走势（2021-2032）&amp;（元/块）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58： 全球不同应用研磨抛光石价格走势（2021-2032）&amp;（元/块）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59： 研磨抛光石中国企业SWOT分析</w:t>
      </w:r>
      <w:r>
        <w:rPr>
          <w:rFonts w:hint="eastAsia"/>
        </w:rPr>
        <w:br/>
      </w:r>
      <w:r>
        <w:rPr>
          <w:rFonts w:hint="eastAsia"/>
        </w:rPr>
        <w:t>　　图 60： 研磨抛光石产业链</w:t>
      </w:r>
      <w:r>
        <w:rPr>
          <w:rFonts w:hint="eastAsia"/>
        </w:rPr>
        <w:br/>
      </w:r>
      <w:r>
        <w:rPr>
          <w:rFonts w:hint="eastAsia"/>
        </w:rPr>
        <w:t>　　图 61： 研磨抛光石行业采购模式分析</w:t>
      </w:r>
      <w:r>
        <w:rPr>
          <w:rFonts w:hint="eastAsia"/>
        </w:rPr>
        <w:br/>
      </w:r>
      <w:r>
        <w:rPr>
          <w:rFonts w:hint="eastAsia"/>
        </w:rPr>
        <w:t>　　图 62： 研磨抛光石行业生产模式</w:t>
      </w:r>
      <w:r>
        <w:rPr>
          <w:rFonts w:hint="eastAsia"/>
        </w:rPr>
        <w:br/>
      </w:r>
      <w:r>
        <w:rPr>
          <w:rFonts w:hint="eastAsia"/>
        </w:rPr>
        <w:t>　　图 63： 研磨抛光石行业销售模式分析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4d5620904e27" w:history="1">
        <w:r>
          <w:rPr>
            <w:rStyle w:val="Hyperlink"/>
          </w:rPr>
          <w:t>2026-2032年全球与中国研磨抛光石行业发展研及市场前景预测报告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4d5620904e27" w:history="1">
        <w:r>
          <w:rPr>
            <w:rStyle w:val="Hyperlink"/>
          </w:rPr>
          <w:t>https://www.20087.com/8/31/YanMoPaoGuangShiShiChangXianZhuangHeQianJing.html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878c02a32421d" w:history="1">
      <w:r>
        <w:rPr>
          <w:rStyle w:val="Hyperlink"/>
        </w:rPr>
        <w:t>2026-2032年全球与中国研磨抛光石行业发展研及市场前景预测报告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MoPaoGuangShiShiChangXianZhuangHeQianJing.html" TargetMode="External" Id="Rde094d562090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MoPaoGuangShiShiChangXianZhuangHeQianJing.html" TargetMode="External" Id="R925878c02a32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2026-05-20T01:21:30Z</dcterms:created>
  <dcterms:modified xsi:type="dcterms:W3CDTF">2026-05-20T02:21:30Z</dcterms:modified>
  <dc:subject>2026-2032年全球与中国研磨抛光石行业发展研及市场前景预测报告</dc:subject>
  <dc:title>2026-2032年全球与中国研磨抛光石行业发展研及市场前景预测报告</dc:title>
  <cp:keywords>2026-2032年全球与中国研磨抛光石行业发展研及市场前景预测报告</cp:keywords>
  <dc:description>2026-2032年全球与中国研磨抛光石行业发展研及市场前景预测报告</dc:description>
</cp:coreProperties>
</file>