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99dbd8d614dac" w:history="1">
              <w:r>
                <w:rPr>
                  <w:rStyle w:val="Hyperlink"/>
                </w:rPr>
                <w:t>2025-2031年中国硅藻泥行业发展深度调研与未来趋势预测报告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99dbd8d614dac" w:history="1">
              <w:r>
                <w:rPr>
                  <w:rStyle w:val="Hyperlink"/>
                </w:rPr>
                <w:t>2025-2031年中国硅藻泥行业发展深度调研与未来趋势预测报告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99dbd8d614dac" w:history="1">
                <w:r>
                  <w:rPr>
                    <w:rStyle w:val="Hyperlink"/>
                  </w:rPr>
                  <w:t>https://www.20087.com/8/31/GuiZaoNiXianZhuangYuFaZhanQuShi.html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环保墙面装饰材料，近年来因其良好的吸湿性和净化空气的能力而受到市场的青睐。硅藻泥不仅能够吸收和释放空气中的水分，调节室内湿度，还能吸附有害物质，如甲醛等，从而改善居住环境。此外，硅藻泥的色彩柔和，质感自然，为室内装饰提供了新的选择。</w:t>
      </w:r>
      <w:r>
        <w:rPr>
          <w:rFonts w:hint="eastAsia"/>
        </w:rPr>
        <w:br/>
      </w:r>
      <w:r>
        <w:rPr>
          <w:rFonts w:hint="eastAsia"/>
        </w:rPr>
        <w:t>　　未来，硅藻泥的发展将更加注重功能性和个性化。随着消费者对健康家居环境的追求，硅藻泥将开发更多具有特殊功能的产品，如抗菌、防霉等。同时，为了满足不同消费者的需求，硅藻泥的颜色和纹理将更加多样化，以适应不同的装饰风格。此外，随着施工技术的进步，硅藻泥的施工效率和效果将进一步提升，使其在墙面装饰材料市场中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99dbd8d614dac" w:history="1">
        <w:r>
          <w:rPr>
            <w:rStyle w:val="Hyperlink"/>
          </w:rPr>
          <w:t>2025-2031年中国硅藻泥行业发展深度调研与未来趋势预测报告</w:t>
        </w:r>
      </w:hyperlink>
      <w:r>
        <w:rPr>
          <w:rFonts w:hint="eastAsia"/>
        </w:rPr>
        <w:t>》从市场规模、需求变化及价格动态等维度，系统解析了硅藻泥行业的现状与发展趋势。报告深入分析了硅藻泥产业链各环节，科学预测了市场前景与技术发展方向，同时聚焦硅藻泥细分市场特点及重点企业的经营表现，揭示了硅藻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我国硅藻泥行业发展现状</w:t>
      </w:r>
      <w:r>
        <w:rPr>
          <w:rFonts w:hint="eastAsia"/>
        </w:rPr>
        <w:br/>
      </w:r>
      <w:r>
        <w:rPr>
          <w:rFonts w:hint="eastAsia"/>
        </w:rPr>
        <w:t>　　第一节 中国硅藻泥行业发展概述</w:t>
      </w:r>
      <w:r>
        <w:rPr>
          <w:rFonts w:hint="eastAsia"/>
        </w:rPr>
        <w:br/>
      </w:r>
      <w:r>
        <w:rPr>
          <w:rFonts w:hint="eastAsia"/>
        </w:rPr>
        <w:t>　　　　一、中国硅藻泥行业发展历程</w:t>
      </w:r>
      <w:r>
        <w:rPr>
          <w:rFonts w:hint="eastAsia"/>
        </w:rPr>
        <w:br/>
      </w:r>
      <w:r>
        <w:rPr>
          <w:rFonts w:hint="eastAsia"/>
        </w:rPr>
        <w:t>　　　　二、中国硅藻泥行业发展面临问题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三、中国硅藻泥行业技术发展现状及趋势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我国硅藻泥行业发展状况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一、2020-2025年中国硅藻泥行业发展回顾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二、2020-2025年硅藻泥行业发展情况分析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三、2020-2025年我国硅藻泥市场特点分析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四、2020-2025年我国硅藻泥市场发展分析</w:t>
      </w:r>
      <w:r>
        <w:rPr>
          <w:rFonts w:hint="eastAsia"/>
        </w:rPr>
        <w:br/>
      </w:r>
      <w:r>
        <w:rPr>
          <w:rFonts w:hint="eastAsia"/>
        </w:rPr>
        <w:t>　　第三节 中国硅藻泥行业供需分析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一、2020-2025年中国硅藻泥市场供给总量分析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二、2020-2025年中国硅藻泥市场供给结构分析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三、2020-2025年中国硅藻泥市场需求总量分析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四、2020-2025年中国硅藻泥市场需求结构分析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五、2020-2025年中国硅藻泥市场供需平衡分析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全球硅藻泥行业发展分析</w:t>
      </w:r>
      <w:r>
        <w:rPr>
          <w:rFonts w:hint="eastAsia"/>
        </w:rPr>
        <w:br/>
      </w:r>
      <w:r>
        <w:rPr>
          <w:rFonts w:hint="eastAsia"/>
        </w:rPr>
        <w:t>　　第一节 国际硅藻泥行业发展轨迹综述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一、国际硅藻泥行业发展历程</w:t>
      </w:r>
      <w:r>
        <w:rPr>
          <w:rFonts w:hint="eastAsia"/>
        </w:rPr>
        <w:br/>
      </w:r>
      <w:r>
        <w:rPr>
          <w:rFonts w:hint="eastAsia"/>
        </w:rPr>
        <w:t>　　　　二、国际硅藻泥行业发展面临的问题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三、国际硅藻泥行业技术发展现状及趋势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世界硅藻泥行业市场情况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一、2020-2025年世界硅藻泥产业发展现状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二、2020-2025年国际硅藻泥产业发展态势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三、2020-2025年国际硅藻泥行业研发动态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四、2020-2025年全球硅藻泥行业挑战与机会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部分国家地区硅藻泥行业发展状况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一、2020-2025年美国硅藻泥行业发展分析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二、2020-2025年欧洲硅藻泥行业发展分析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三、2020-2025年日本硅藻泥行业发展分析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四、2020-2025年韩国硅藻泥行业发展分析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中国硅藻泥所属行业经济运行分析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2020-2025年硅藻泥所属行业运行情况分析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一、2020-2025年硅藻泥所属行业经济指标分析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二、2020-2025年硅藻泥所属行业收入前三家企业</w:t>
      </w:r>
      <w:r>
        <w:rPr>
          <w:rFonts w:hint="eastAsia"/>
        </w:rPr>
        <w:br/>
      </w:r>
      <w:r>
        <w:rPr>
          <w:rFonts w:hint="eastAsia"/>
        </w:rPr>
        <w:t>　　第二节 2020-2025年硅藻泥所属行业产量分析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一、2020-2025年我国硅藻泥产品产量分析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二、2025-2031年我国硅藻泥产品产量预测</w:t>
      </w:r>
      <w:r>
        <w:rPr>
          <w:rFonts w:hint="eastAsia"/>
        </w:rPr>
        <w:br/>
      </w:r>
      <w:r>
        <w:rPr>
          <w:rFonts w:hint="eastAsia"/>
        </w:rPr>
        <w:t>　　第三节 2020-2025年硅藻泥所属行业进出口分析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一、2020-2025年硅藻泥所属行业进口总量及价格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二、2020-2025年硅藻泥所属行业出口总量及价格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三、2020-2025年硅藻泥所属行业进出口数据统计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四、2025-2031年硅藻泥进出口态势展望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中国硅藻泥行业区域市场分析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硅藻泥行业投资与发展前景分析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2025-2031年硅藻泥行业投资情况分析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第二节 硅藻泥行业投资机会分析</w:t>
      </w:r>
      <w:r>
        <w:rPr>
          <w:rFonts w:hint="eastAsia"/>
        </w:rPr>
        <w:br/>
      </w:r>
      <w:r>
        <w:rPr>
          <w:rFonts w:hint="eastAsia"/>
        </w:rPr>
        <w:t>　　　　一、硅藻泥投资项目分析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二、可以投资的硅藻泥模式</w:t>
      </w:r>
      <w:r>
        <w:rPr>
          <w:rFonts w:hint="eastAsia"/>
        </w:rPr>
        <w:br/>
      </w:r>
      <w:r>
        <w:rPr>
          <w:rFonts w:hint="eastAsia"/>
        </w:rPr>
        <w:t>　　　　三、2025-2031年硅藻泥投资机会</w:t>
      </w:r>
      <w:r>
        <w:rPr>
          <w:rFonts w:hint="eastAsia"/>
        </w:rPr>
        <w:br/>
      </w:r>
      <w:r>
        <w:rPr>
          <w:rFonts w:hint="eastAsia"/>
        </w:rPr>
        <w:t>　　　　四、2025-2031年硅藻泥投资新方向</w:t>
      </w:r>
      <w:r>
        <w:rPr>
          <w:rFonts w:hint="eastAsia"/>
        </w:rPr>
        <w:br/>
      </w:r>
      <w:r>
        <w:rPr>
          <w:rFonts w:hint="eastAsia"/>
        </w:rPr>
        <w:t>　　第三节 硅藻泥行业发展前景分析</w:t>
      </w:r>
      <w:r>
        <w:rPr>
          <w:rFonts w:hint="eastAsia"/>
        </w:rPr>
        <w:br/>
      </w:r>
      <w:r>
        <w:rPr>
          <w:rFonts w:hint="eastAsia"/>
        </w:rPr>
        <w:t>　　　　一、硅藻泥市场发展前景分析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二、我国硅藻泥市场蕴藏的商机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三、贸易战下硅藻泥市场发展前景</w:t>
      </w:r>
      <w:r>
        <w:rPr>
          <w:rFonts w:hint="eastAsia"/>
        </w:rPr>
        <w:br/>
      </w:r>
      <w:r>
        <w:rPr>
          <w:rFonts w:hint="eastAsia"/>
        </w:rPr>
        <w:t>　　　　四、2025-2031年硅藻泥市场面临的发展商机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硅藻泥行业竞争格局分析</w:t>
      </w:r>
      <w:r>
        <w:rPr>
          <w:rFonts w:hint="eastAsia"/>
        </w:rPr>
        <w:br/>
      </w:r>
      <w:r>
        <w:rPr>
          <w:rFonts w:hint="eastAsia"/>
        </w:rPr>
        <w:t>　　第一节 硅藻泥行业集中度分析</w:t>
      </w:r>
      <w:r>
        <w:rPr>
          <w:rFonts w:hint="eastAsia"/>
        </w:rPr>
        <w:br/>
      </w:r>
      <w:r>
        <w:rPr>
          <w:rFonts w:hint="eastAsia"/>
        </w:rPr>
        <w:t>　　　　一、硅藻泥市场集中度分析</w:t>
      </w:r>
      <w:r>
        <w:rPr>
          <w:rFonts w:hint="eastAsia"/>
        </w:rPr>
        <w:br/>
      </w:r>
      <w:r>
        <w:rPr>
          <w:rFonts w:hint="eastAsia"/>
        </w:rPr>
        <w:t>　　　　二、硅藻泥企业集中度分析</w:t>
      </w:r>
      <w:r>
        <w:rPr>
          <w:rFonts w:hint="eastAsia"/>
        </w:rPr>
        <w:br/>
      </w:r>
      <w:r>
        <w:rPr>
          <w:rFonts w:hint="eastAsia"/>
        </w:rPr>
        <w:t>　　　　三、硅藻泥区域集中度分析</w:t>
      </w:r>
      <w:r>
        <w:rPr>
          <w:rFonts w:hint="eastAsia"/>
        </w:rPr>
        <w:br/>
      </w:r>
      <w:r>
        <w:rPr>
          <w:rFonts w:hint="eastAsia"/>
        </w:rPr>
        <w:t>　　第二节 硅藻泥行业主要企业竞争力分析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硅藻泥行业竞争格局分析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一、2020-2025年硅藻泥行业竞争分析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二、2020-2025年中外硅藻泥产品竞争分析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三、2020-2025年我国硅藻泥市场竞争分析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五、2025-2031年国内主要硅藻泥企业动向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2025-2031年中国硅藻泥行业发展形势分析</w:t>
      </w:r>
      <w:r>
        <w:rPr>
          <w:rFonts w:hint="eastAsia"/>
        </w:rPr>
        <w:br/>
      </w:r>
      <w:r>
        <w:rPr>
          <w:rFonts w:hint="eastAsia"/>
        </w:rPr>
        <w:t>　　第一节 硅藻泥行业发展概况</w:t>
      </w:r>
      <w:r>
        <w:rPr>
          <w:rFonts w:hint="eastAsia"/>
        </w:rPr>
        <w:br/>
      </w:r>
      <w:r>
        <w:rPr>
          <w:rFonts w:hint="eastAsia"/>
        </w:rPr>
        <w:t>　　　　一、硅藻泥行业发展特点分析</w:t>
      </w:r>
      <w:r>
        <w:rPr>
          <w:rFonts w:hint="eastAsia"/>
        </w:rPr>
        <w:br/>
      </w:r>
      <w:r>
        <w:rPr>
          <w:rFonts w:hint="eastAsia"/>
        </w:rPr>
        <w:t>　　　　二、硅藻泥行业投资现状分析</w:t>
      </w:r>
      <w:r>
        <w:rPr>
          <w:rFonts w:hint="eastAsia"/>
        </w:rPr>
        <w:br/>
      </w:r>
      <w:r>
        <w:rPr>
          <w:rFonts w:hint="eastAsia"/>
        </w:rPr>
        <w:t>　　　　三、硅藻泥行业总产值分析</w:t>
      </w:r>
      <w:r>
        <w:rPr>
          <w:rFonts w:hint="eastAsia"/>
        </w:rPr>
        <w:br/>
      </w:r>
      <w:r>
        <w:rPr>
          <w:rFonts w:hint="eastAsia"/>
        </w:rPr>
        <w:t>　　　　四、硅藻泥行业技术发展分析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2020-2025年硅藻泥行业市场情况分析</w:t>
      </w:r>
      <w:r>
        <w:rPr>
          <w:rFonts w:hint="eastAsia"/>
        </w:rPr>
        <w:br/>
      </w:r>
      <w:r>
        <w:rPr>
          <w:rFonts w:hint="eastAsia"/>
        </w:rPr>
        <w:t>　　　　一、硅藻泥行业市场发展分析</w:t>
      </w:r>
      <w:r>
        <w:rPr>
          <w:rFonts w:hint="eastAsia"/>
        </w:rPr>
        <w:br/>
      </w:r>
      <w:r>
        <w:rPr>
          <w:rFonts w:hint="eastAsia"/>
        </w:rPr>
        <w:t>　　　　二、硅藻泥市场存在的问题</w:t>
      </w:r>
      <w:r>
        <w:rPr>
          <w:rFonts w:hint="eastAsia"/>
        </w:rPr>
        <w:br/>
      </w:r>
      <w:r>
        <w:rPr>
          <w:rFonts w:hint="eastAsia"/>
        </w:rPr>
        <w:t>　　　　三、硅藻泥市场规模分析</w:t>
      </w:r>
      <w:r>
        <w:rPr>
          <w:rFonts w:hint="eastAsia"/>
        </w:rPr>
        <w:br/>
      </w:r>
      <w:r>
        <w:rPr>
          <w:rFonts w:hint="eastAsia"/>
        </w:rPr>
        <w:t>　　第三节 2020-2025年硅藻泥产销状况分析</w:t>
      </w:r>
      <w:r>
        <w:rPr>
          <w:rFonts w:hint="eastAsia"/>
        </w:rPr>
        <w:br/>
      </w:r>
      <w:r>
        <w:rPr>
          <w:rFonts w:hint="eastAsia"/>
        </w:rPr>
        <w:t>　　　　一、硅藻泥产量分析</w:t>
      </w:r>
      <w:r>
        <w:rPr>
          <w:rFonts w:hint="eastAsia"/>
        </w:rPr>
        <w:br/>
      </w:r>
      <w:r>
        <w:rPr>
          <w:rFonts w:hint="eastAsia"/>
        </w:rPr>
        <w:t>　　　　二、硅藻泥产能分析</w:t>
      </w:r>
      <w:r>
        <w:rPr>
          <w:rFonts w:hint="eastAsia"/>
        </w:rPr>
        <w:br/>
      </w:r>
      <w:r>
        <w:rPr>
          <w:rFonts w:hint="eastAsia"/>
        </w:rPr>
        <w:t>　　　　三、硅藻泥市场需求状况分析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中国硅藻泥所属行业整体运行指标分析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2020-2025年中国硅藻泥所属行业总体规模分析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2020-2025年中国硅藻泥所属行业产销分析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2020-2025年中国硅藻泥所属行业财务指标总体分析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硅藻泥行业赢利水平分析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一、2020-2025年硅藻泥原材料价格走势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二、2020-2025年硅藻泥行业人工成本分析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一、2020-2025年硅藻泥所属行业产销情况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二、2020-2025年硅藻泥所属行业库存情况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三、2020-2025年硅藻泥所属行业资金周转情况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一、2020-2025年硅藻泥所属行业价格走势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二、2020-2025年硅藻泥所属行业营业收入情况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三、2020-2025年硅藻泥所属行业毛利率情况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四、2020-2025年硅藻泥所属行业赢利能力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五、2020-2025年硅藻泥所属行业赢利水平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六、2025-2031年硅藻泥所属行业赢利预测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硅藻泥行业盈利能力分析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2020-2025年中国硅藻泥所属行业利润总额分析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2020-2025年中国硅藻泥所属行业销售利润率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2020-2025年中国硅藻泥所属行业总资产利润率分析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2020-2025年中国硅藻泥所属行业产值利税率分析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硅藻泥企业发展分析</w:t>
      </w:r>
      <w:r>
        <w:rPr>
          <w:rFonts w:hint="eastAsia"/>
        </w:rPr>
        <w:br/>
      </w:r>
      <w:r>
        <w:rPr>
          <w:rFonts w:hint="eastAsia"/>
        </w:rPr>
        <w:t>　　第一节 北京大津硅藻新材料股份有限公司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青岛川一硅藻土有限公司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吉林省兰舍硅藻新材料有限公司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吉林省上层上品装饰有限公司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吉林省临江市天元催化剂有限公司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上海佳鹭新型建材有限公司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青岛天地人和装饰建材有限公司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欧亚绿邦（北京）科技有限公司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中山市博瑞建材有限公司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吉林省春之元硅藻泥有限公司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硅藻泥行业投资策略分析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硅藻泥行业投资效益分析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一、2020-2025年硅藻泥行业投资状况分析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二、2020-2025年硅藻泥行业投资效益分析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三、2025-2031年硅藻泥行业投资方向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四、2025-2031年硅藻泥行业投资建议</w:t>
      </w:r>
      <w:r>
        <w:rPr>
          <w:rFonts w:hint="eastAsia"/>
        </w:rPr>
        <w:br/>
      </w:r>
      <w:r>
        <w:rPr>
          <w:rFonts w:hint="eastAsia"/>
        </w:rPr>
        <w:t>　　第四节 硅藻泥行业投资策略研究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一、2020-2025年硅藻泥行业投资策略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二、2025-2031年硅藻泥行业投资策略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硅藻泥行业投资风险预警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影响硅藻泥行业发展的主要因素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一、2020-2025年影响硅藻泥行业运行的有利因素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二、2020-2025年影响硅藻泥行业运行的稳定因素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三、2020-2025年影响硅藻泥行业运行的不利因素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四、2020-2025年我国硅藻泥行业发展面临的挑战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五、2020-2025年我国硅藻泥行业发展面临的机遇</w:t>
      </w:r>
      <w:r>
        <w:rPr>
          <w:rFonts w:hint="eastAsia"/>
        </w:rPr>
        <w:br/>
      </w:r>
      <w:r>
        <w:rPr>
          <w:rFonts w:hint="eastAsia"/>
        </w:rPr>
        <w:t>　　第二节 硅藻泥行业投资风险预警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一、2025-2031年硅藻泥行业市场风险预测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二、2025-2031年硅藻泥行业政策风险预测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三、2025-2031年硅藻泥行业经营风险预测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四、2025-2031年硅藻泥行业技术风险预测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五、2025-2031年硅藻泥行业竞争风险预测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六、2025-2031年硅藻泥行业其他风险预测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硅藻泥行业发展趋势与规划建议</w:t>
      </w:r>
      <w:r>
        <w:rPr>
          <w:rFonts w:hint="eastAsia"/>
        </w:rPr>
        <w:br/>
      </w:r>
      <w:r>
        <w:rPr>
          <w:rFonts w:hint="eastAsia"/>
        </w:rPr>
        <w:t>第十四章 硅藻泥行业发展趋势分析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2025-2031年中国硅藻泥市场趋势分析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一、2020-2025年我国硅藻泥市场趋势总结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二、2025-2031年我国硅藻泥发展趋势分析</w:t>
      </w:r>
      <w:r>
        <w:rPr>
          <w:rFonts w:hint="eastAsia"/>
        </w:rPr>
        <w:br/>
      </w:r>
      <w:r>
        <w:rPr>
          <w:rFonts w:hint="eastAsia"/>
        </w:rPr>
        <w:t>　　第二节 2025-2031年硅藻泥产品发展趋势分析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一、2025-2031年硅藻泥产品技术趋势分析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二、2025-2031年硅藻泥产品价格趋势分析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2025-2031年中国硅藻泥行业供需预测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一、2025-2031年中国硅藻泥供给预测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二、2025-2031年中国硅藻泥需求预测</w:t>
      </w:r>
      <w:r>
        <w:rPr>
          <w:rFonts w:hint="eastAsia"/>
        </w:rPr>
        <w:br/>
      </w:r>
      <w:r>
        <w:rPr>
          <w:rFonts w:hint="eastAsia"/>
        </w:rPr>
        <w:t>　　第四节 2025-2031年硅藻泥行业规划建议</w:t>
      </w:r>
      <w:r>
        <w:rPr>
          <w:rFonts w:hint="eastAsia"/>
        </w:rPr>
        <w:br/>
      </w:r>
      <w:r>
        <w:rPr>
          <w:rFonts w:hint="eastAsia"/>
        </w:rPr>
        <w:t>　　　　一、硅藻泥行业“十五五”整体规划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二、硅藻泥行业“十五五”发展预测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三、2025-2031年硅藻泥行业规划建议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硅藻泥企业管理策略建议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一、硅藻泥价格策略分析</w:t>
      </w:r>
      <w:r>
        <w:rPr>
          <w:rFonts w:hint="eastAsia"/>
        </w:rPr>
        <w:br/>
      </w:r>
      <w:r>
        <w:rPr>
          <w:rFonts w:hint="eastAsia"/>
        </w:rPr>
        <w:t>　　　　二、硅藻泥渠道策略分析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提高硅藻泥企业竞争力的策略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一、提高中国硅藻泥企业核心竞争力的对策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二、硅藻泥企业提升竞争力的主要方向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三、影响硅藻泥企业核心竞争力的因素及提升途径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四、提高硅藻泥企业竞争力的策略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　对我国硅藻泥品牌的战略思考</w:t>
      </w:r>
      <w:r>
        <w:rPr>
          <w:rFonts w:hint="eastAsia"/>
        </w:rPr>
        <w:br/>
      </w:r>
      <w:r>
        <w:rPr>
          <w:rFonts w:hint="eastAsia"/>
        </w:rPr>
        <w:t>　　　　一、硅藻泥实施品牌战略的意义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二、硅藻泥企业品牌的现状分析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三、我国硅藻泥企业的品牌战略</w:t>
      </w:r>
      <w:r>
        <w:rPr>
          <w:rFonts w:hint="eastAsia"/>
        </w:rPr>
        <w:br/>
      </w:r>
      <w:r>
        <w:rPr>
          <w:rFonts w:hint="eastAsia"/>
        </w:rPr>
        <w:t>　　　　四、硅藻泥品牌战略管理的策略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99dbd8d614dac" w:history="1">
        <w:r>
          <w:rPr>
            <w:rStyle w:val="Hyperlink"/>
          </w:rPr>
          <w:t>2025-2031年中国硅藻泥行业发展深度调研与未来趋势预测报告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99dbd8d614dac" w:history="1">
        <w:r>
          <w:rPr>
            <w:rStyle w:val="Hyperlink"/>
          </w:rPr>
          <w:t>https://www.20087.com/8/31/GuiZaoNiXianZhuangYuFaZhanQuShi.html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d41edfbde4115" w:history="1">
      <w:r>
        <w:rPr>
          <w:rStyle w:val="Hyperlink"/>
        </w:rPr>
        <w:t>2025-2031年中国硅藻泥行业发展深度调研与未来趋势预测报告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uiZaoNiXianZhuangYuFaZhanQuShi.html" TargetMode="External" Id="R43699dbd8d61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uiZaoNiXianZhuangYuFaZhanQuShi.html" TargetMode="External" Id="Re5ad41edfbde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2025-04-24T05:14:00Z</dcterms:created>
  <dcterms:modified xsi:type="dcterms:W3CDTF">2025-04-24T06:14:00Z</dcterms:modified>
  <dc:subject>2025-2031年中国硅藻泥行业发展深度调研与未来趋势预测报告</dc:subject>
  <dc:title>2025-2031年中国硅藻泥行业发展深度调研与未来趋势预测报告</dc:title>
  <cp:keywords>2025-2031年中国硅藻泥行业发展深度调研与未来趋势预测报告</cp:keywords>
  <dc:description>2025-2031年中国硅藻泥行业发展深度调研与未来趋势预测报告</dc:description>
</cp:coreProperties>
</file>