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092329a3f4f62" w:history="1">
              <w:r>
                <w:rPr>
                  <w:rStyle w:val="Hyperlink"/>
                </w:rPr>
                <w:t>2025-2031年中国硒化锑市场研究分析与发展趋势报告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092329a3f4f62" w:history="1">
              <w:r>
                <w:rPr>
                  <w:rStyle w:val="Hyperlink"/>
                </w:rPr>
                <w:t>2025-2031年中国硒化锑市场研究分析与发展趋势报告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092329a3f4f62" w:history="1">
                <w:r>
                  <w:rPr>
                    <w:rStyle w:val="Hyperlink"/>
                  </w:rPr>
                  <w:t>https://www.20087.com/8/81/XiHuaTiFaZhanQuShiFenXi.html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锑是一种用于半导体和个人使用的材料，近年来随着半导体技术和材料科学的发展，市场需求持续增长。目前，硒化锑不仅在电导率和稳定性方面实现了优化，还在设计上更加注重环保和可持续性。此外，随着新材料技术的应用，硒化锑的性能得到了进一步提升，如提高了光电转换效率并降低了环境污染。</w:t>
      </w:r>
      <w:r>
        <w:rPr>
          <w:rFonts w:hint="eastAsia"/>
        </w:rPr>
        <w:br/>
      </w:r>
      <w:r>
        <w:rPr>
          <w:rFonts w:hint="eastAsia"/>
        </w:rPr>
        <w:t>　　未来，硒化锑市场将朝着更加高效和环保化的方向发展。一方面，随着半导体技术和材料科学的要求提高，硒化锑将更加注重提高电导率和稳定性，以适应不同应用场景的需求。另一方面，为了提高环保和可持续性，硒化锑的设计将更加注重节能减排，采用更高效的生产工艺和环保材料。此外，随着新材料技术的进步，硒化锑将探索更多新型应用领域，如智能半导体系统集成、特殊用途半导体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092329a3f4f62" w:history="1">
        <w:r>
          <w:rPr>
            <w:rStyle w:val="Hyperlink"/>
          </w:rPr>
          <w:t>2025-2031年中国硒化锑市场研究分析与发展趋势报告</w:t>
        </w:r>
      </w:hyperlink>
      <w:r>
        <w:rPr>
          <w:rFonts w:hint="eastAsia"/>
        </w:rPr>
        <w:t>》系统分析了硒化锑行业的市场需求、市场规模及价格动态，全面梳理了硒化锑产业链结构，并对硒化锑细分市场进行了深入探究。报告基于详实数据，科学预测了硒化锑市场前景与发展趋势，重点剖析了品牌竞争格局、市场集中度及重点企业的市场地位。通过SWOT分析，报告识别了行业面临的机遇与风险，并提出了针对性发展策略与建议，为硒化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硒化锑行业相关概述</w:t>
      </w:r>
      <w:r>
        <w:rPr>
          <w:rFonts w:hint="eastAsia"/>
        </w:rPr>
        <w:br/>
      </w:r>
      <w:r>
        <w:rPr>
          <w:rFonts w:hint="eastAsia"/>
        </w:rPr>
        <w:t>　　　　一、硒化锑行业定义及特点</w:t>
      </w:r>
      <w:r>
        <w:rPr>
          <w:rFonts w:hint="eastAsia"/>
        </w:rPr>
        <w:br/>
      </w:r>
      <w:r>
        <w:rPr>
          <w:rFonts w:hint="eastAsia"/>
        </w:rPr>
        <w:t>　　　　　　1、硒化锑行业定义</w:t>
      </w:r>
      <w:r>
        <w:rPr>
          <w:rFonts w:hint="eastAsia"/>
        </w:rPr>
        <w:br/>
      </w:r>
      <w:r>
        <w:rPr>
          <w:rFonts w:hint="eastAsia"/>
        </w:rPr>
        <w:t>　　　　　　2、硒化锑行业特点</w:t>
      </w:r>
      <w:r>
        <w:rPr>
          <w:rFonts w:hint="eastAsia"/>
        </w:rPr>
        <w:br/>
      </w:r>
      <w:r>
        <w:rPr>
          <w:rFonts w:hint="eastAsia"/>
        </w:rPr>
        <w:t>　　　　二、硒化锑行业经营模式分析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1、硒化锑生产模式</w:t>
      </w:r>
      <w:r>
        <w:rPr>
          <w:rFonts w:hint="eastAsia"/>
        </w:rPr>
        <w:br/>
      </w:r>
      <w:r>
        <w:rPr>
          <w:rFonts w:hint="eastAsia"/>
        </w:rPr>
        <w:t>　　　　　　2、硒化锑采购模式</w:t>
      </w:r>
      <w:r>
        <w:rPr>
          <w:rFonts w:hint="eastAsia"/>
        </w:rPr>
        <w:br/>
      </w:r>
      <w:r>
        <w:rPr>
          <w:rFonts w:hint="eastAsia"/>
        </w:rPr>
        <w:t>　　　　　　3、硒化锑销售模式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2025年全球硒化锑行业市场运行形势分析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2025年全球硒化锑行业发展概况</w:t>
      </w:r>
      <w:r>
        <w:rPr>
          <w:rFonts w:hint="eastAsia"/>
        </w:rPr>
        <w:br/>
      </w:r>
      <w:r>
        <w:rPr>
          <w:rFonts w:hint="eastAsia"/>
        </w:rPr>
        <w:t>　　第二节 全球硒化锑行业发展走势</w:t>
      </w:r>
      <w:r>
        <w:rPr>
          <w:rFonts w:hint="eastAsia"/>
        </w:rPr>
        <w:br/>
      </w:r>
      <w:r>
        <w:rPr>
          <w:rFonts w:hint="eastAsia"/>
        </w:rPr>
        <w:t>　　　　一、全球硒化锑行业市场分布情况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二、全球硒化锑行业发展趋势分析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全球硒化锑行业重点国家和区域分析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2024-2025年中国硒化锑行业发展环境分析</w:t>
      </w:r>
      <w:r>
        <w:rPr>
          <w:rFonts w:hint="eastAsia"/>
        </w:rPr>
        <w:br/>
      </w:r>
      <w:r>
        <w:rPr>
          <w:rFonts w:hint="eastAsia"/>
        </w:rPr>
        <w:t>　　第一节 硒化锑行业经济环境分析</w:t>
      </w:r>
      <w:r>
        <w:rPr>
          <w:rFonts w:hint="eastAsia"/>
        </w:rPr>
        <w:br/>
      </w:r>
      <w:r>
        <w:rPr>
          <w:rFonts w:hint="eastAsia"/>
        </w:rPr>
        <w:t>　　第二节 硒化锑行业政策环境分析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一、硒化锑行业政策影响分析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二、相关硒化锑行业标准分析</w:t>
      </w:r>
      <w:r>
        <w:rPr>
          <w:rFonts w:hint="eastAsia"/>
        </w:rPr>
        <w:br/>
      </w:r>
      <w:r>
        <w:rPr>
          <w:rFonts w:hint="eastAsia"/>
        </w:rPr>
        <w:t>　　第三节 硒化锑行业社会环境分析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硒化锑行业技术发展方向、趋势预测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中国硒化锑行业市场规模情况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中国硒化锑行业盈利情况分析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中国硒化锑行业市场需求状况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一、2019-2024年硒化锑行业市场需求情况</w:t>
      </w:r>
      <w:r>
        <w:rPr>
          <w:rFonts w:hint="eastAsia"/>
        </w:rPr>
        <w:br/>
      </w:r>
      <w:r>
        <w:rPr>
          <w:rFonts w:hint="eastAsia"/>
        </w:rPr>
        <w:t>　　　　二、硒化锑行业市场需求特点分析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三、2025-2031年硒化锑行业市场需求预测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中国硒化锑行业产量情况分析与预测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一、2019-2024年硒化锑行业产量统计分析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二、2025年硒化锑行业产量特点分析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三、2025-2031年硒化锑行业产量预测分析</w:t>
      </w:r>
      <w:r>
        <w:rPr>
          <w:rFonts w:hint="eastAsia"/>
        </w:rPr>
        <w:br/>
      </w:r>
      <w:r>
        <w:rPr>
          <w:rFonts w:hint="eastAsia"/>
        </w:rPr>
        <w:t>　　第五节 硒化锑行业市场供需平衡状况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硒化锑行业细分产品市场调研分析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2019-2024年中国硒化锑行业进出口情况分析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一、2019-2024年中国硒化锑行业进口分析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二、2019-2024年中国硒化锑行业出口分析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2025-2031年中国硒化锑行业进出口情况预测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一、2025-2031年中国硒化锑行业进口预测分析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二、2025-2031年中国硒化锑行业出口预测分析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影响硒化锑行业进出口变化的主要原因分析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2019-2024年中国硒化锑行业区域市场分析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中国硒化锑行业区域市场结构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重点地区硒化锑行业调研分析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一、重点地区（一）硒化锑市场分析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二、重点地区（二）硒化锑市场分析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三、重点地区（三）硒化锑市场分析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四、重点地区（四）硒化锑市场分析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五、重点地区（五）硒化锑市场分析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中国硒化锑行业市场行情分析预测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硒化锑价格影响因素分析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2019-2024年中国硒化锑市场价格趋向分析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2025-2031年中国硒化锑市场价格趋向预测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硒化锑行业上游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硒化锑行业下游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硒化锑行业竞争格局分析</w:t>
      </w:r>
      <w:r>
        <w:rPr>
          <w:rFonts w:hint="eastAsia"/>
        </w:rPr>
        <w:br/>
      </w:r>
      <w:r>
        <w:rPr>
          <w:rFonts w:hint="eastAsia"/>
        </w:rPr>
        <w:t>　　第一节 硒化锑行业集中度分析</w:t>
      </w:r>
      <w:r>
        <w:rPr>
          <w:rFonts w:hint="eastAsia"/>
        </w:rPr>
        <w:br/>
      </w:r>
      <w:r>
        <w:rPr>
          <w:rFonts w:hint="eastAsia"/>
        </w:rPr>
        <w:t>　　　　一、硒化锑市场集中度分析</w:t>
      </w:r>
      <w:r>
        <w:rPr>
          <w:rFonts w:hint="eastAsia"/>
        </w:rPr>
        <w:br/>
      </w:r>
      <w:r>
        <w:rPr>
          <w:rFonts w:hint="eastAsia"/>
        </w:rPr>
        <w:t>　　　　二、硒化锑企业集中度分析</w:t>
      </w:r>
      <w:r>
        <w:rPr>
          <w:rFonts w:hint="eastAsia"/>
        </w:rPr>
        <w:br/>
      </w:r>
      <w:r>
        <w:rPr>
          <w:rFonts w:hint="eastAsia"/>
        </w:rPr>
        <w:t>　　　　三、硒化锑区域集中度分析</w:t>
      </w:r>
      <w:r>
        <w:rPr>
          <w:rFonts w:hint="eastAsia"/>
        </w:rPr>
        <w:br/>
      </w:r>
      <w:r>
        <w:rPr>
          <w:rFonts w:hint="eastAsia"/>
        </w:rPr>
        <w:t>　　第二节 硒化锑行业竞争格局分析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一、2025年硒化锑行业竞争分析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二、2025年中外硒化锑产品竞争分析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三、2019-2024年中国硒化锑市场竞争分析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四、2025-2031年国内主要硒化锑企业动向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硒化锑重点企业（一）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硒化锑重点企业（二）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硒化锑重点企业（三）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硒化锑重点企业（四）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硒化锑重点企业（五）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硒化锑重点企业（六）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硒化锑企业发展策略分析</w:t>
      </w:r>
      <w:r>
        <w:rPr>
          <w:rFonts w:hint="eastAsia"/>
        </w:rPr>
        <w:br/>
      </w:r>
      <w:r>
        <w:rPr>
          <w:rFonts w:hint="eastAsia"/>
        </w:rPr>
        <w:t>　　第一节 硒化锑市场策略分析</w:t>
      </w:r>
      <w:r>
        <w:rPr>
          <w:rFonts w:hint="eastAsia"/>
        </w:rPr>
        <w:br/>
      </w:r>
      <w:r>
        <w:rPr>
          <w:rFonts w:hint="eastAsia"/>
        </w:rPr>
        <w:t>　　　　一、硒化锑价格策略分析</w:t>
      </w:r>
      <w:r>
        <w:rPr>
          <w:rFonts w:hint="eastAsia"/>
        </w:rPr>
        <w:br/>
      </w:r>
      <w:r>
        <w:rPr>
          <w:rFonts w:hint="eastAsia"/>
        </w:rPr>
        <w:t>　　　　二、硒化锑渠道策略分析</w:t>
      </w:r>
      <w:r>
        <w:rPr>
          <w:rFonts w:hint="eastAsia"/>
        </w:rPr>
        <w:br/>
      </w:r>
      <w:r>
        <w:rPr>
          <w:rFonts w:hint="eastAsia"/>
        </w:rPr>
        <w:t>　　第二节 硒化锑销售策略分析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提高硒化锑企业竞争力的策略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四、提高硒化锑企业竞争力的策略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对我国硒化锑品牌的战略思考</w:t>
      </w:r>
      <w:r>
        <w:rPr>
          <w:rFonts w:hint="eastAsia"/>
        </w:rPr>
        <w:br/>
      </w:r>
      <w:r>
        <w:rPr>
          <w:rFonts w:hint="eastAsia"/>
        </w:rPr>
        <w:t>　　　　一、硒化锑实施品牌战略的意义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三、我国硒化锑企业的品牌战略</w:t>
      </w:r>
      <w:r>
        <w:rPr>
          <w:rFonts w:hint="eastAsia"/>
        </w:rPr>
        <w:br/>
      </w:r>
      <w:r>
        <w:rPr>
          <w:rFonts w:hint="eastAsia"/>
        </w:rPr>
        <w:t>　　　　四、硒化锑品牌战略管理的策略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中国硒化锑行业营销策略分析</w:t>
      </w:r>
      <w:r>
        <w:rPr>
          <w:rFonts w:hint="eastAsia"/>
        </w:rPr>
        <w:br/>
      </w:r>
      <w:r>
        <w:rPr>
          <w:rFonts w:hint="eastAsia"/>
        </w:rPr>
        <w:t>　　第一节 硒化锑市场推广策略研究分析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一、做好硒化锑产品导入</w:t>
      </w:r>
      <w:r>
        <w:rPr>
          <w:rFonts w:hint="eastAsia"/>
        </w:rPr>
        <w:br/>
      </w:r>
      <w:r>
        <w:rPr>
          <w:rFonts w:hint="eastAsia"/>
        </w:rPr>
        <w:t>　　　　二、做好硒化锑产品组合和产品线决策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三、硒化锑行业城市市场推广策略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硒化锑行业渠道营销研究分析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一、硒化锑行业营销环境分析</w:t>
      </w:r>
      <w:r>
        <w:rPr>
          <w:rFonts w:hint="eastAsia"/>
        </w:rPr>
        <w:br/>
      </w:r>
      <w:r>
        <w:rPr>
          <w:rFonts w:hint="eastAsia"/>
        </w:rPr>
        <w:t>　　　　二、硒化锑行业现存的营销渠道分析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三、硒化锑行业终端市场营销管理策略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硒化锑行业营销战略研究分析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一、中国硒化锑行业有效整合营销策略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二、建立硒化锑行业厂商的双嬴模式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2025-2031年中国硒化锑行业前景与风险预测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2025年硒化锑市场前景分析</w:t>
      </w:r>
      <w:r>
        <w:rPr>
          <w:rFonts w:hint="eastAsia"/>
        </w:rPr>
        <w:br/>
      </w:r>
      <w:r>
        <w:rPr>
          <w:rFonts w:hint="eastAsia"/>
        </w:rPr>
        <w:t>　　第二节 2025年硒化锑发展趋势预测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2025-2031年中国硒化锑行业投资特性分析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二、2025-2031年中国硒化锑行业盈利模式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三、2025-2031年中国硒化锑行业盈利因素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2025-2031年中国硒化锑行业投资机会分析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二、2025-2031年中国硒化锑行业区域市场投资潜力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2025-2031年中国硒化锑行业投资风险分析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一、2025-2031年中国硒化锑行业市场竞争风险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二、2025-2031年中国硒化锑行业技术风险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三、2025-2031年中国硒化锑行业政策风险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四、2025-2031年中国硒化锑行业进入退出风险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2025-2031年中国硒化锑行业盈利模式与投资策略分析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国外硒化锑行业投资现状及经营模式分析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一、境外硒化锑行业成长情况调查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中国硒化锑行业商业模式探讨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中国硒化锑行业投资国际化发展战略分析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中国硒化锑行业投资策略分析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中国硒化锑行业资本运作战略选择方案研究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中~智林~：中国硒化锑行业多元化经营战略的可行性分析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硒化锑行业历程</w:t>
      </w:r>
      <w:r>
        <w:rPr>
          <w:rFonts w:hint="eastAsia"/>
        </w:rPr>
        <w:br/>
      </w:r>
      <w:r>
        <w:rPr>
          <w:rFonts w:hint="eastAsia"/>
        </w:rPr>
        <w:t>　　图表 硒化锑行业生命周期</w:t>
      </w:r>
      <w:r>
        <w:rPr>
          <w:rFonts w:hint="eastAsia"/>
        </w:rPr>
        <w:br/>
      </w:r>
      <w:r>
        <w:rPr>
          <w:rFonts w:hint="eastAsia"/>
        </w:rPr>
        <w:t>　　图表 硒化锑行业产业链分析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2019-2024年中国硒化锑市场需求量及增速统计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2024年中国硒化锑行业需求领域分布格局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2019-2024年中国硒化锑行业利润总额统计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2019-2024年中国硒化锑出口数量分析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2019-2024年中国硒化锑出口金额分析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2024年中国硒化锑进口国家及地区分析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2025-2031年中国硒化锑市场容量预测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2025-2031年中国硒化锑市场规模预测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092329a3f4f62" w:history="1">
        <w:r>
          <w:rPr>
            <w:rStyle w:val="Hyperlink"/>
          </w:rPr>
          <w:t>2025-2031年中国硒化锑市场研究分析与发展趋势报告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092329a3f4f62" w:history="1">
        <w:r>
          <w:rPr>
            <w:rStyle w:val="Hyperlink"/>
          </w:rPr>
          <w:t>https://www.20087.com/8/81/XiHuaTiFaZhanQuShiFenXi.html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热点：硒化锑薄膜太阳能电池、硒化锑带隙、硒化锑怎么读、硒化锑有毒吗、硒化锑的功函数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630ce36e4913" w:history="1">
      <w:r>
        <w:rPr>
          <w:rStyle w:val="Hyperlink"/>
        </w:rPr>
        <w:t>2025-2031年中国硒化锑市场研究分析与发展趋势报告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HuaTiFaZhanQuShiFenXi.html" TargetMode="External" Id="R6e9092329a3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HuaTiFaZhanQuShiFenXi.html" TargetMode="External" Id="Rb730630ce36e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2025-01-15T23:09:00Z</dcterms:created>
  <dcterms:modified xsi:type="dcterms:W3CDTF">2025-01-16T00:09:00Z</dcterms:modified>
  <dc:subject>2025-2031年中国硒化锑市场研究分析与发展趋势报告</dc:subject>
  <dc:title>2025-2031年中国硒化锑市场研究分析与发展趋势报告</dc:title>
  <cp:keywords>2025-2031年中国硒化锑市场研究分析与发展趋势报告</cp:keywords>
  <dc:description>2025-2031年中国硒化锑市场研究分析与发展趋势报告</dc:description>
</cp:coreProperties>
</file>