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3560e884b4587" w:history="1">
              <w:r>
                <w:rPr>
                  <w:rStyle w:val="Hyperlink"/>
                </w:rPr>
                <w:t>2025-2031年全球与中国硫代硫酸钠（CAS 7772-98-7）行业现状调研及前景趋势分析报告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3560e884b4587" w:history="1">
              <w:r>
                <w:rPr>
                  <w:rStyle w:val="Hyperlink"/>
                </w:rPr>
                <w:t>2025-2031年全球与中国硫代硫酸钠（CAS 7772-98-7）行业现状调研及前景趋势分析报告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3560e884b4587" w:history="1">
                <w:r>
                  <w:rPr>
                    <w:rStyle w:val="Hyperlink"/>
                  </w:rPr>
                  <w:t>https://www.20087.com/8/91/LiuDaiLiuSuanNa-CAS-7772-98-7-FaZhanQuShiFenXi.html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Thiosulfate, Na2S2O3），又称海波，是一种无机化合物，广泛应用于摄影、纺织、水处理及医药等多个行业。作为一种还原剂，硫代硫酸钠能够有效去除重金属离子并中和氯气残留，因此在环境保护和水质净化领域有着重要作用。此外，它还被用于治疗氰化物中毒和某些皮肤病。近年来，随着环保法规的日益严格以及对化学品安全性要求的提高，硫代硫酸钠的应用范围不断拓展，特别是在绿色化学工艺中的使用受到了广泛关注。</w:t>
      </w:r>
      <w:r>
        <w:rPr>
          <w:rFonts w:hint="eastAsia"/>
        </w:rPr>
        <w:br/>
      </w:r>
      <w:r>
        <w:rPr>
          <w:rFonts w:hint="eastAsia"/>
        </w:rPr>
        <w:t>　　未来，硫代硫酸钠的发展将主要围绕提升生产工艺和拓展新应用场景展开。一方面，通过优化合成路线和采用更环保的生产方法，可以显著降低硫代硫酸钠制造过程中的能源消耗和污染物排放，满足严格的环保标准。此外，开发新型催化剂或添加剂，提高反应效率和产品质量，也是未来研究的一个重要方向。另一方面，随着新能源、新材料产业的快速发展，探索硫代硫酸钠在这些新兴领域的应用潜力，如在电池材料制备或高性能复合材料合成中的使用，可能会为该化学品带来新的市场机会。同时，加强与下游行业的合作，共同推动产业链的可持续发展，也将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3560e884b4587" w:history="1">
        <w:r>
          <w:rPr>
            <w:rStyle w:val="Hyperlink"/>
          </w:rPr>
          <w:t>2025-2031年全球与中国硫代硫酸钠（CAS 7772-98-7）行业现状调研及前景趋势分析报告</w:t>
        </w:r>
      </w:hyperlink>
      <w:r>
        <w:rPr>
          <w:rFonts w:hint="eastAsia"/>
        </w:rPr>
        <w:t>》系统分析了全球及我国硫代硫酸钠（CAS 7772-98-7）行业的市场规模、市场需求及价格动态，深入探讨了硫代硫酸钠（CAS 7772-98-7）产业链结构与发展特点。报告对硫代硫酸钠（CAS 7772-98-7）细分市场进行了详细剖析，基于科学数据预测了市场前景及未来发展趋势，同时聚焦硫代硫酸钠（CAS 7772-98-7）重点企业，评估了品牌影响力、市场竞争力及行业集中度变化。通过专业分析与客观洞察，报告为投资者、产业链相关企业及政府决策部门提供了重要参考，是把握硫代硫酸钠（CAS 7772-98-7）行业发展动向、优化战略布局的权威工具。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中国硫代硫酸钠（CAS 7772-98-7）概述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7772-98-7）行业定义</w:t>
      </w:r>
      <w:r>
        <w:rPr>
          <w:rFonts w:hint="eastAsia"/>
        </w:rPr>
        <w:br/>
      </w:r>
      <w:r>
        <w:rPr>
          <w:rFonts w:hint="eastAsia"/>
        </w:rPr>
        <w:t>　　第二节 硫代硫酸钠（CAS 7772-98-7）行业发展特性</w:t>
      </w:r>
      <w:r>
        <w:rPr>
          <w:rFonts w:hint="eastAsia"/>
        </w:rPr>
        <w:br/>
      </w:r>
      <w:r>
        <w:rPr>
          <w:rFonts w:hint="eastAsia"/>
        </w:rPr>
        <w:t>　　第三节 硫代硫酸钠（CAS 7772-98-7）产业链分析</w:t>
      </w:r>
      <w:r>
        <w:rPr>
          <w:rFonts w:hint="eastAsia"/>
        </w:rPr>
        <w:br/>
      </w:r>
      <w:r>
        <w:rPr>
          <w:rFonts w:hint="eastAsia"/>
        </w:rPr>
        <w:t>　　第四节 硫代硫酸钠（CAS 7772-98-7）行业生命周期分析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2024-2025年国外硫代硫酸钠（CAS 7772-98-7）市场发展概况</w:t>
      </w:r>
      <w:r>
        <w:rPr>
          <w:rFonts w:hint="eastAsia"/>
        </w:rPr>
        <w:br/>
      </w:r>
      <w:r>
        <w:rPr>
          <w:rFonts w:hint="eastAsia"/>
        </w:rPr>
        <w:t>　　第一节 全球硫代硫酸钠（CAS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北美地区主要国家硫代硫酸钠（CAS 7772-98-7）市场概况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欧盟地区主要国家硫代硫酸钠（CAS 7772-98-7）市场概况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亚洲地区主要国家硫代硫酸钠（CAS 7772-98-7）市场概况</w:t>
      </w:r>
      <w:r>
        <w:rPr>
          <w:rFonts w:hint="eastAsia"/>
        </w:rPr>
        <w:br/>
      </w:r>
      <w:r>
        <w:rPr>
          <w:rFonts w:hint="eastAsia"/>
        </w:rPr>
        <w:t>　　第五节 全球硫代硫酸钠（CAS 7772-98-7）市场发展预测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2024-2025年中国硫代硫酸钠（CAS 7772-98-7）发展环境分析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硫代硫酸钠（CAS 7772-98-7）行业相关政策、标准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2024-2025年硫代硫酸钠（CAS 7772-98-7）行业技术发展现状及趋势分析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国内外硫代硫酸钠（CAS 7772-98-7）行业技术差异与原因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硫代硫酸钠（CAS 7772-98-7）行业技术发展方向、趋势预测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提升硫代硫酸钠（CAS 7772-98-7）行业技术能力策略建议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2024-2025年硫代硫酸钠（CAS 7772-98-7）市场特性分析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7772-98-7）行业集中度分析</w:t>
      </w:r>
      <w:r>
        <w:rPr>
          <w:rFonts w:hint="eastAsia"/>
        </w:rPr>
        <w:br/>
      </w:r>
      <w:r>
        <w:rPr>
          <w:rFonts w:hint="eastAsia"/>
        </w:rPr>
        <w:t>　　第二节 硫代硫酸钠（CAS 7772-98-7）行业SWOT分析</w:t>
      </w:r>
      <w:r>
        <w:rPr>
          <w:rFonts w:hint="eastAsia"/>
        </w:rPr>
        <w:br/>
      </w:r>
      <w:r>
        <w:rPr>
          <w:rFonts w:hint="eastAsia"/>
        </w:rPr>
        <w:t>　　　　一、硫代硫酸钠（CAS 7772-98-7）行业优势</w:t>
      </w:r>
      <w:r>
        <w:rPr>
          <w:rFonts w:hint="eastAsia"/>
        </w:rPr>
        <w:br/>
      </w:r>
      <w:r>
        <w:rPr>
          <w:rFonts w:hint="eastAsia"/>
        </w:rPr>
        <w:t>　　　　二、硫代硫酸钠（CAS 7772-98-7）行业劣势</w:t>
      </w:r>
      <w:r>
        <w:rPr>
          <w:rFonts w:hint="eastAsia"/>
        </w:rPr>
        <w:br/>
      </w:r>
      <w:r>
        <w:rPr>
          <w:rFonts w:hint="eastAsia"/>
        </w:rPr>
        <w:t>　　　　三、硫代硫酸钠（CAS 7772-98-7）行业机会</w:t>
      </w:r>
      <w:r>
        <w:rPr>
          <w:rFonts w:hint="eastAsia"/>
        </w:rPr>
        <w:br/>
      </w:r>
      <w:r>
        <w:rPr>
          <w:rFonts w:hint="eastAsia"/>
        </w:rPr>
        <w:t>　　　　四、硫代硫酸钠（CAS 7772-98-7）行业风险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2024-2025年中国硫代硫酸钠（CAS 7772-98-7）发展现状</w:t>
      </w:r>
      <w:r>
        <w:rPr>
          <w:rFonts w:hint="eastAsia"/>
        </w:rPr>
        <w:br/>
      </w:r>
      <w:r>
        <w:rPr>
          <w:rFonts w:hint="eastAsia"/>
        </w:rPr>
        <w:t>　　第一节 中国硫代硫酸钠（CAS 7772-98-7）市场现状分析</w:t>
      </w:r>
      <w:r>
        <w:rPr>
          <w:rFonts w:hint="eastAsia"/>
        </w:rPr>
        <w:br/>
      </w:r>
      <w:r>
        <w:rPr>
          <w:rFonts w:hint="eastAsia"/>
        </w:rPr>
        <w:t>　　第二节 中国硫代硫酸钠（CAS 7772-98-7）行业产量情况分析及预测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一、硫代硫酸钠（CAS 7772-98-7）总体产能规模</w:t>
      </w:r>
      <w:r>
        <w:rPr>
          <w:rFonts w:hint="eastAsia"/>
        </w:rPr>
        <w:br/>
      </w:r>
      <w:r>
        <w:rPr>
          <w:rFonts w:hint="eastAsia"/>
        </w:rPr>
        <w:t>　　　　二、硫代硫酸钠（CAS 7772-98-7）生产区域分布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三、2019-2024年中国硫代硫酸钠（CAS 7772-98-7）产量统计分析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三、2025-2031年中国硫代硫酸钠（CAS 7772-98-7）产量预测分析</w:t>
      </w:r>
      <w:r>
        <w:rPr>
          <w:rFonts w:hint="eastAsia"/>
        </w:rPr>
        <w:br/>
      </w:r>
      <w:r>
        <w:rPr>
          <w:rFonts w:hint="eastAsia"/>
        </w:rPr>
        <w:t>　　第三节 中国硫代硫酸钠（CAS 7772-98-7）市场需求分析及预测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一、中国硫代硫酸钠（CAS 7772-98-7）市场需求特点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二、2019-2024年中国硫代硫酸钠（CAS 7772-98-7）市场需求量统计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三、2025-2031年中国硫代硫酸钠（CAS 7772-98-7）市场需求量预测</w:t>
      </w:r>
      <w:r>
        <w:rPr>
          <w:rFonts w:hint="eastAsia"/>
        </w:rPr>
        <w:br/>
      </w:r>
      <w:r>
        <w:rPr>
          <w:rFonts w:hint="eastAsia"/>
        </w:rPr>
        <w:t>　　第四节 中国硫代硫酸钠（CAS 7772-98-7）价格趋势分析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一、2019-2024年中国硫代硫酸钠（CAS 7772-98-7）市场价格趋势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二、2025-2031年中国硫代硫酸钠（CAS 7772-98-7）市场价格走势预测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2019-2024年硫代硫酸钠（CAS 7772-98-7）行业经济运行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2019-2024年中国硫代硫酸钠（CAS 7772-98-7）行业盈利能力分析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2019-2024年中国硫代硫酸钠（CAS 7772-98-7）行业发展能力分析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2019-2024年硫代硫酸钠（CAS 7772-98-7）行业偿债能力分析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2019-2024年硫代硫酸钠（CAS 7772-98-7）制造企业数量分析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中国硫代硫酸钠（CAS 7772-98-7）行业重点地区发展分析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第三节 **地区硫代硫酸钠（CAS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第四节 **地区硫代硫酸钠（CAS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第五节 **地区硫代硫酸钠（CAS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第六节 **地区硫代硫酸钠（CAS 7772-98-7）市场发展分析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2019-2024年中国硫代硫酸钠（CAS 7772-98-7）进出口分析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7772-98-7）进口情况分析</w:t>
      </w:r>
      <w:r>
        <w:rPr>
          <w:rFonts w:hint="eastAsia"/>
        </w:rPr>
        <w:br/>
      </w:r>
      <w:r>
        <w:rPr>
          <w:rFonts w:hint="eastAsia"/>
        </w:rPr>
        <w:t>　　第二节 硫代硫酸钠（CAS 7772-98-7）出口情况分析</w:t>
      </w:r>
      <w:r>
        <w:rPr>
          <w:rFonts w:hint="eastAsia"/>
        </w:rPr>
        <w:br/>
      </w:r>
      <w:r>
        <w:rPr>
          <w:rFonts w:hint="eastAsia"/>
        </w:rPr>
        <w:t>　　第三节 影响硫代硫酸钠（CAS 7772-98-7）进出口因素分析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主要硫代硫酸钠（CAS 7772-98-7）生产企业及竞争格局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三、企业硫代硫酸钠（CAS 7772-98-7）经营状况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硫代硫酸钠（CAS 7772-98-7）行业投资战略研究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对我国硫代硫酸钠（CAS 7772-98-7）品牌的战略思考</w:t>
      </w:r>
      <w:r>
        <w:rPr>
          <w:rFonts w:hint="eastAsia"/>
        </w:rPr>
        <w:br/>
      </w:r>
      <w:r>
        <w:rPr>
          <w:rFonts w:hint="eastAsia"/>
        </w:rPr>
        <w:t>　　　　一、硫代硫酸钠（CAS 7772-98-7）品牌的重要性</w:t>
      </w:r>
      <w:r>
        <w:rPr>
          <w:rFonts w:hint="eastAsia"/>
        </w:rPr>
        <w:br/>
      </w:r>
      <w:r>
        <w:rPr>
          <w:rFonts w:hint="eastAsia"/>
        </w:rPr>
        <w:t>　　　　二、硫代硫酸钠（CAS 7772-98-7）实施品牌战略的意义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三、硫代硫酸钠（CAS 7772-98-7）企业品牌的现状分析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四、我国硫代硫酸钠（CAS 7772-98-7）企业的品牌战略</w:t>
      </w:r>
      <w:r>
        <w:rPr>
          <w:rFonts w:hint="eastAsia"/>
        </w:rPr>
        <w:br/>
      </w:r>
      <w:r>
        <w:rPr>
          <w:rFonts w:hint="eastAsia"/>
        </w:rPr>
        <w:t>　　　　五、硫代硫酸钠（CAS 7772-98-7）品牌战略管理的策略</w:t>
      </w:r>
      <w:r>
        <w:rPr>
          <w:rFonts w:hint="eastAsia"/>
        </w:rPr>
        <w:br/>
      </w:r>
      <w:r>
        <w:rPr>
          <w:rFonts w:hint="eastAsia"/>
        </w:rPr>
        <w:t>　　第三节 硫代硫酸钠（CAS 7772-98-7）经营策略分析</w:t>
      </w:r>
      <w:r>
        <w:rPr>
          <w:rFonts w:hint="eastAsia"/>
        </w:rPr>
        <w:br/>
      </w:r>
      <w:r>
        <w:rPr>
          <w:rFonts w:hint="eastAsia"/>
        </w:rPr>
        <w:t>　　　　一、硫代硫酸钠（CAS 7772-98-7）市场细分策略</w:t>
      </w:r>
      <w:r>
        <w:rPr>
          <w:rFonts w:hint="eastAsia"/>
        </w:rPr>
        <w:br/>
      </w:r>
      <w:r>
        <w:rPr>
          <w:rFonts w:hint="eastAsia"/>
        </w:rPr>
        <w:t>　　　　二、硫代硫酸钠（CAS 7772-98-7）市场创新策略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四、硫代硫酸钠（CAS 7772-98-7）新产品差异化战略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2025-2031年中国硫代硫酸钠（CAS 7772-98-7）发展趋势预测及投资风险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2025年硫代硫酸钠（CAS 7772-98-7）市场前景分析</w:t>
      </w:r>
      <w:r>
        <w:rPr>
          <w:rFonts w:hint="eastAsia"/>
        </w:rPr>
        <w:br/>
      </w:r>
      <w:r>
        <w:rPr>
          <w:rFonts w:hint="eastAsia"/>
        </w:rPr>
        <w:t>　　第二节 2025年硫代硫酸钠（CAS 7772-98-7）行业发展趋势预测</w:t>
      </w:r>
      <w:r>
        <w:rPr>
          <w:rFonts w:hint="eastAsia"/>
        </w:rPr>
        <w:br/>
      </w:r>
      <w:r>
        <w:rPr>
          <w:rFonts w:hint="eastAsia"/>
        </w:rPr>
        <w:t>　　第三节 硫代硫酸钠（CAS 7772-98-7）行业投资风险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硫代硫酸钠（CAS 7772-98-7）投资建议</w:t>
      </w:r>
      <w:r>
        <w:rPr>
          <w:rFonts w:hint="eastAsia"/>
        </w:rPr>
        <w:br/>
      </w:r>
      <w:r>
        <w:rPr>
          <w:rFonts w:hint="eastAsia"/>
        </w:rPr>
        <w:t>　　第一节 硫代硫酸钠（CAS 7772-98-7）行业投资环境分析</w:t>
      </w:r>
      <w:r>
        <w:rPr>
          <w:rFonts w:hint="eastAsia"/>
        </w:rPr>
        <w:br/>
      </w:r>
      <w:r>
        <w:rPr>
          <w:rFonts w:hint="eastAsia"/>
        </w:rPr>
        <w:t>　　第二节 硫代硫酸钠（CAS 7772-98-7）行业投资进入壁垒分析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硫代硫酸钠（CAS 7772-98-7）行业历程</w:t>
      </w:r>
      <w:r>
        <w:rPr>
          <w:rFonts w:hint="eastAsia"/>
        </w:rPr>
        <w:br/>
      </w:r>
      <w:r>
        <w:rPr>
          <w:rFonts w:hint="eastAsia"/>
        </w:rPr>
        <w:t>　　图表 硫代硫酸钠（CAS 7772-98-7）行业生命周期</w:t>
      </w:r>
      <w:r>
        <w:rPr>
          <w:rFonts w:hint="eastAsia"/>
        </w:rPr>
        <w:br/>
      </w:r>
      <w:r>
        <w:rPr>
          <w:rFonts w:hint="eastAsia"/>
        </w:rPr>
        <w:t>　　图表 硫代硫酸钠（CAS 7772-98-7）行业产业链分析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2019-2024年硫代硫酸钠（CAS 7772-98-7）行业市场容量分析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2024年中国硫代硫酸钠（CAS 7772-98-7）行业需求领域分布格局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2024年中国硫代硫酸钠（CAS 7772-98-7）进口国家及地区分析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2024年中国硫代硫酸钠（CAS 7772-98-7）出口国家及地区分析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2019-2024年中国硫代硫酸钠（CAS 7772-98-7）行业企业平均规模情况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**地区硫代硫酸钠（CAS 7772-98-7）行业市场需求情况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7772-98-7）企业信息</w:t>
      </w:r>
      <w:r>
        <w:rPr>
          <w:rFonts w:hint="eastAsia"/>
        </w:rPr>
        <w:br/>
      </w:r>
      <w:r>
        <w:rPr>
          <w:rFonts w:hint="eastAsia"/>
        </w:rPr>
        <w:t>　　图表 硫代硫酸钠（CAS 7772-98-7）企业经营情况分析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硫代硫酸钠（CAS 7772-98-7）重点企业（三）成长能力情况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2025-2031年中国硫代硫酸钠（CAS 7772-98-7）发展趋势预测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3560e884b4587" w:history="1">
        <w:r>
          <w:rPr>
            <w:rStyle w:val="Hyperlink"/>
          </w:rPr>
          <w:t>2025-2031年全球与中国硫代硫酸钠（CAS 7772-98-7）行业现状调研及前景趋势分析报告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3560e884b4587" w:history="1">
        <w:r>
          <w:rPr>
            <w:rStyle w:val="Hyperlink"/>
          </w:rPr>
          <w:t>https://www.20087.com/8/91/LiuDaiLiuSuanNa-CAS-7772-98-7-FaZhanQuShiFenXi.html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热点：硫化钠cas号、硫代硫酸钠作用与用途、饱和硫代硫酸钠、硫代硫酸钠与碘反应、硫代硫酸、硫代硫酸钠用什么滴定管、硫代硫酸钠cas号、硫代硫酸钠的相对原子质量、硫酸cas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e9f39b314886" w:history="1">
      <w:r>
        <w:rPr>
          <w:rStyle w:val="Hyperlink"/>
        </w:rPr>
        <w:t>2025-2031年全球与中国硫代硫酸钠（CAS 7772-98-7）行业现状调研及前景趋势分析报告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uDaiLiuSuanNa-CAS-7772-98-7-FaZhanQuShiFenXi.html" TargetMode="External" Id="R4173560e884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uDaiLiuSuanNa-CAS-7772-98-7-FaZhanQuShiFenXi.html" TargetMode="External" Id="Rec80e9f39b3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2024-11-01T07:34:00Z</dcterms:created>
  <dcterms:modified xsi:type="dcterms:W3CDTF">2024-11-01T08:34:00Z</dcterms:modified>
  <dc:subject>2025-2031年全球与中国硫代硫酸钠（CAS 7772-98-7）行业现状调研及前景趋势分析报告</dc:subject>
  <dc:title>2025-2031年全球与中国硫代硫酸钠（CAS 7772-98-7）行业现状调研及前景趋势分析报告</dc:title>
  <cp:keywords>2025-2031年全球与中国硫代硫酸钠（CAS 7772-98-7）行业现状调研及前景趋势分析报告</cp:keywords>
  <dc:description>2025-2031年全球与中国硫代硫酸钠（CAS 7772-98-7）行业现状调研及前景趋势分析报告</dc:description>
</cp:coreProperties>
</file>