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090cd9fe6f4eb8" w:history="1">
              <w:r>
                <w:rPr>
                  <w:rStyle w:val="Hyperlink"/>
                </w:rPr>
                <w:t>2026-2032年全球与中国磷酸一铵行业发展全面调研与未来趋势预测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090cd9fe6f4eb8" w:history="1">
              <w:r>
                <w:rPr>
                  <w:rStyle w:val="Hyperlink"/>
                </w:rPr>
                <w:t>2026-2032年全球与中国磷酸一铵行业发展全面调研与未来趋势预测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090cd9fe6f4eb8" w:history="1">
                <w:r>
                  <w:rPr>
                    <w:rStyle w:val="Hyperlink"/>
                  </w:rPr>
                  <w:t>https://www.20087.com/8/51/LinSuanYiAnHangYeQuShiFenXi.html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一铵是一种重要的化肥，主要用作氮磷复合肥料的基础原料，对于农作物的生长发育具有重要作用。近年来，随着全球人口增长和对粮食安全的关注，对磷酸一铵的需求持续增长。目前，磷酸一铵的生产和销售主要集中在几个资源丰富的国家和地区，这些地区的生产企业通过技术创新和成本控制，提高了产品的质量和竞争力。此外，随着环保要求的提高，磷酸一铵的生产过程也在不断优化，以减少环境污染。</w:t>
      </w:r>
      <w:r>
        <w:rPr>
          <w:rFonts w:hint="eastAsia"/>
        </w:rPr>
        <w:br/>
      </w:r>
      <w:r>
        <w:rPr>
          <w:rFonts w:hint="eastAsia"/>
        </w:rPr>
        <w:t>　　未来，磷酸一铵的发展将更加注重可持续性和技术创新。市场调研网认为，一方面，随着农业技术的进步，磷酸一铵将被用于更高效的施肥系统中，以提高肥料的利用率和作物的产量。另一方面，随着对环境保护意识的增强，磷酸一铵的生产将更加注重节能减排，采用更加环保的生产工艺。此外，随着生物技术和纳米技术的应用，磷酸一铵可能会被开发成新型的缓释肥料，以更好地满足作物的养分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090cd9fe6f4eb8" w:history="1">
        <w:r>
          <w:rPr>
            <w:rStyle w:val="Hyperlink"/>
          </w:rPr>
          <w:t>2026-2032年全球与中国磷酸一铵行业发展全面调研与未来趋势预测</w:t>
        </w:r>
      </w:hyperlink>
      <w:r>
        <w:rPr>
          <w:rFonts w:hint="eastAsia"/>
        </w:rPr>
        <w:t>》，2025年磷酸一铵行业市场规模达 亿元，预计2032年市场规模将达 亿元，期间年均复合增长率（CAGR）达 %。报告依托行业权威数据及长期市场监测信息，系统分析了磷酸一铵行业的市场规模、供需关系、竞争格局及重点企业经营状况，并结合磷酸一铵行业发展现状，科学预测了磷酸一铵市场前景与技术发展方向。报告通过SWOT分析，揭示了磷酸一铵行业机遇与潜在风险，为投资者提供了全面的现状分析与前景评估，助力挖掘投资价值并优化决策。同时，报告从投资、生产及营销等角度提出可行性建议，为磷酸一铵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中国磷酸一铵概述</w:t>
      </w:r>
      <w:r>
        <w:rPr>
          <w:rFonts w:hint="eastAsia"/>
        </w:rPr>
        <w:br/>
      </w:r>
      <w:r>
        <w:rPr>
          <w:rFonts w:hint="eastAsia"/>
        </w:rPr>
        <w:t>　　第一节 磷酸一铵行业定义</w:t>
      </w:r>
      <w:r>
        <w:rPr>
          <w:rFonts w:hint="eastAsia"/>
        </w:rPr>
        <w:br/>
      </w:r>
      <w:r>
        <w:rPr>
          <w:rFonts w:hint="eastAsia"/>
        </w:rPr>
        <w:t>　　第二节 磷酸一铵行业发展特性</w:t>
      </w:r>
      <w:r>
        <w:rPr>
          <w:rFonts w:hint="eastAsia"/>
        </w:rPr>
        <w:br/>
      </w:r>
      <w:r>
        <w:rPr>
          <w:rFonts w:hint="eastAsia"/>
        </w:rPr>
        <w:t>　　第三节 磷酸一铵产业链分析</w:t>
      </w:r>
      <w:r>
        <w:rPr>
          <w:rFonts w:hint="eastAsia"/>
        </w:rPr>
        <w:br/>
      </w:r>
      <w:r>
        <w:rPr>
          <w:rFonts w:hint="eastAsia"/>
        </w:rPr>
        <w:t>　　第四节 磷酸一铵行业生命周期分析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2025-2026年国外磷酸一铵市场发展概况</w:t>
      </w:r>
      <w:r>
        <w:rPr>
          <w:rFonts w:hint="eastAsia"/>
        </w:rPr>
        <w:br/>
      </w:r>
      <w:r>
        <w:rPr>
          <w:rFonts w:hint="eastAsia"/>
        </w:rPr>
        <w:t>　　第一节 全球磷酸一铵市场发展分析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北美地区主要国家磷酸一铵市场概况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欧盟地区主要国家磷酸一铵市场概况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亚洲地区主要国家磷酸一铵市场概况</w:t>
      </w:r>
      <w:r>
        <w:rPr>
          <w:rFonts w:hint="eastAsia"/>
        </w:rPr>
        <w:br/>
      </w:r>
      <w:r>
        <w:rPr>
          <w:rFonts w:hint="eastAsia"/>
        </w:rPr>
        <w:t>　　第五节 全球磷酸一铵市场发展预测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2025-2026年中国磷酸一铵发展环境分析</w:t>
      </w:r>
      <w:r>
        <w:rPr>
          <w:rFonts w:hint="eastAsia"/>
        </w:rPr>
        <w:br/>
      </w:r>
      <w:r>
        <w:rPr>
          <w:rFonts w:hint="eastAsia"/>
        </w:rPr>
        <w:t>　　第一节 磷酸一铵行业经济环境分析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磷酸一铵行业相关政策、标准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磷酸一铵行业相关发展规划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中国磷酸一铵技术发展分析</w:t>
      </w:r>
      <w:r>
        <w:rPr>
          <w:rFonts w:hint="eastAsia"/>
        </w:rPr>
        <w:br/>
      </w:r>
      <w:r>
        <w:rPr>
          <w:rFonts w:hint="eastAsia"/>
        </w:rPr>
        <w:t>　　第一节 当前磷酸一铵技术发展现状分析</w:t>
      </w:r>
      <w:r>
        <w:rPr>
          <w:rFonts w:hint="eastAsia"/>
        </w:rPr>
        <w:br/>
      </w:r>
      <w:r>
        <w:rPr>
          <w:rFonts w:hint="eastAsia"/>
        </w:rPr>
        <w:t>　　第二节 磷酸一铵生产中需注意的问题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磷酸一铵行业主要技术趋势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磷酸一铵市场特性分析</w:t>
      </w:r>
      <w:r>
        <w:rPr>
          <w:rFonts w:hint="eastAsia"/>
        </w:rPr>
        <w:br/>
      </w:r>
      <w:r>
        <w:rPr>
          <w:rFonts w:hint="eastAsia"/>
        </w:rPr>
        <w:t>　　第一节 磷酸一铵行业集中度分析</w:t>
      </w:r>
      <w:r>
        <w:rPr>
          <w:rFonts w:hint="eastAsia"/>
        </w:rPr>
        <w:br/>
      </w:r>
      <w:r>
        <w:rPr>
          <w:rFonts w:hint="eastAsia"/>
        </w:rPr>
        <w:t>　　第二节 磷酸一铵行业SWOT分析</w:t>
      </w:r>
      <w:r>
        <w:rPr>
          <w:rFonts w:hint="eastAsia"/>
        </w:rPr>
        <w:br/>
      </w:r>
      <w:r>
        <w:rPr>
          <w:rFonts w:hint="eastAsia"/>
        </w:rPr>
        <w:t>　　　　一、磷酸一铵行业优势</w:t>
      </w:r>
      <w:r>
        <w:rPr>
          <w:rFonts w:hint="eastAsia"/>
        </w:rPr>
        <w:br/>
      </w:r>
      <w:r>
        <w:rPr>
          <w:rFonts w:hint="eastAsia"/>
        </w:rPr>
        <w:t>　　　　二、磷酸一铵行业劣势</w:t>
      </w:r>
      <w:r>
        <w:rPr>
          <w:rFonts w:hint="eastAsia"/>
        </w:rPr>
        <w:br/>
      </w:r>
      <w:r>
        <w:rPr>
          <w:rFonts w:hint="eastAsia"/>
        </w:rPr>
        <w:t>　　　　三、磷酸一铵行业机会</w:t>
      </w:r>
      <w:r>
        <w:rPr>
          <w:rFonts w:hint="eastAsia"/>
        </w:rPr>
        <w:br/>
      </w:r>
      <w:r>
        <w:rPr>
          <w:rFonts w:hint="eastAsia"/>
        </w:rPr>
        <w:t>　　　　四、磷酸一铵行业风险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中国磷酸一铵发展现状</w:t>
      </w:r>
      <w:r>
        <w:rPr>
          <w:rFonts w:hint="eastAsia"/>
        </w:rPr>
        <w:br/>
      </w:r>
      <w:r>
        <w:rPr>
          <w:rFonts w:hint="eastAsia"/>
        </w:rPr>
        <w:t>　　第一节 中国磷酸一铵市场现状分析</w:t>
      </w:r>
      <w:r>
        <w:rPr>
          <w:rFonts w:hint="eastAsia"/>
        </w:rPr>
        <w:br/>
      </w:r>
      <w:r>
        <w:rPr>
          <w:rFonts w:hint="eastAsia"/>
        </w:rPr>
        <w:t>　　第二节 中国磷酸一铵行业产量情况分析及预测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一、磷酸一铵总体产能规模</w:t>
      </w:r>
      <w:r>
        <w:rPr>
          <w:rFonts w:hint="eastAsia"/>
        </w:rPr>
        <w:br/>
      </w:r>
      <w:r>
        <w:rPr>
          <w:rFonts w:hint="eastAsia"/>
        </w:rPr>
        <w:t>　　　　二、磷酸一铵生产区域分布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三、2021-2026年中国磷酸一铵产量统计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三、2021-2032年中国磷酸一铵产量预测</w:t>
      </w:r>
      <w:r>
        <w:rPr>
          <w:rFonts w:hint="eastAsia"/>
        </w:rPr>
        <w:br/>
      </w:r>
      <w:r>
        <w:rPr>
          <w:rFonts w:hint="eastAsia"/>
        </w:rPr>
        <w:t>　　第三节 中国磷酸一铵市场需求分析及预测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一、中国磷酸一铵市场需求特点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二、2021-2026年中国磷酸一铵市场需求量统计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三、2021-2032年中国磷酸一铵市场需求量预测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中国磷酸一铵价格趋势分析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一、2021-2026年中国磷酸一铵市场价格趋势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二、2021-2032年中国磷酸一铵市场价格走势预测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2021-2026年磷酸一铵行业经济运行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2021-2026年中国磷酸一铵行业盈利能力分析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2021-2026年中国磷酸一铵行业发展能力分析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2021-2026年磷酸一铵行业偿债能力分析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2021-2026年磷酸一铵制造企业数量分析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中国磷酸一铵行业重点地区发展分析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**地区磷酸一铵市场发展分析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**地区磷酸一铵市场发展分析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**地区磷酸一铵市场发展分析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**地区磷酸一铵市场发展分析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**地区磷酸一铵市场发展分析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2021-2026年中国磷酸一铵进出口分析</w:t>
      </w:r>
      <w:r>
        <w:rPr>
          <w:rFonts w:hint="eastAsia"/>
        </w:rPr>
        <w:br/>
      </w:r>
      <w:r>
        <w:rPr>
          <w:rFonts w:hint="eastAsia"/>
        </w:rPr>
        <w:t>　　第一节 磷酸一铵进口情况分析</w:t>
      </w:r>
      <w:r>
        <w:rPr>
          <w:rFonts w:hint="eastAsia"/>
        </w:rPr>
        <w:br/>
      </w:r>
      <w:r>
        <w:rPr>
          <w:rFonts w:hint="eastAsia"/>
        </w:rPr>
        <w:t>　　第二节 磷酸一铵出口情况分析</w:t>
      </w:r>
      <w:r>
        <w:rPr>
          <w:rFonts w:hint="eastAsia"/>
        </w:rPr>
        <w:br/>
      </w:r>
      <w:r>
        <w:rPr>
          <w:rFonts w:hint="eastAsia"/>
        </w:rPr>
        <w:t>　　第三节 影响磷酸一铵进出口因素分析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主要磷酸一铵生产企业及竞争格局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三、企业磷酸一铵经营状况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磷酸一铵行业投资战略研究</w:t>
      </w:r>
      <w:r>
        <w:rPr>
          <w:rFonts w:hint="eastAsia"/>
        </w:rPr>
        <w:br/>
      </w:r>
      <w:r>
        <w:rPr>
          <w:rFonts w:hint="eastAsia"/>
        </w:rPr>
        <w:t>　　第一节 磷酸一铵行业发展战略研究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对我国磷酸一铵品牌的战略思考</w:t>
      </w:r>
      <w:r>
        <w:rPr>
          <w:rFonts w:hint="eastAsia"/>
        </w:rPr>
        <w:br/>
      </w:r>
      <w:r>
        <w:rPr>
          <w:rFonts w:hint="eastAsia"/>
        </w:rPr>
        <w:t>　　　　一、磷酸一铵品牌的重要性</w:t>
      </w:r>
      <w:r>
        <w:rPr>
          <w:rFonts w:hint="eastAsia"/>
        </w:rPr>
        <w:br/>
      </w:r>
      <w:r>
        <w:rPr>
          <w:rFonts w:hint="eastAsia"/>
        </w:rPr>
        <w:t>　　　　二、磷酸一铵实施品牌战略的意义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三、磷酸一铵企业品牌的现状分析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四、我国磷酸一铵企业的品牌战略</w:t>
      </w:r>
      <w:r>
        <w:rPr>
          <w:rFonts w:hint="eastAsia"/>
        </w:rPr>
        <w:br/>
      </w:r>
      <w:r>
        <w:rPr>
          <w:rFonts w:hint="eastAsia"/>
        </w:rPr>
        <w:t>　　　　五、磷酸一铵品牌战略管理的策略</w:t>
      </w:r>
      <w:r>
        <w:rPr>
          <w:rFonts w:hint="eastAsia"/>
        </w:rPr>
        <w:br/>
      </w:r>
      <w:r>
        <w:rPr>
          <w:rFonts w:hint="eastAsia"/>
        </w:rPr>
        <w:t>　　第三节 磷酸一铵经营策略分析</w:t>
      </w:r>
      <w:r>
        <w:rPr>
          <w:rFonts w:hint="eastAsia"/>
        </w:rPr>
        <w:br/>
      </w:r>
      <w:r>
        <w:rPr>
          <w:rFonts w:hint="eastAsia"/>
        </w:rPr>
        <w:t>　　　　一、磷酸一铵市场细分策略</w:t>
      </w:r>
      <w:r>
        <w:rPr>
          <w:rFonts w:hint="eastAsia"/>
        </w:rPr>
        <w:br/>
      </w:r>
      <w:r>
        <w:rPr>
          <w:rFonts w:hint="eastAsia"/>
        </w:rPr>
        <w:t>　　　　二、磷酸一铵市场创新策略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四、磷酸一铵新产品差异化战略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2021-2032年中国磷酸一铵发展趋势预测及投资风险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未来磷酸一铵行业发展趋势预测</w:t>
      </w:r>
      <w:r>
        <w:rPr>
          <w:rFonts w:hint="eastAsia"/>
        </w:rPr>
        <w:br/>
      </w:r>
      <w:r>
        <w:rPr>
          <w:rFonts w:hint="eastAsia"/>
        </w:rPr>
        <w:t>　　第二节 磷酸一铵行业投资风险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磷酸一铵投资建议</w:t>
      </w:r>
      <w:r>
        <w:rPr>
          <w:rFonts w:hint="eastAsia"/>
        </w:rPr>
        <w:br/>
      </w:r>
      <w:r>
        <w:rPr>
          <w:rFonts w:hint="eastAsia"/>
        </w:rPr>
        <w:t>　　第一节 磷酸一铵行业投资环境分析</w:t>
      </w:r>
      <w:r>
        <w:rPr>
          <w:rFonts w:hint="eastAsia"/>
        </w:rPr>
        <w:br/>
      </w:r>
      <w:r>
        <w:rPr>
          <w:rFonts w:hint="eastAsia"/>
        </w:rPr>
        <w:t>　　第二节 磷酸一铵行业投资进入壁垒分析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磷酸一铵产业链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2021-2026年中国磷酸一铵行业市场规模及增长情况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2021-2026年中国磷酸一铵行业产量及增长趋势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2021-2026年中国磷酸一铵市场需求量及增速统计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2021-2026年中国磷酸一铵行业盈利情况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2021-2026年中国磷酸一铵行业企业数量情况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2021-2026年中国磷酸一铵行业企业平均规模情况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2021-2026年中国磷酸一铵行业市场规模及增长情况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**地区磷酸一铵市场规模及增长情况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**地区磷酸一铵行业市场需求情况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磷酸一铵重点企业（一）基本信息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磷酸一铵重点企业（一）经营情况分析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磷酸一铵重点企业（一）主要经济指标情况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磷酸一铵重点企业（一）盈利能力情况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磷酸一铵重点企业（一）偿债能力情况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磷酸一铵重点企业（一）运营能力情况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磷酸一铵重点企业（一）成长能力情况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磷酸一铵重点企业（二）基本信息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磷酸一铵重点企业（二）经营情况分析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磷酸一铵重点企业（二）主要经济指标情况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磷酸一铵重点企业（二）盈利能力情况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磷酸一铵重点企业（二）偿债能力情况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磷酸一铵重点企业（二）运营能力情况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磷酸一铵重点企业（二）成长能力情况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2021-2032年中国磷酸一铵行业产量预测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2021-2032年中国磷酸一铵市场需求量预测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2021-2032年中国磷酸一铵行业市场规模预测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2021-2032年中国磷酸一铵市场前景分析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2021-2032年中国磷酸一铵行业发展趋势预测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090cd9fe6f4eb8" w:history="1">
        <w:r>
          <w:rPr>
            <w:rStyle w:val="Hyperlink"/>
          </w:rPr>
          <w:t>2026-2032年全球与中国磷酸一铵行业发展全面调研与未来趋势预测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090cd9fe6f4eb8" w:history="1">
        <w:r>
          <w:rPr>
            <w:rStyle w:val="Hyperlink"/>
          </w:rPr>
          <w:t>https://www.20087.com/8/51/LinSuanYiAnHangYeQuShiFenXi.html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热点：60%一铵和73%一铵区别、磷酸一铵价格行情最新价格、磷酸一铵含量标准、磷酸一铵和磷酸二铵区别、硫酸钾的含量、磷酸一铵肥料含量、世界十大尿素生产国、磷酸一铵含量、磷酸一铵的作用与功效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a8a9a1202f48ad" w:history="1">
      <w:r>
        <w:rPr>
          <w:rStyle w:val="Hyperlink"/>
        </w:rPr>
        <w:t>2026-2032年全球与中国磷酸一铵行业发展全面调研与未来趋势预测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LinSuanYiAnHangYeQuShiFenXi.html" TargetMode="External" Id="R57090cd9fe6f4e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LinSuanYiAnHangYeQuShiFenXi.html" TargetMode="External" Id="Rbda8a9a1202f48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2026-04-11T00:19:00Z</dcterms:created>
  <dcterms:modified xsi:type="dcterms:W3CDTF">2026-04-11T01:19:00Z</dcterms:modified>
  <dc:subject>2026-2032年全球与中国磷酸一铵行业发展全面调研与未来趋势预测</dc:subject>
  <dc:title>2026-2032年全球与中国磷酸一铵行业发展全面调研与未来趋势预测</dc:title>
  <cp:keywords>2026-2032年全球与中国磷酸一铵行业发展全面调研与未来趋势预测</cp:keywords>
  <dc:description>2026-2032年全球与中国磷酸一铵行业发展全面调研与未来趋势预测</dc:description>
</cp:coreProperties>
</file>