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0be43a9e4975" w:history="1">
              <w:r>
                <w:rPr>
                  <w:rStyle w:val="Hyperlink"/>
                </w:rPr>
                <w:t>2025-2031年中国磷酸氢二钾行业现状调研及发展趋势报告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0be43a9e4975" w:history="1">
              <w:r>
                <w:rPr>
                  <w:rStyle w:val="Hyperlink"/>
                </w:rPr>
                <w:t>2025-2031年中国磷酸氢二钾行业现状调研及发展趋势报告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30be43a9e4975" w:history="1">
                <w:r>
                  <w:rPr>
                    <w:rStyle w:val="Hyperlink"/>
                  </w:rPr>
                  <w:t>https://www.20087.com/8/31/LinSuanQingErJiaShiChangFenXiBaoGao.html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一种重要的无机化合物，广泛应用于食品加工、农业肥料、医药制造和科研实验等多个领域。作为缓冲剂、稳定剂和营养添加剂，磷酸氢二钾在保持食品品质、提高作物养分吸收效率、调节生物体内酸碱平衡等方面发挥着重要作用。目前，随着对食品安全和健康意识的提升，高品质、高纯度的磷酸氢二钾市场需求持续增长。</w:t>
      </w:r>
      <w:r>
        <w:rPr>
          <w:rFonts w:hint="eastAsia"/>
        </w:rPr>
        <w:br/>
      </w:r>
      <w:r>
        <w:rPr>
          <w:rFonts w:hint="eastAsia"/>
        </w:rPr>
        <w:t>　　未来，磷酸氢二钾的生产与应用将更加注重安全性和多功能性。安全性体现在提高产品纯度，减少重金属残留和杂质，满足更高标准的食品安全法规要求。多功能性则是指通过技术创新，开发具有附加功能的磷酸氢二钾产品，如在食品中加入抗氧化剂或在医药领域作为药物辅料，以适应不同行业的需求。此外，随着生物技术的发展，磷酸氢二钾在生物制药和细胞培养基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30be43a9e4975" w:history="1">
        <w:r>
          <w:rPr>
            <w:rStyle w:val="Hyperlink"/>
          </w:rPr>
          <w:t>2025-2031年中国磷酸氢二钾行业现状调研及发展趋势报告</w:t>
        </w:r>
      </w:hyperlink>
      <w:r>
        <w:rPr>
          <w:rFonts w:hint="eastAsia"/>
        </w:rPr>
        <w:t>》依托国家统计局、相关行业协会的详实数据资料，系统解析了磷酸氢二钾行业的产业链结构、市场规模及需求现状，并对价格动态进行了解读。报告客观呈现了磷酸氢二钾行业发展状况，科学预测了市场前景与未来趋势，同时聚焦磷酸氢二钾重点企业，分析了市场竞争格局、集中度及品牌影响力。此外，报告通过细分市场领域，挖掘了磷酸氢二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磷酸氢二钾产业概述</w:t>
      </w:r>
      <w:r>
        <w:rPr>
          <w:rFonts w:hint="eastAsia"/>
        </w:rPr>
        <w:br/>
      </w:r>
      <w:r>
        <w:rPr>
          <w:rFonts w:hint="eastAsia"/>
        </w:rPr>
        <w:t>　　第一节 磷酸氢二钾产业定义</w:t>
      </w:r>
      <w:r>
        <w:rPr>
          <w:rFonts w:hint="eastAsia"/>
        </w:rPr>
        <w:br/>
      </w:r>
      <w:r>
        <w:rPr>
          <w:rFonts w:hint="eastAsia"/>
        </w:rPr>
        <w:t>　　第二节 磷酸氢二钾产业发展历程</w:t>
      </w:r>
      <w:r>
        <w:rPr>
          <w:rFonts w:hint="eastAsia"/>
        </w:rPr>
        <w:br/>
      </w:r>
      <w:r>
        <w:rPr>
          <w:rFonts w:hint="eastAsia"/>
        </w:rPr>
        <w:t>　　第三节 磷酸氢二钾分类情况</w:t>
      </w:r>
      <w:r>
        <w:rPr>
          <w:rFonts w:hint="eastAsia"/>
        </w:rPr>
        <w:br/>
      </w:r>
      <w:r>
        <w:rPr>
          <w:rFonts w:hint="eastAsia"/>
        </w:rPr>
        <w:t>　　第四节 磷酸氢二钾产业链分析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2024-2025年中国磷酸氢二钾行业发展环境分析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磷酸氢二钾行业经济环境分析</w:t>
      </w:r>
      <w:r>
        <w:rPr>
          <w:rFonts w:hint="eastAsia"/>
        </w:rPr>
        <w:br/>
      </w:r>
      <w:r>
        <w:rPr>
          <w:rFonts w:hint="eastAsia"/>
        </w:rPr>
        <w:t>　　第二节 磷酸氢二钾行业政策环境分析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一、磷酸氢二钾行业相关政策</w:t>
      </w:r>
      <w:r>
        <w:rPr>
          <w:rFonts w:hint="eastAsia"/>
        </w:rPr>
        <w:br/>
      </w:r>
      <w:r>
        <w:rPr>
          <w:rFonts w:hint="eastAsia"/>
        </w:rPr>
        <w:t>　　　　二、磷酸氢二钾行业相关标准</w:t>
      </w:r>
      <w:r>
        <w:rPr>
          <w:rFonts w:hint="eastAsia"/>
        </w:rPr>
        <w:br/>
      </w:r>
      <w:r>
        <w:rPr>
          <w:rFonts w:hint="eastAsia"/>
        </w:rPr>
        <w:t>　　第三节 磷酸氢二钾行业社会环境分析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2024-2025年磷酸氢二钾行业技术发展现状及趋势分析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国内外磷酸氢二钾行业技术差异与原因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中国磷酸氢二钾市场规模情况</w:t>
      </w:r>
      <w:r>
        <w:rPr>
          <w:rFonts w:hint="eastAsia"/>
        </w:rPr>
        <w:br/>
      </w:r>
      <w:r>
        <w:rPr>
          <w:rFonts w:hint="eastAsia"/>
        </w:rPr>
        <w:t>　　第二节 中国磷酸氢二钾行业盈利情况分析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中国磷酸氢二钾市场需求状况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一、2019-2024年磷酸氢二钾市场需求情况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二、2025年磷酸氢二钾行业市场需求特点分析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三、2025-2031年磷酸氢二钾市场需求预测</w:t>
      </w:r>
      <w:r>
        <w:rPr>
          <w:rFonts w:hint="eastAsia"/>
        </w:rPr>
        <w:br/>
      </w:r>
      <w:r>
        <w:rPr>
          <w:rFonts w:hint="eastAsia"/>
        </w:rPr>
        <w:t>　　第四节 中国磷酸氢二钾行业产量情况分析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一、2019-2024年中国磷酸氢二钾行业产量统计分析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二、磷酸氢二钾行业区域产量分析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三、2025-2031年中国磷酸氢二钾行业产量预测分析</w:t>
      </w:r>
      <w:r>
        <w:rPr>
          <w:rFonts w:hint="eastAsia"/>
        </w:rPr>
        <w:br/>
      </w:r>
      <w:r>
        <w:rPr>
          <w:rFonts w:hint="eastAsia"/>
        </w:rPr>
        <w:t>　　第五节 磷酸氢二钾行业市场供需平衡状况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中国磷酸氢二钾行业规模与效益分析预测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磷酸氢二钾行业规模分析及预测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二、2025-2031年磷酸氢二钾行业资产规模预测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三、2019-2024年磷酸氢二钾行业收入和利润变化分析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四、2025-2031年磷酸氢二钾行业收入和利润预测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磷酸氢二钾行业效益分析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二、2019-2024年磷酸氢二钾行业效益分析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2019-2024年中国磷酸氢二钾行业区域市场分析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中国磷酸氢二钾行业区域市场结构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重点地区磷酸氢二钾行业调研分析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一、重点地区（一）磷酸氢二钾市场分析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二、重点地区（二）磷酸氢二钾市场分析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三、重点地区（三）磷酸氢二钾市场分析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四、重点地区（四）磷酸氢二钾市场分析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五、重点地区（五）磷酸氢二钾市场分析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磷酸氢二钾细分市场深度分析</w:t>
      </w:r>
      <w:r>
        <w:rPr>
          <w:rFonts w:hint="eastAsia"/>
        </w:rPr>
        <w:br/>
      </w:r>
      <w:r>
        <w:rPr>
          <w:rFonts w:hint="eastAsia"/>
        </w:rPr>
        <w:t>　　第一节 磷酸氢二钾细分市场（一）发展研究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磷酸氢二钾细分市场（二）发展研究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中国磷酸氢二钾行业产品价格监测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一、磷酸氢二钾市场价格特征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二、当前磷酸氢二钾市场价格评述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三、影响磷酸氢二钾市场价格因素分析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四、未来磷酸氢二钾市场价格走势预测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磷酸氢二钾行业竞争格局分析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磷酸氢二钾行业集中度分析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一、磷酸氢二钾市场集中度分析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二、磷酸氢二钾企业集中度分析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三、磷酸氢二钾区域集中度分析</w:t>
      </w:r>
      <w:r>
        <w:rPr>
          <w:rFonts w:hint="eastAsia"/>
        </w:rPr>
        <w:br/>
      </w:r>
      <w:r>
        <w:rPr>
          <w:rFonts w:hint="eastAsia"/>
        </w:rPr>
        <w:t>　　第二节 磷酸氢二钾行业竞争格局分析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二、2024-2025年中外磷酸氢二钾产品竞争分析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三、2025年中国磷酸氢二钾市场竞争分析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四、2025-2031年国内主要磷酸氢二钾企业动向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磷酸氢二钾市场营销策略分析</w:t>
      </w:r>
      <w:r>
        <w:rPr>
          <w:rFonts w:hint="eastAsia"/>
        </w:rPr>
        <w:br/>
      </w:r>
      <w:r>
        <w:rPr>
          <w:rFonts w:hint="eastAsia"/>
        </w:rPr>
        <w:t>　　　　一、磷酸氢二钾定价策略与市场定位</w:t>
      </w:r>
      <w:r>
        <w:rPr>
          <w:rFonts w:hint="eastAsia"/>
        </w:rPr>
        <w:br/>
      </w:r>
      <w:r>
        <w:rPr>
          <w:rFonts w:hint="eastAsia"/>
        </w:rPr>
        <w:t>　　　　二、磷酸氢二钾渠道布局与分销策略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磷酸氢二钾品牌建设与推广策略</w:t>
      </w:r>
      <w:r>
        <w:rPr>
          <w:rFonts w:hint="eastAsia"/>
        </w:rPr>
        <w:br/>
      </w:r>
      <w:r>
        <w:rPr>
          <w:rFonts w:hint="eastAsia"/>
        </w:rPr>
        <w:t>　　　　一、磷酸氢二钾品牌定位与价值主张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磷酸氢二钾企业竞争力提升路径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二、磷酸氢二钾技术创新与研发投入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磷酸氢二钾企业战略规划与实施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二、磷酸氢二钾行业品牌竞争格局分析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2025-2031年磷酸氢二钾行业发展趋势及投资风险分析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当前磷酸氢二钾行业存在的问题</w:t>
      </w:r>
      <w:r>
        <w:rPr>
          <w:rFonts w:hint="eastAsia"/>
        </w:rPr>
        <w:br/>
      </w:r>
      <w:r>
        <w:rPr>
          <w:rFonts w:hint="eastAsia"/>
        </w:rPr>
        <w:t>　　第二节 磷酸氢二钾未来发展预测分析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一、中国磷酸氢二钾发展方向分析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2025-2031年中国磷酸氢二钾行业投资风险分析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一、磷酸氢二钾市场竞争风险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三、磷酸氢二钾技术风险分析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磷酸氢二钾行业市场预测与投资建议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磷酸氢二钾行业市场前景分析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一、2025-2031年磷酸氢二钾市场规模及增长趋势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二、2025-2031年磷酸氢二钾行业投资规模预测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三、2025-2031年磷酸氢二钾市场盈利预测</w:t>
      </w:r>
      <w:r>
        <w:rPr>
          <w:rFonts w:hint="eastAsia"/>
        </w:rPr>
        <w:br/>
      </w:r>
      <w:r>
        <w:rPr>
          <w:rFonts w:hint="eastAsia"/>
        </w:rPr>
        <w:t>　　第二节 磷酸氢二钾行业投资模式与策略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[~中智~林~]磷酸氢二钾行业项目投资建议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2025年磷酸氢二钾行业壁垒</w:t>
      </w:r>
      <w:r>
        <w:rPr>
          <w:rFonts w:hint="eastAsia"/>
        </w:rPr>
        <w:br/>
      </w:r>
      <w:r>
        <w:rPr>
          <w:rFonts w:hint="eastAsia"/>
        </w:rPr>
        <w:t>　　图表 2025年磷酸氢二钾市场前景分析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2025-2031年中国磷酸氢二钾市场规模预测</w:t>
      </w:r>
      <w:r>
        <w:rPr>
          <w:rFonts w:hint="eastAsia"/>
        </w:rPr>
        <w:br/>
      </w:r>
      <w:r>
        <w:rPr>
          <w:rFonts w:hint="eastAsia"/>
        </w:rPr>
        <w:t>　　图表 2025年磷酸氢二钾发展趋势预测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0be43a9e4975" w:history="1">
        <w:r>
          <w:rPr>
            <w:rStyle w:val="Hyperlink"/>
          </w:rPr>
          <w:t>2025-2031年中国磷酸氢二钾行业现状调研及发展趋势报告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30be43a9e4975" w:history="1">
        <w:r>
          <w:rPr>
            <w:rStyle w:val="Hyperlink"/>
          </w:rPr>
          <w:t>https://www.20087.com/8/31/LinSuanQingErJiaShiChangFenXiBaoGao.html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钾对人体的作用、磷酸氢二钾对身体有害吗、10mM的磷酸氢二钾PH是多少、磷酸氢二钾和磷酸二氢钾区别、磷酸二氢钾比重密度对比表、磷酸氢二钾相对原子质量、磷酸氢二钾的pka值、磷酸氢二钾对人的危害、配料表里的磷酸氢二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4a376500b48d8" w:history="1">
      <w:r>
        <w:rPr>
          <w:rStyle w:val="Hyperlink"/>
        </w:rPr>
        <w:t>2025-2031年中国磷酸氢二钾行业现状调研及发展趋势报告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nSuanQingErJiaShiChangFenXiBaoGao.html" TargetMode="External" Id="R7fc30be43a9e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nSuanQingErJiaShiChangFenXiBaoGao.html" TargetMode="External" Id="Rd644a376500b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2024-10-22T04:27:00Z</dcterms:created>
  <dcterms:modified xsi:type="dcterms:W3CDTF">2024-10-22T05:27:00Z</dcterms:modified>
  <dc:subject>2025-2031年中国磷酸氢二钾行业现状调研及发展趋势报告</dc:subject>
  <dc:title>2025-2031年中国磷酸氢二钾行业现状调研及发展趋势报告</dc:title>
  <cp:keywords>2025-2031年中国磷酸氢二钾行业现状调研及发展趋势报告</cp:keywords>
  <dc:description>2025-2031年中国磷酸氢二钾行业现状调研及发展趋势报告</dc:description>
</cp:coreProperties>
</file>