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e76a2241f47b0" w:history="1">
              <w:r>
                <w:rPr>
                  <w:rStyle w:val="Hyperlink"/>
                </w:rPr>
                <w:t>2026-2032年精细化工市场现状调研及发展趋势预测报告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e76a2241f47b0" w:history="1">
              <w:r>
                <w:rPr>
                  <w:rStyle w:val="Hyperlink"/>
                </w:rPr>
                <w:t>2026-2032年精细化工市场现状调研及发展趋势预测报告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e76a2241f47b0" w:history="1">
                <w:r>
                  <w:rPr>
                    <w:rStyle w:val="Hyperlink"/>
                  </w:rPr>
                  <w:t>https://www.20087.com/8/21/JingXiHuaGongFaZhanQuShi.html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作为化工领域的一个重要分支，专注于生产具有特定功能和高附加值的化学品，广泛应用于医药、农药、染料、涂料、食品添加剂、化妆品等行业。近年来，随着下游产业对高品质、环保型化学品需求的增加，精细化工行业在技术创新和绿色环保方面取得了显著进展。例如，绿色化学合成路线的开发、连续化和自动化生产技术的应用，以及生物技术在精细化工领域的渗透，都推动了行业的转型升级。</w:t>
      </w:r>
      <w:r>
        <w:rPr>
          <w:rFonts w:hint="eastAsia"/>
        </w:rPr>
        <w:br/>
      </w:r>
      <w:r>
        <w:rPr>
          <w:rFonts w:hint="eastAsia"/>
        </w:rPr>
        <w:t>　　未来，精细化工行业将更加注重绿色化、智能化和专业化。绿色化学和生物基化学品的开发将成为主流，减少对环境的负面影响，满足全球可持续发展目标。智能化生产，如工业4.0概念下的智能制造，将提升生产效率和产品质量，实现精细化管理和个性化定制。同时，行业将更加专注于高技术含量、高附加值的化学品研发，满足特定行业和应用的定制化需求，如新型生物材料、高性能电子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e76a2241f47b0" w:history="1">
        <w:r>
          <w:rPr>
            <w:rStyle w:val="Hyperlink"/>
          </w:rPr>
          <w:t>2026-2032年精细化工市场现状调研及发展趋势预测报告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精细化工行业的发展环境、市场规模及未来预测。报告详细解读了精细化工重点地区的市场表现、供需状况及价格趋势，并对精细化工进出口情况进行了前景预测。同时，报告深入探讨了精细化工技术现状与未来发展方向，重点分析了领先企业的经营表现及市场竞争力。通过SWOT分析，报告揭示了精细化工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精细化工概述</w:t>
      </w:r>
      <w:r>
        <w:rPr>
          <w:rFonts w:hint="eastAsia"/>
        </w:rPr>
        <w:br/>
      </w:r>
      <w:r>
        <w:rPr>
          <w:rFonts w:hint="eastAsia"/>
        </w:rPr>
        <w:t>　　第一节 精细化工定义</w:t>
      </w:r>
      <w:r>
        <w:rPr>
          <w:rFonts w:hint="eastAsia"/>
        </w:rPr>
        <w:br/>
      </w:r>
      <w:r>
        <w:rPr>
          <w:rFonts w:hint="eastAsia"/>
        </w:rPr>
        <w:t>　　第二节 精细化工行业发展历程</w:t>
      </w:r>
      <w:r>
        <w:rPr>
          <w:rFonts w:hint="eastAsia"/>
        </w:rPr>
        <w:br/>
      </w:r>
      <w:r>
        <w:rPr>
          <w:rFonts w:hint="eastAsia"/>
        </w:rPr>
        <w:t>　　第三节 精细化工分类情况</w:t>
      </w:r>
      <w:r>
        <w:rPr>
          <w:rFonts w:hint="eastAsia"/>
        </w:rPr>
        <w:br/>
      </w:r>
      <w:r>
        <w:rPr>
          <w:rFonts w:hint="eastAsia"/>
        </w:rPr>
        <w:t>　　第四节 精细化工产业链分析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二、精细化工产业链模型分析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2025-2026年精细化工发展环境及政策分析</w:t>
      </w:r>
      <w:r>
        <w:rPr>
          <w:rFonts w:hint="eastAsia"/>
        </w:rPr>
        <w:br/>
      </w:r>
      <w:r>
        <w:rPr>
          <w:rFonts w:hint="eastAsia"/>
        </w:rPr>
        <w:t>　　第一节 精细化工行业经济环境分析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中国精细化工生产现状分析</w:t>
      </w:r>
      <w:r>
        <w:rPr>
          <w:rFonts w:hint="eastAsia"/>
        </w:rPr>
        <w:br/>
      </w:r>
      <w:r>
        <w:rPr>
          <w:rFonts w:hint="eastAsia"/>
        </w:rPr>
        <w:t>　　第一节 精细化工行业总体规模</w:t>
      </w:r>
      <w:r>
        <w:rPr>
          <w:rFonts w:hint="eastAsia"/>
        </w:rPr>
        <w:br/>
      </w:r>
      <w:r>
        <w:rPr>
          <w:rFonts w:hint="eastAsia"/>
        </w:rPr>
        <w:t>　　第一节 精细化工产能概况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精细化工产量概况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精细化工产业的生命周期分析</w:t>
      </w:r>
      <w:r>
        <w:rPr>
          <w:rFonts w:hint="eastAsia"/>
        </w:rPr>
        <w:br/>
      </w:r>
      <w:r>
        <w:rPr>
          <w:rFonts w:hint="eastAsia"/>
        </w:rPr>
        <w:t>　　第五节 精细化工产业供需情况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精细化工国内产品价格走势及影响因素分析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2020-2025年中国精细化工行业总体发展状况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中国精细化工行业规模情况分析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中国精细化工行业产销情况分析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中国精细化工行业财务能力分析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2020-2025年中国精细化工行业发展概况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2020-2025年中国精细化工行业发展态势分析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2020-2025年中国精细化工行业发展特点分析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2020-2025年中国精细化工行业市场供需分析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精细化工市场竞争策略分析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一、精细化工市场增长潜力分析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二、精细化工产品竞争策略分析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精细化工加工企业竞争策略分析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一、2026-2032年我国精细化工市场竞争趋势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二、2026-2032年精细化工行业竞争格局展望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三、2026-2032年精细化工行业竞争策略分析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精细化工行业投资与发展前景分析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2026年精细化工行业投资情况分析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精细化工行业投资机会分析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一、精细化工投资项目分析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二、可以投资的精细化工模式</w:t>
      </w:r>
      <w:r>
        <w:rPr>
          <w:rFonts w:hint="eastAsia"/>
        </w:rPr>
        <w:br/>
      </w:r>
      <w:r>
        <w:rPr>
          <w:rFonts w:hint="eastAsia"/>
        </w:rPr>
        <w:t>　　　　三、2026年精细化工投资机会分析</w:t>
      </w:r>
      <w:r>
        <w:rPr>
          <w:rFonts w:hint="eastAsia"/>
        </w:rPr>
        <w:br/>
      </w:r>
      <w:r>
        <w:rPr>
          <w:rFonts w:hint="eastAsia"/>
        </w:rPr>
        <w:t>　　　　四、2026年精细化工投资新方向</w:t>
      </w:r>
      <w:r>
        <w:rPr>
          <w:rFonts w:hint="eastAsia"/>
        </w:rPr>
        <w:br/>
      </w:r>
      <w:r>
        <w:rPr>
          <w:rFonts w:hint="eastAsia"/>
        </w:rPr>
        <w:t>　　第三节 精细化工行业发展前景分析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一、金融危机下精细化工市场的发展前景</w:t>
      </w:r>
      <w:r>
        <w:rPr>
          <w:rFonts w:hint="eastAsia"/>
        </w:rPr>
        <w:br/>
      </w:r>
      <w:r>
        <w:rPr>
          <w:rFonts w:hint="eastAsia"/>
        </w:rPr>
        <w:t>　　　　二、2026年精细化工市场面临的发展商机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精细化工行业竞争格局分析</w:t>
      </w:r>
      <w:r>
        <w:rPr>
          <w:rFonts w:hint="eastAsia"/>
        </w:rPr>
        <w:br/>
      </w:r>
      <w:r>
        <w:rPr>
          <w:rFonts w:hint="eastAsia"/>
        </w:rPr>
        <w:t>　　第一节 精细化工行业集中度分析</w:t>
      </w:r>
      <w:r>
        <w:rPr>
          <w:rFonts w:hint="eastAsia"/>
        </w:rPr>
        <w:br/>
      </w:r>
      <w:r>
        <w:rPr>
          <w:rFonts w:hint="eastAsia"/>
        </w:rPr>
        <w:t>　　　　一、精细化工市场集中度分析</w:t>
      </w:r>
      <w:r>
        <w:rPr>
          <w:rFonts w:hint="eastAsia"/>
        </w:rPr>
        <w:br/>
      </w:r>
      <w:r>
        <w:rPr>
          <w:rFonts w:hint="eastAsia"/>
        </w:rPr>
        <w:t>　　　　二、精细化工企业集中度分析</w:t>
      </w:r>
      <w:r>
        <w:rPr>
          <w:rFonts w:hint="eastAsia"/>
        </w:rPr>
        <w:br/>
      </w:r>
      <w:r>
        <w:rPr>
          <w:rFonts w:hint="eastAsia"/>
        </w:rPr>
        <w:t>　　　　三、精细化工区域集中度分析</w:t>
      </w:r>
      <w:r>
        <w:rPr>
          <w:rFonts w:hint="eastAsia"/>
        </w:rPr>
        <w:br/>
      </w:r>
      <w:r>
        <w:rPr>
          <w:rFonts w:hint="eastAsia"/>
        </w:rPr>
        <w:t>　　第二节 精细化工行业主要企业竞争力分析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精细化工行业竞争格局分析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精细化工上游原材料供应状况分析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精细化工产业用户度分析</w:t>
      </w:r>
      <w:r>
        <w:rPr>
          <w:rFonts w:hint="eastAsia"/>
        </w:rPr>
        <w:br/>
      </w:r>
      <w:r>
        <w:rPr>
          <w:rFonts w:hint="eastAsia"/>
        </w:rPr>
        <w:t>　　第一节 精细化工产业用户认知程度</w:t>
      </w:r>
      <w:r>
        <w:rPr>
          <w:rFonts w:hint="eastAsia"/>
        </w:rPr>
        <w:br/>
      </w:r>
      <w:r>
        <w:rPr>
          <w:rFonts w:hint="eastAsia"/>
        </w:rPr>
        <w:t>　　第二节 精细化工产业用户关注因素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精细化工行业发展趋势及投资风险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当前精细化工存在的问题</w:t>
      </w:r>
      <w:r>
        <w:rPr>
          <w:rFonts w:hint="eastAsia"/>
        </w:rPr>
        <w:br/>
      </w:r>
      <w:r>
        <w:rPr>
          <w:rFonts w:hint="eastAsia"/>
        </w:rPr>
        <w:t>　　第二节 精细化工未来发展预测分析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一、中国精细化工发展方向分析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二、2026-2032年中国精细化工行业发展规模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三、2026-2032年中国精细化工行业发展趋势预测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2026-2032年中国精细化工行业投资风险分析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精细化工国内重点企业竞争力分析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精细化工企业（一）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精细化工企业（二）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精细化工企业（三）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精细化工企业（四）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精细化工企业（五）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中~智林~精细化工企业（六）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精细化工地区销售分析</w:t>
      </w:r>
      <w:r>
        <w:rPr>
          <w:rFonts w:hint="eastAsia"/>
        </w:rPr>
        <w:br/>
      </w:r>
      <w:r>
        <w:rPr>
          <w:rFonts w:hint="eastAsia"/>
        </w:rPr>
        <w:t>　　　　一、精细化工各地区对比销售分析</w:t>
      </w:r>
      <w:r>
        <w:rPr>
          <w:rFonts w:hint="eastAsia"/>
        </w:rPr>
        <w:br/>
      </w:r>
      <w:r>
        <w:rPr>
          <w:rFonts w:hint="eastAsia"/>
        </w:rPr>
        <w:t>　　　　二、精细化工"重点地区一"销售分析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三、精细化工"重点地区二"销售分析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四、精细化工"重点地区三"销售分析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五、精细化工"重点地区四"销售分析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精细化工产品竞争力优势分析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2020-2025年中国精细化工市场规模及增长情况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2026-2032年中国精细化工行业产量预测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2026-2032年中国精细化工行业市场需求预测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**地区精细化工市场规模及增长情况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2026年精细化工市场前景分析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2026-2032年中国精细化工市场需求预测</w:t>
      </w:r>
      <w:r>
        <w:rPr>
          <w:rFonts w:hint="eastAsia"/>
        </w:rPr>
        <w:br/>
      </w:r>
      <w:r>
        <w:rPr>
          <w:rFonts w:hint="eastAsia"/>
        </w:rPr>
        <w:t>　　图表 2026年精细化工发展趋势预测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e76a2241f47b0" w:history="1">
        <w:r>
          <w:rPr>
            <w:rStyle w:val="Hyperlink"/>
          </w:rPr>
          <w:t>2026-2032年精细化工市场现状调研及发展趋势预测报告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e76a2241f47b0" w:history="1">
        <w:r>
          <w:rPr>
            <w:rStyle w:val="Hyperlink"/>
          </w:rPr>
          <w:t>https://www.20087.com/8/21/JingXiHuaGongFaZhanQuShi.html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c1b572cf94a18" w:history="1">
      <w:r>
        <w:rPr>
          <w:rStyle w:val="Hyperlink"/>
        </w:rPr>
        <w:t>2026-2032年精细化工市场现状调研及发展趋势预测报告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ngXiHuaGongFaZhanQuShi.html" TargetMode="External" Id="Rf70e76a2241f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ngXiHuaGongFaZhanQuShi.html" TargetMode="External" Id="Ra3ac1b572cf9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2025-08-06T23:47:00Z</dcterms:created>
  <dcterms:modified xsi:type="dcterms:W3CDTF">2025-08-07T00:47:00Z</dcterms:modified>
  <dc:subject>2026-2032年精细化工市场现状调研及发展趋势预测报告</dc:subject>
  <dc:title>2026-2032年精细化工市场现状调研及发展趋势预测报告</dc:title>
  <cp:keywords>2026-2032年精细化工市场现状调研及发展趋势预测报告</cp:keywords>
  <dc:description>2026-2032年精细化工市场现状调研及发展趋势预测报告</dc:description>
</cp:coreProperties>
</file>