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244bd26ca4705" w:history="1">
              <w:r>
                <w:rPr>
                  <w:rStyle w:val="Hyperlink"/>
                </w:rPr>
                <w:t>2024-2030年全球与中国纳米二氧化硅市场现状深度调研与发展趋势分析报告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244bd26ca4705" w:history="1">
              <w:r>
                <w:rPr>
                  <w:rStyle w:val="Hyperlink"/>
                </w:rPr>
                <w:t>2024-2030年全球与中国纳米二氧化硅市场现状深度调研与发展趋势分析报告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244bd26ca4705" w:history="1">
                <w:r>
                  <w:rPr>
                    <w:rStyle w:val="Hyperlink"/>
                  </w:rPr>
                  <w:t>https://www.20087.com/8/71/NaMiErYangHuaGuiFaZhanQuShiFenXi.html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二氧化硅以其独特的物理化学性质，如高比表面积、良好的分散性和稳定性，在涂料、塑料、橡胶、电池等行业有着广泛的应用。近年来，随着纳米技术的突破，纳米二氧化硅的生产成本下降，性能进一步优化，推动了其在新兴领域的应用，如催化剂载体、药物传递系统等。同时，环保法规的趋严，促使企业寻求更环保的纳米二氧化硅制备方法，减少对环境的影响。</w:t>
      </w:r>
      <w:r>
        <w:rPr>
          <w:rFonts w:hint="eastAsia"/>
        </w:rPr>
        <w:br/>
      </w:r>
      <w:r>
        <w:rPr>
          <w:rFonts w:hint="eastAsia"/>
        </w:rPr>
        <w:t>　　未来，纳米二氧化硅行业将聚焦于功能化和应用领域的拓展。市场调研网认为，通过表面改性技术，赋予纳米二氧化硅特定的功能特性，如磁性、荧光性、抗菌性，满足特定行业需求。同时，随着新能源汽车、智能设备等高技术产业的发展，对高性能材料的需求增加，纳米二氧化硅在这些领域的应用前景广阔。此外，纳米二氧化硅的安全性和生物相容性研究，将为医疗健康领域的应用提供理论依据和实验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4244bd26ca4705" w:history="1">
        <w:r>
          <w:rPr>
            <w:rStyle w:val="Hyperlink"/>
          </w:rPr>
          <w:t>2024-2030年全球与中国纳米二氧化硅市场现状深度调研与发展趋势分析报告</w:t>
        </w:r>
      </w:hyperlink>
      <w:r>
        <w:rPr>
          <w:rFonts w:hint="eastAsia"/>
        </w:rPr>
        <w:t>》，2024年纳米二氧化硅行业市场规模达 亿元，预计2030年市场规模将达 亿元，期间年均复合增长率（CAGR）达 %。报告从产业链视角出发，系统分析了纳米二氧化硅行业的市场现状与需求动态，详细解读了纳米二氧化硅市场规模、价格波动及上下游影响因素。报告深入剖析了纳米二氧化硅细分领域的发展特点，基于权威数据对市场前景及未来趋势进行了科学预测，同时揭示了纳米二氧化硅重点企业的竞争格局与市场集中度变化。报告客观翔实地指出了纳米二氧化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纳米二氧化硅行业简介</w:t>
      </w:r>
      <w:r>
        <w:rPr>
          <w:rFonts w:hint="eastAsia"/>
        </w:rPr>
        <w:br/>
      </w:r>
      <w:r>
        <w:rPr>
          <w:rFonts w:hint="eastAsia"/>
        </w:rPr>
        <w:t>　　　　1.1.1 纳米二氧化硅行业界定及分类</w:t>
      </w:r>
      <w:r>
        <w:rPr>
          <w:rFonts w:hint="eastAsia"/>
        </w:rPr>
        <w:br/>
      </w:r>
      <w:r>
        <w:rPr>
          <w:rFonts w:hint="eastAsia"/>
        </w:rPr>
        <w:t>　　　　1.1.2 纳米二氧化硅行业特征</w:t>
      </w:r>
      <w:r>
        <w:rPr>
          <w:rFonts w:hint="eastAsia"/>
        </w:rPr>
        <w:br/>
      </w:r>
      <w:r>
        <w:rPr>
          <w:rFonts w:hint="eastAsia"/>
        </w:rPr>
        <w:t>　　1.2 纳米二氧化硅产品主要分类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不同种类纳米二氧化硅价格走势（2018-2023年）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干法</w:t>
      </w:r>
      <w:r>
        <w:rPr>
          <w:rFonts w:hint="eastAsia"/>
        </w:rPr>
        <w:br/>
      </w:r>
      <w:r>
        <w:rPr>
          <w:rFonts w:hint="eastAsia"/>
        </w:rPr>
        <w:t>　　　　1.2.3 湿法</w:t>
      </w:r>
      <w:r>
        <w:rPr>
          <w:rFonts w:hint="eastAsia"/>
        </w:rPr>
        <w:br/>
      </w:r>
      <w:r>
        <w:rPr>
          <w:rFonts w:hint="eastAsia"/>
        </w:rPr>
        <w:t>　　1.3 纳米二氧化硅主要应用领域分析</w:t>
      </w:r>
      <w:r>
        <w:rPr>
          <w:rFonts w:hint="eastAsia"/>
        </w:rPr>
        <w:br/>
      </w:r>
      <w:r>
        <w:rPr>
          <w:rFonts w:hint="eastAsia"/>
        </w:rPr>
        <w:t>　　　　1.3.1 涂料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磁性材料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全球纳米二氧化硅供需现状及预测（2018-2023年）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全球纳米二氧化硅产能、产量、产能利用率及发展趋势（2018-2023年）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全球纳米二氧化硅产量、表观消费量及发展趋势（2018-2023年）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全球纳米二氧化硅产量、市场需求量及发展趋势（2018-2023年）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中国纳米二氧化硅供需现状及预测（2018-2023年）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中国纳米二氧化硅产能、产量、产能利用率及发展趋势（2018-2023年）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中国纳米二氧化硅产量、表观消费量及发展趋势（2018-2023年）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中国纳米二氧化硅产量、市场需求量及发展趋势（2018-2023年）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纳米二氧化硅中国及欧美日等行业政策分析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全球与中国主要厂商纳米二氧化硅产量、产值及竞争分析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全球市场纳米二氧化硅主要厂商2022和2023年产量、产值及市场份额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全球市场纳米二氧化硅主要厂商2022和2023年产量列表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全球市场纳米二氧化硅主要厂商2022和2023年产值列表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全球市场纳米二氧化硅主要厂商2022和2023年产品价格列表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中国市场纳米二氧化硅主要厂商2022和2023年产量、产值及市场份额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中国市场纳米二氧化硅主要厂商2022和2023年产量列表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中国市场纳米二氧化硅主要厂商2022和2023年产值列表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纳米二氧化硅厂商产地分布及商业化日期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纳米二氧化硅行业集中度、竞争程度分析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纳米二氧化硅行业集中度分析</w:t>
      </w:r>
      <w:r>
        <w:rPr>
          <w:rFonts w:hint="eastAsia"/>
        </w:rPr>
        <w:br/>
      </w:r>
      <w:r>
        <w:rPr>
          <w:rFonts w:hint="eastAsia"/>
        </w:rPr>
        <w:t>　　　　2.4.2 纳米二氧化硅行业竞争程度分析</w:t>
      </w:r>
      <w:r>
        <w:rPr>
          <w:rFonts w:hint="eastAsia"/>
        </w:rPr>
        <w:br/>
      </w:r>
      <w:r>
        <w:rPr>
          <w:rFonts w:hint="eastAsia"/>
        </w:rPr>
        <w:t>　　2.5 纳米二氧化硅全球领先企业SWOT分析</w:t>
      </w:r>
      <w:r>
        <w:rPr>
          <w:rFonts w:hint="eastAsia"/>
        </w:rPr>
        <w:br/>
      </w:r>
      <w:r>
        <w:rPr>
          <w:rFonts w:hint="eastAsia"/>
        </w:rPr>
        <w:t>　　2.6 纳米二氧化硅中国企业SWOT分析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从生产角度分析全球主要地区纳米二氧化硅产量、产值、市场份额、增长率及发展趋势（2018-2023年）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全球主要地区纳米二氧化硅产量、产值及市场份额（2018-2023年）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全球主要地区纳米二氧化硅产量及市场份额（2018-2023年）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全球主要地区纳米二氧化硅产值及市场份额（2018-2023年）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中国市场纳米二氧化硅2018-2023年产量、产值及增长率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美国市场纳米二氧化硅2018-2023年产量、产值及增长率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欧洲市场纳米二氧化硅2018-2023年产量、产值及增长率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日本市场纳米二氧化硅2018-2023年产量、产值及增长率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东南亚市场纳米二氧化硅2018-2023年产量、产值及增长率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印度市场纳米二氧化硅2018-2023年产量、产值及增长率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从消费角度分析全球主要地区纳米二氧化硅消费量、市场份额及发展趋势（2018-2023年）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全球主要地区纳米二氧化硅消费量、市场份额及发展预测（2018-2023年）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中国市场纳米二氧化硅2018-2023年消费量、增长率及发展预测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美国市场纳米二氧化硅2018-2023年消费量、增长率及发展预测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欧洲市场纳米二氧化硅2018-2023年消费量、增长率及发展预测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日本市场纳米二氧化硅2018-2023年消费量、增长率及发展预测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东南亚市场纳米二氧化硅2018-2023年消费量、增长率及发展预测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印度市场纳米二氧化硅2018-2023年消费量增长率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全球与中国纳米二氧化硅主要生产商分析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重点企业（1）纳米二氧化硅产品规格、参数、特点及价格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重点企业（1）纳米二氧化硅产品规格、参数及特点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重点企业（1）纳米二氧化硅产品规格及价格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重点企业（1）纳米二氧化硅产能、产量、产值、价格及毛利率（2018-2023年）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重点企业（2）纳米二氧化硅产品规格、参数、特点及价格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重点企业（2）纳米二氧化硅产品规格、参数及特点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重点企业（2）纳米二氧化硅产品规格及价格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重点企业（2）纳米二氧化硅产能、产量、产值、价格及毛利率（2018-2023年）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重点企业（3）纳米二氧化硅产品规格、参数、特点及价格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重点企业（3）纳米二氧化硅产品规格、参数及特点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重点企业（3）纳米二氧化硅产品规格及价格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重点企业（3）纳米二氧化硅产能、产量、产值、价格及毛利率（2018-2023年）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重点企业（4）纳米二氧化硅产品规格、参数、特点及价格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重点企业（4）纳米二氧化硅产品规格、参数及特点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重点企业（4）纳米二氧化硅产品规格及价格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重点企业（4）纳米二氧化硅产能、产量、产值、价格及毛利率（2018-2023年）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重点企业（5）纳米二氧化硅产品规格、参数、特点及价格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重点企业（5）纳米二氧化硅产品规格、参数及特点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重点企业（5）纳米二氧化硅产品规格及价格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重点企业（5）纳米二氧化硅产能、产量、产值、价格及毛利率（2018-2023年）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重点企业（6）纳米二氧化硅产品规格、参数、特点及价格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重点企业（6）纳米二氧化硅产品规格、参数及特点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重点企业（6）纳米二氧化硅产品规格及价格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重点企业（6）纳米二氧化硅产能、产量、产值、价格及毛利率（2018-2023年）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重点企业（7）纳米二氧化硅产品规格、参数、特点及价格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重点企业（7）纳米二氧化硅产品规格、参数及特点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重点企业（7）纳米二氧化硅产品规格及价格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重点企业（7）纳米二氧化硅产能、产量、产值、价格及毛利率（2018-2023年）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重点企业（8）纳米二氧化硅产品规格、参数、特点及价格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重点企业（8）纳米二氧化硅产品规格、参数及特点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重点企业（8）纳米二氧化硅产品规格及价格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重点企业（8）纳米二氧化硅产能、产量、产值、价格及毛利率（2018-2023年）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重点企业（9）纳米二氧化硅产品规格、参数、特点及价格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重点企业（9）纳米二氧化硅产品规格、参数及特点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重点企业（9）纳米二氧化硅产品规格及价格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重点企业（9）纳米二氧化硅产能、产量、产值、价格及毛利率（2018-2023年）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重点企业（10）纳米二氧化硅产品规格、参数、特点及价格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重点企业（10）纳米二氧化硅产品规格、参数及特点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重点企业（10）纳米二氧化硅产品规格及价格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重点企业（10）纳米二氧化硅产能、产量、产值、价格及毛利率（2018-2023年）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不同类型纳米二氧化硅产量、价格、产值及市场份额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全球市场不同类型纳米二氧化硅产量、产值及市场份额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全球市场纳米二氧化硅不同类型纳米二氧化硅产量及市场份额（2018-2023年）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全球市场不同类型纳米二氧化硅产值、市场份额（2018-2023年）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全球市场不同类型纳米二氧化硅价格走势（2018-2023年）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中国市场纳米二氧化硅主要分类产量、产值及市场份额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中国市场纳米二氧化硅主要分类产量及市场份额及（2018-2023年）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中国市场纳米二氧化硅主要分类产值、市场份额（2018-2023年）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中国市场纳米二氧化硅主要分类价格走势（2018-2023年）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纳米二氧化硅上游原料及下游主要应用领域分析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纳米二氧化硅产业链分析</w:t>
      </w:r>
      <w:r>
        <w:rPr>
          <w:rFonts w:hint="eastAsia"/>
        </w:rPr>
        <w:br/>
      </w:r>
      <w:r>
        <w:rPr>
          <w:rFonts w:hint="eastAsia"/>
        </w:rPr>
        <w:t>　　7.2 纳米二氧化硅产业上游供应分析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全球市场纳米二氧化硅下游主要应用领域消费量、市场份额及增长率（2018-2023年）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中国市场纳米二氧化硅主要应用领域消费量、市场份额及增长率（2018-2023年）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中国市场纳米二氧化硅产量、消费量、进出口分析及未来趋势（2018-2023年）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中国市场纳米二氧化硅产量、消费量、进出口分析及未来趋势（2018-2023年）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中国市场纳米二氧化硅进出口贸易趋势</w:t>
      </w:r>
      <w:r>
        <w:rPr>
          <w:rFonts w:hint="eastAsia"/>
        </w:rPr>
        <w:br/>
      </w:r>
      <w:r>
        <w:rPr>
          <w:rFonts w:hint="eastAsia"/>
        </w:rPr>
        <w:t>　　8.3 中国市场纳米二氧化硅主要进口来源</w:t>
      </w:r>
      <w:r>
        <w:rPr>
          <w:rFonts w:hint="eastAsia"/>
        </w:rPr>
        <w:br/>
      </w:r>
      <w:r>
        <w:rPr>
          <w:rFonts w:hint="eastAsia"/>
        </w:rPr>
        <w:t>　　8.4 中国市场纳米二氧化硅主要出口目的地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中国市场纳米二氧化硅主要地区分布</w:t>
      </w:r>
      <w:r>
        <w:rPr>
          <w:rFonts w:hint="eastAsia"/>
        </w:rPr>
        <w:br/>
      </w:r>
      <w:r>
        <w:rPr>
          <w:rFonts w:hint="eastAsia"/>
        </w:rPr>
        <w:t>　　9.1 中国纳米二氧化硅生产地区分布</w:t>
      </w:r>
      <w:r>
        <w:rPr>
          <w:rFonts w:hint="eastAsia"/>
        </w:rPr>
        <w:br/>
      </w:r>
      <w:r>
        <w:rPr>
          <w:rFonts w:hint="eastAsia"/>
        </w:rPr>
        <w:t>　　9.2 中国纳米二氧化硅消费地区分布</w:t>
      </w:r>
      <w:r>
        <w:rPr>
          <w:rFonts w:hint="eastAsia"/>
        </w:rPr>
        <w:br/>
      </w:r>
      <w:r>
        <w:rPr>
          <w:rFonts w:hint="eastAsia"/>
        </w:rPr>
        <w:t>　　9.3 中国纳米二氧化硅市场集中度及发展趋势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纳米二氧化硅技术及相关行业技术发展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纳米二氧化硅销售渠道分析及建议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国内市场纳米二氧化硅销售渠道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国内市场纳米二氧化硅未来销售模式及销售渠道的趋势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企业海外纳米二氧化硅销售渠道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欧美日等地区纳米二氧化硅销售渠道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欧美日等地区纳米二氧化硅未来销售模式及销售渠道的趋势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纳米二氧化硅销售/营销策略建议</w:t>
      </w:r>
      <w:r>
        <w:rPr>
          <w:rFonts w:hint="eastAsia"/>
        </w:rPr>
        <w:br/>
      </w:r>
      <w:r>
        <w:rPr>
          <w:rFonts w:hint="eastAsia"/>
        </w:rPr>
        <w:t>　　　　12.3.1 纳米二氧化硅产品市场定位及目标消费者分析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纳米二氧化硅产品图片</w:t>
      </w:r>
      <w:r>
        <w:rPr>
          <w:rFonts w:hint="eastAsia"/>
        </w:rPr>
        <w:br/>
      </w:r>
      <w:r>
        <w:rPr>
          <w:rFonts w:hint="eastAsia"/>
        </w:rPr>
        <w:t>　　表 纳米二氧化硅产品分类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2024年全球不同种类纳米二氧化硅产量市场份额</w:t>
      </w:r>
      <w:r>
        <w:rPr>
          <w:rFonts w:hint="eastAsia"/>
        </w:rPr>
        <w:br/>
      </w:r>
      <w:r>
        <w:rPr>
          <w:rFonts w:hint="eastAsia"/>
        </w:rPr>
        <w:t>　　表 不同种类纳米二氧化硅价格列表及趋势（2018-2023年）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干法产品图片</w:t>
      </w:r>
      <w:r>
        <w:rPr>
          <w:rFonts w:hint="eastAsia"/>
        </w:rPr>
        <w:br/>
      </w:r>
      <w:r>
        <w:rPr>
          <w:rFonts w:hint="eastAsia"/>
        </w:rPr>
        <w:t>　　图 湿法产品图片</w:t>
      </w:r>
      <w:r>
        <w:rPr>
          <w:rFonts w:hint="eastAsia"/>
        </w:rPr>
        <w:br/>
      </w:r>
      <w:r>
        <w:rPr>
          <w:rFonts w:hint="eastAsia"/>
        </w:rPr>
        <w:t>　　表 纳米二氧化硅主要应用领域表</w:t>
      </w:r>
      <w:r>
        <w:rPr>
          <w:rFonts w:hint="eastAsia"/>
        </w:rPr>
        <w:br/>
      </w:r>
      <w:r>
        <w:rPr>
          <w:rFonts w:hint="eastAsia"/>
        </w:rPr>
        <w:t>　　图 全球2023年纳米二氧化硅不同应用领域消费量市场份额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全球市场纳米二氧化硅产量（万吨）及增长率（2018-2023年）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全球市场纳米二氧化硅产值（万元）及增长率（2018-2023年）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中国市场纳米二氧化硅产量（万吨）、增长率及发展趋势（2018-2023年）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中国市场纳米二氧化硅产值（万元）、增长率及未来发展趋势（2018-2023年）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全球纳米二氧化硅产能（万吨）、产量（万吨）、产能利用率及发展趋势（2018-2023年）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全球纳米二氧化硅产量（万吨）、表观消费量及发展趋势（2018-2023年）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全球纳米二氧化硅产量（万吨）、市场需求量及发展趋势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中国纳米二氧化硅产能（万吨）、产量（万吨）、产能利用率及发展趋势（2018-2023年）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中国纳米二氧化硅产量（万吨）、表观消费量及发展趋势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中国纳米二氧化硅产量（万吨）、市场需求量及发展趋势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全球市场纳米二氧化硅主要厂商2022和2023年产量（万吨）列表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全球市场纳米二氧化硅主要厂商2022和2023年产量市场份额列表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全球市场纳米二氧化硅主要厂商2023年产量市场份额列表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全球市场纳米二氧化硅主要厂商2022年产量市场份额列表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全球市场纳米二氧化硅主要厂商2022和2023年产值（万元）列表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全球市场纳米二氧化硅主要厂商2022和2023年产值市场份额列表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全球市场纳米二氧化硅主要厂商2023年产值市场份额列表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全球市场纳米二氧化硅主要厂商2022年产值市场份额列表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全球市场纳米二氧化硅主要厂商2022和2023年产品价格列表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中国市场纳米二氧化硅主要厂商2022和2023年产量（万吨）列表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中国市场纳米二氧化硅主要厂商2022和2023年产量市场份额列表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中国市场纳米二氧化硅主要厂商2023年产量市场份额列表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中国市场纳米二氧化硅主要厂商2022年产量市场份额列表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中国市场纳米二氧化硅主要厂商2022和2023年产值（万元）列表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中国市场纳米二氧化硅主要厂商2022和2023年产值市场份额列表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中国市场纳米二氧化硅主要厂商2023年产值市场份额列表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中国市场纳米二氧化硅主要厂商2022年产值市场份额列表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纳米二氧化硅厂商产地分布及商业化日期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纳米二氧化硅全球领先企业SWOT分析</w:t>
      </w:r>
      <w:r>
        <w:rPr>
          <w:rFonts w:hint="eastAsia"/>
        </w:rPr>
        <w:br/>
      </w:r>
      <w:r>
        <w:rPr>
          <w:rFonts w:hint="eastAsia"/>
        </w:rPr>
        <w:t>　　表 纳米二氧化硅中国企业SWOT分析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全球主要地区纳米二氧化硅2018-2023年产量（万吨）列表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全球主要地区纳米二氧化硅2018-2023年产量市场份额列表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全球主要地区纳米二氧化硅2023年产量市场份额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全球主要地区纳米二氧化硅2018-2023年产值（万元）列表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全球主要地区纳米二氧化硅2018-2023年产值市场份额列表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全球主要地区纳米二氧化硅2024年产值市场份额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中国市场纳米二氧化硅2018-2023年产量（万吨）及增长率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中国市场纳米二氧化硅2018-2023年产值（万元）及增长率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美国市场纳米二氧化硅2018-2023年产量（万吨）及增长率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美国市场纳米二氧化硅2018-2023年产值（万元）及增长率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欧洲市场纳米二氧化硅2018-2023年产量（万吨）及增长率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欧洲市场纳米二氧化硅2018-2023年产值（万元）及增长率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日本市场纳米二氧化硅2018-2023年产量（万吨）及增长率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日本市场纳米二氧化硅2018-2023年产值（万元）及增长率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东南亚市场纳米二氧化硅2018-2023年产量（万吨）及增长率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东南亚市场纳米二氧化硅2018-2023年产值（万元）及增长率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印度市场纳米二氧化硅2018-2023年产量（万吨）及增长率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印度市场纳米二氧化硅2018-2023年产值（万元）及增长率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全球主要地区纳米二氧化硅2018-2023年消费量（万吨）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全球主要地区纳米二氧化硅2018-2023年消费量市场份额列表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全球主要地区纳米二氧化硅2024年消费量市场份额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中国市场纳米二氧化硅2018-2023年消费量（万吨）、增长率及发展预测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中国市场纳米二氧化硅2024-2030年消费量（万吨）、增长率及发展预测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欧洲市场纳米二氧化硅2018-2023年消费量（万吨）、增长率及发展预测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日本市场纳米二氧化硅2018-2023年消费量（万吨）、增长率及发展预测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东南亚市场纳米二氧化硅2018-2023年消费量（万吨）、增长率及发展预测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印度市场纳米二氧化硅2018-2023年消费量（万吨）、增长率及发展预测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重点企业（1）纳米二氧化硅产品规格、参数、特点及价格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重点企业（1）纳米二氧化硅产品规格及价格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重点企业（1）纳米二氧化硅产能（万吨）、产量（万吨）、产值（万元）、价格及毛利率（2018-2023年）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重点企业（1）纳米二氧化硅产量全球市场份额（2023年）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重点企业（1）纳米二氧化硅产量全球市场份额（2024年）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重点企业（2）纳米二氧化硅产品规格、参数、特点及价格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重点企业（2）纳米二氧化硅产品规格及价格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重点企业（2）纳米二氧化硅产能（万吨）、产量（万吨）、产值（万元）、价格及毛利率（2018-2023年）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重点企业（2）纳米二氧化硅产量全球市场份额（2023年）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重点企业（2）纳米二氧化硅产量全球市场份额（2024年）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重点企业（3）纳米二氧化硅产品规格、参数、特点及价格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重点企业（3）纳米二氧化硅产品规格及价格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重点企业（3）纳米二氧化硅产能（万吨）、产量（万吨）、产值（万元）、价格及毛利率（2018-2023年）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重点企业（3）纳米二氧化硅产量全球市场份额（2023年）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重点企业（3）纳米二氧化硅产量全球市场份额（2024年）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重点企业（4）纳米二氧化硅产品规格、参数、特点及价格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重点企业（4）纳米二氧化硅产品规格及价格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重点企业（4）纳米二氧化硅产能（万吨）、产量（万吨）、产值（万元）、价格及毛利率（2018-2023年）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重点企业（4）纳米二氧化硅产量全球市场份额（2023年）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重点企业（4）纳米二氧化硅产量全球市场份额（2024年）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重点企业（5）纳米二氧化硅产品规格、参数、特点及价格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重点企业（5）纳米二氧化硅产品规格及价格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重点企业（5）纳米二氧化硅产能（万吨）、产量（万吨）、产值（万元）、价格及毛利率（2018-2023年）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重点企业（5）纳米二氧化硅产量全球市场份额（2023年）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重点企业（5）纳米二氧化硅产量全球市场份额（2024年）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重点企业（6）纳米二氧化硅产品规格、参数、特点及价格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重点企业（6）纳米二氧化硅产品规格及价格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重点企业（6）纳米二氧化硅产能（万吨）、产量（万吨）、产值（万元）、价格及毛利率（2018-2023年）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重点企业（6）纳米二氧化硅产量全球市场份额（2023年）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重点企业（6）纳米二氧化硅产量全球市场份额（2024年）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重点企业（7）纳米二氧化硅产品规格、参数、特点及价格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重点企业（7）纳米二氧化硅产品规格及价格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重点企业（7）纳米二氧化硅产能（万吨）、产量（万吨）、产值（万元）、价格及毛利率（2018-2023年）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重点企业（7）纳米二氧化硅产量全球市场份额（2023年）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重点企业（7）纳米二氧化硅产量全球市场份额（2024年）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重点企业（8）纳米二氧化硅产品规格、参数、特点及价格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重点企业（8）纳米二氧化硅产品规格及价格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重点企业（8）纳米二氧化硅产能（万吨）、产量（万吨）、产值（万元）、价格及毛利率（2018-2023年）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重点企业（8）纳米二氧化硅产量全球市场份额（2023年）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重点企业（8）纳米二氧化硅产量全球市场份额（2024年）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重点企业（9）纳米二氧化硅产品规格、参数、特点及价格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重点企业（9）纳米二氧化硅产品规格及价格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重点企业（9）纳米二氧化硅产能（万吨）、产量（万吨）、产值（万元）、价格及毛利率（2018-2023年）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重点企业（9）纳米二氧化硅产量全球市场份额（2023年）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重点企业（9）纳米二氧化硅产量全球市场份额（2024年）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重点企业（10）纳米二氧化硅产品规格、参数、特点及价格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重点企业（10）纳米二氧化硅产品规格及价格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重点企业（10）纳米二氧化硅产能（万吨）、产量（万吨）、产值（万元）、价格及毛利率（2018-2023年）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重点企业（10）纳米二氧化硅产量全球市场份额（2023年）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重点企业（10）纳米二氧化硅产量全球市场份额（2024年）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全球市场不同类型纳米二氧化硅产量（万吨）（2018-2023年）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全球市场不同类型纳米二氧化硅产量市场份额（2018-2023年）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全球市场不同类型纳米二氧化硅产值（万元）（2018-2023年）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全球市场不同类型纳米二氧化硅产值市场份额（2018-2023年）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全球市场不同类型纳米二氧化硅价格走势（2018-2023年）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中国市场纳米二氧化硅主要分类产量（万吨）（2018-2023年）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中国市场纳米二氧化硅主要分类产量市场份额（2018-2023年）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中国市场纳米二氧化硅主要分类产值（万元）（2018-2023年）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中国市场纳米二氧化硅主要分类产值市场份额（2018-2023年）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中国市场纳米二氧化硅主要分类价格走势（2018-2023年）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纳米二氧化硅产业链图</w:t>
      </w:r>
      <w:r>
        <w:rPr>
          <w:rFonts w:hint="eastAsia"/>
        </w:rPr>
        <w:br/>
      </w:r>
      <w:r>
        <w:rPr>
          <w:rFonts w:hint="eastAsia"/>
        </w:rPr>
        <w:t>　　表 纳米二氧化硅上游原料供应商及联系方式列表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全球市场纳米二氧化硅主要应用领域消费量（万吨）（2018-2023年）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全球市场纳米二氧化硅主要应用领域消费量市场份额（2018-2023年）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2024年全球市场纳米二氧化硅主要应用领域消费量市场份额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全球市场纳米二氧化硅主要应用领域消费量增长率（2018-2023年）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中国市场纳米二氧化硅主要应用领域消费量（万吨）（2018-2023年）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中国市场纳米二氧化硅主要应用领域消费量市场份额（2018-2023年）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中国市场纳米二氧化硅主要应用领域消费量增长率（2018-2023年）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中国市场纳米二氧化硅产量（万吨）、消费量（万吨）、进出口分析及未来趋势（2018-2023年）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244bd26ca4705" w:history="1">
        <w:r>
          <w:rPr>
            <w:rStyle w:val="Hyperlink"/>
          </w:rPr>
          <w:t>2024-2030年全球与中国纳米二氧化硅市场现状深度调研与发展趋势分析报告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244bd26ca4705" w:history="1">
        <w:r>
          <w:rPr>
            <w:rStyle w:val="Hyperlink"/>
          </w:rPr>
          <w:t>https://www.20087.com/8/71/NaMiErYangHuaGuiFaZhanQuShiFenXi.html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疏水纳米二氧化硅涂层液、纳米二氧化硅多少钱一吨、二氧化硅报价多少一吨、纳米二氧化硅生产厂家、硅微粉、纳米二氧化硅树脂双层陶瓷不粘涂层、石灰二氧化硅化验方法、纳米二氧化硅价格多少一吨左右、纳米二氧化硅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2c52e482146e7" w:history="1">
      <w:r>
        <w:rPr>
          <w:rStyle w:val="Hyperlink"/>
        </w:rPr>
        <w:t>2024-2030年全球与中国纳米二氧化硅市场现状深度调研与发展趋势分析报告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NaMiErYangHuaGuiFaZhanQuShiFenXi.html" TargetMode="External" Id="Rfb4244bd26ca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NaMiErYangHuaGuiFaZhanQuShiFenXi.html" TargetMode="External" Id="R5742c52e4821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2023-11-04T03:28:00Z</dcterms:created>
  <dcterms:modified xsi:type="dcterms:W3CDTF">2023-11-04T04:28:00Z</dcterms:modified>
  <dc:subject>2024-2030年全球与中国纳米二氧化硅市场现状深度调研与发展趋势分析报告</dc:subject>
  <dc:title>2024-2030年全球与中国纳米二氧化硅市场现状深度调研与发展趋势分析报告</dc:title>
  <cp:keywords>2024-2030年全球与中国纳米二氧化硅市场现状深度调研与发展趋势分析报告</cp:keywords>
  <dc:description>2024-2030年全球与中国纳米二氧化硅市场现状深度调研与发展趋势分析报告</dc:description>
</cp:coreProperties>
</file>