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b8409646945cf" w:history="1">
              <w:r>
                <w:rPr>
                  <w:rStyle w:val="Hyperlink"/>
                </w:rPr>
                <w:t>2025-2031年中国纳米粘土行业调研及前景趋势分析报告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b8409646945cf" w:history="1">
              <w:r>
                <w:rPr>
                  <w:rStyle w:val="Hyperlink"/>
                </w:rPr>
                <w:t>2025-2031年中国纳米粘土行业调研及前景趋势分析报告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b8409646945cf" w:history="1">
                <w:r>
                  <w:rPr>
                    <w:rStyle w:val="Hyperlink"/>
                  </w:rPr>
                  <w:t>https://www.20087.com/8/01/NaMiZhanTuDeXianZhuangYuQianJing.html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粘土是一种新型的纳米材料，由于其独特的物理和化学性质，在多个领域展现出巨大潜力，包括包装、涂料、催化剂载体等。纳米粘土能够增强复合材料的强度、阻隔性和热稳定性，同时，其微小尺寸使其能够填充到传统粘土无法达到的微观空隙中，改善材料性能。近年来，纳米粘土的合成和改性技术取得了突破，降低了成本，提高了应用范围。</w:t>
      </w:r>
      <w:r>
        <w:rPr>
          <w:rFonts w:hint="eastAsia"/>
        </w:rPr>
        <w:br/>
      </w:r>
      <w:r>
        <w:rPr>
          <w:rFonts w:hint="eastAsia"/>
        </w:rPr>
        <w:t>　　未来，纳米粘土的应用将更加广泛且深入。在环保和可持续性方面，纳米粘土将被用于开发新型的生物降解材料，减少塑料垃圾对环境的影响。在能源领域，纳米粘土作为储能材料的添加剂，有望提升电池和超级电容器的性能。同时，纳米粘土在医药领域的应用，如作为药物传递系统，将因对其生物相容性和靶向递送能力的进一步研究而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b8409646945cf" w:history="1">
        <w:r>
          <w:rPr>
            <w:rStyle w:val="Hyperlink"/>
          </w:rPr>
          <w:t>2025-2031年中国纳米粘土行业调研及前景趋势分析报告</w:t>
        </w:r>
      </w:hyperlink>
      <w:r>
        <w:rPr>
          <w:rFonts w:hint="eastAsia"/>
        </w:rPr>
        <w:t>》基于多年纳米粘土行业研究积累，结合纳米粘土行业市场现状，通过资深研究团队对纳米粘土市场资讯的系统整理与分析，依托权威数据资源及长期市场监测数据库，对纳米粘土行业进行了全面调研。报告详细分析了纳米粘土市场规模、市场前景、技术现状及未来发展方向，重点评估了纳米粘土行业内企业的竞争格局及经营表现，并通过SWOT分析揭示了纳米粘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fb8409646945cf" w:history="1">
        <w:r>
          <w:rPr>
            <w:rStyle w:val="Hyperlink"/>
          </w:rPr>
          <w:t>2025-2031年中国纳米粘土行业调研及前景趋势分析报告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》为投资者提供了准确的市场现状分析及前景预判，帮助挖掘行业投资价值，并提出投资策略与营销策略建议，是把握纳米粘土行业动态、优化决策的重要工具。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纳米粘土行业调研概述</w:t>
      </w:r>
      <w:r>
        <w:rPr>
          <w:rFonts w:hint="eastAsia"/>
        </w:rPr>
        <w:br/>
      </w:r>
      <w:r>
        <w:rPr>
          <w:rFonts w:hint="eastAsia"/>
        </w:rPr>
        <w:t>　　1.1 纳米粘土行业报告研究范围</w:t>
      </w:r>
      <w:r>
        <w:rPr>
          <w:rFonts w:hint="eastAsia"/>
        </w:rPr>
        <w:br/>
      </w:r>
      <w:r>
        <w:rPr>
          <w:rFonts w:hint="eastAsia"/>
        </w:rPr>
        <w:t>　　　　1.1.1 纳米粘土行业专业名词解释</w:t>
      </w:r>
      <w:r>
        <w:rPr>
          <w:rFonts w:hint="eastAsia"/>
        </w:rPr>
        <w:br/>
      </w:r>
      <w:r>
        <w:rPr>
          <w:rFonts w:hint="eastAsia"/>
        </w:rPr>
        <w:t>　　　　1.1.2 纳米粘土行业研究范围界定</w:t>
      </w:r>
      <w:r>
        <w:rPr>
          <w:rFonts w:hint="eastAsia"/>
        </w:rPr>
        <w:br/>
      </w:r>
      <w:r>
        <w:rPr>
          <w:rFonts w:hint="eastAsia"/>
        </w:rPr>
        <w:t>　　　　1.1.3 纳米粘土行业调研框架简介</w:t>
      </w:r>
      <w:r>
        <w:rPr>
          <w:rFonts w:hint="eastAsia"/>
        </w:rPr>
        <w:br/>
      </w:r>
      <w:r>
        <w:rPr>
          <w:rFonts w:hint="eastAsia"/>
        </w:rPr>
        <w:t>　　　　1.1.4 纳米粘土行业调研工具介绍</w:t>
      </w:r>
      <w:r>
        <w:rPr>
          <w:rFonts w:hint="eastAsia"/>
        </w:rPr>
        <w:br/>
      </w:r>
      <w:r>
        <w:rPr>
          <w:rFonts w:hint="eastAsia"/>
        </w:rPr>
        <w:t>　　1.2 纳米粘土行业统计标准介绍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纳米粘土行业市场概述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2020-2025年中国纳米粘土行业发展环境分析</w:t>
      </w:r>
      <w:r>
        <w:rPr>
          <w:rFonts w:hint="eastAsia"/>
        </w:rPr>
        <w:br/>
      </w:r>
      <w:r>
        <w:rPr>
          <w:rFonts w:hint="eastAsia"/>
        </w:rPr>
        <w:t>　　2.1 中国纳米粘土行业经济发展环境分析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中国纳米粘土行业政策环境分析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中国纳米粘土行业技术环境分析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中国纳米粘土行业运行现状分析</w:t>
      </w:r>
      <w:r>
        <w:rPr>
          <w:rFonts w:hint="eastAsia"/>
        </w:rPr>
        <w:br/>
      </w:r>
      <w:r>
        <w:rPr>
          <w:rFonts w:hint="eastAsia"/>
        </w:rPr>
        <w:t>　　3.1 中国纳米粘土行业发展状况分析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中国纳米粘土行业发展阶段</w:t>
      </w:r>
      <w:r>
        <w:rPr>
          <w:rFonts w:hint="eastAsia"/>
        </w:rPr>
        <w:br/>
      </w:r>
      <w:r>
        <w:rPr>
          <w:rFonts w:hint="eastAsia"/>
        </w:rPr>
        <w:t>　　　　3.1.2 中国纳米粘土行业发展总体概况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中国纳米粘土行业发展特点分析</w:t>
      </w:r>
      <w:r>
        <w:rPr>
          <w:rFonts w:hint="eastAsia"/>
        </w:rPr>
        <w:br/>
      </w:r>
      <w:r>
        <w:rPr>
          <w:rFonts w:hint="eastAsia"/>
        </w:rPr>
        <w:t>　　3.2 2020-2025年纳米粘土行业发展现状</w:t>
      </w:r>
      <w:r>
        <w:rPr>
          <w:rFonts w:hint="eastAsia"/>
        </w:rPr>
        <w:br/>
      </w:r>
      <w:r>
        <w:rPr>
          <w:rFonts w:hint="eastAsia"/>
        </w:rPr>
        <w:t>　　　　3.2.1 中国纳米粘土行业市场规模</w:t>
      </w:r>
      <w:r>
        <w:rPr>
          <w:rFonts w:hint="eastAsia"/>
        </w:rPr>
        <w:br/>
      </w:r>
      <w:r>
        <w:rPr>
          <w:rFonts w:hint="eastAsia"/>
        </w:rPr>
        <w:t>　　　　3.2.2 中国纳米粘土行业发展分析</w:t>
      </w:r>
      <w:r>
        <w:rPr>
          <w:rFonts w:hint="eastAsia"/>
        </w:rPr>
        <w:br/>
      </w:r>
      <w:r>
        <w:rPr>
          <w:rFonts w:hint="eastAsia"/>
        </w:rPr>
        <w:t>　　　　3.2.3 中国纳米粘土企业发展分析</w:t>
      </w:r>
      <w:r>
        <w:rPr>
          <w:rFonts w:hint="eastAsia"/>
        </w:rPr>
        <w:br/>
      </w:r>
      <w:r>
        <w:rPr>
          <w:rFonts w:hint="eastAsia"/>
        </w:rPr>
        <w:t>　　3.3 2020-2025年纳米粘土市场情况分析</w:t>
      </w:r>
      <w:r>
        <w:rPr>
          <w:rFonts w:hint="eastAsia"/>
        </w:rPr>
        <w:br/>
      </w:r>
      <w:r>
        <w:rPr>
          <w:rFonts w:hint="eastAsia"/>
        </w:rPr>
        <w:t>　　　　3.3.1 中国纳米粘土市场总体概况</w:t>
      </w:r>
      <w:r>
        <w:rPr>
          <w:rFonts w:hint="eastAsia"/>
        </w:rPr>
        <w:br/>
      </w:r>
      <w:r>
        <w:rPr>
          <w:rFonts w:hint="eastAsia"/>
        </w:rPr>
        <w:t>　　　　3.3.2 中国纳米粘土产品市场发展分析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中国纳米粘土市场发展分析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中国纳米粘土行业市场供需指标分析</w:t>
      </w:r>
      <w:r>
        <w:rPr>
          <w:rFonts w:hint="eastAsia"/>
        </w:rPr>
        <w:br/>
      </w:r>
      <w:r>
        <w:rPr>
          <w:rFonts w:hint="eastAsia"/>
        </w:rPr>
        <w:t>　　4.1 中国纳米粘土行业供给分析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2020-2025年中国纳米粘土企业数量结构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2020-2025年中国纳米粘土行业供给分析</w:t>
      </w:r>
      <w:r>
        <w:rPr>
          <w:rFonts w:hint="eastAsia"/>
        </w:rPr>
        <w:br/>
      </w:r>
      <w:r>
        <w:rPr>
          <w:rFonts w:hint="eastAsia"/>
        </w:rPr>
        <w:t>　　　　4.1.3 中国纳米粘土行业区域供给分析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2020-2025年中国纳米粘土行业需求情况</w:t>
      </w:r>
      <w:r>
        <w:rPr>
          <w:rFonts w:hint="eastAsia"/>
        </w:rPr>
        <w:br/>
      </w:r>
      <w:r>
        <w:rPr>
          <w:rFonts w:hint="eastAsia"/>
        </w:rPr>
        <w:t>　　　　4.2.1 中国纳米粘土行业需求市场</w:t>
      </w:r>
      <w:r>
        <w:rPr>
          <w:rFonts w:hint="eastAsia"/>
        </w:rPr>
        <w:br/>
      </w:r>
      <w:r>
        <w:rPr>
          <w:rFonts w:hint="eastAsia"/>
        </w:rPr>
        <w:t>　　　　4.2.2 中国纳米粘土行业客户结构</w:t>
      </w:r>
      <w:r>
        <w:rPr>
          <w:rFonts w:hint="eastAsia"/>
        </w:rPr>
        <w:br/>
      </w:r>
      <w:r>
        <w:rPr>
          <w:rFonts w:hint="eastAsia"/>
        </w:rPr>
        <w:t>　　　　4.2.3 中国纳米粘土行业需求的地区差异</w:t>
      </w:r>
      <w:r>
        <w:rPr>
          <w:rFonts w:hint="eastAsia"/>
        </w:rPr>
        <w:br/>
      </w:r>
      <w:r>
        <w:rPr>
          <w:rFonts w:hint="eastAsia"/>
        </w:rPr>
        <w:t>　　4.3 中国纳米粘土市场应用及需求预测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中国纳米粘土应用市场总体需求分析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（1）中国纳米粘土应用市场需求特征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（2）中国纳米粘土应用市场需求总规模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2025-2031年中国年纳米粘土行业领域需求量预测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（1）2025-2031年中国纳米粘土行业领域需求产品/服务功能预测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（2）2025-2031年中国纳米粘土行业领域需求产品/服务市场格局预测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中国纳米粘土行业产业链指标分析</w:t>
      </w:r>
      <w:r>
        <w:rPr>
          <w:rFonts w:hint="eastAsia"/>
        </w:rPr>
        <w:br/>
      </w:r>
      <w:r>
        <w:rPr>
          <w:rFonts w:hint="eastAsia"/>
        </w:rPr>
        <w:t>　　5.1 纳米粘土行业产业链概述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纳米粘土行业产业链</w:t>
      </w:r>
      <w:r>
        <w:rPr>
          <w:rFonts w:hint="eastAsia"/>
        </w:rPr>
        <w:br/>
      </w:r>
      <w:r>
        <w:rPr>
          <w:rFonts w:hint="eastAsia"/>
        </w:rPr>
        <w:t>　　5.2 中国纳米粘土行业主要上游产业发展分析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中国纳米粘土行业主要下游产业发展分析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2020-2025年中国纳米粘土所属行业经济指标分析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2020-2025年中国纳米粘土所属行业资产负债状况分析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2020-2025年中国纳米粘土所属行业总资产状况分析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2020-2025年中国纳米粘土所属行业应收账款状况分析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2020-2025年中国纳米粘土所属行业流动资产状况分析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2020-2025年中国纳米粘土所属行业负债状况分析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2020-2025年中国纳米粘土所属行业销售及利润分析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2020-2025年中国纳米粘土所属行业销售收入分析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2020-2025年中国纳米粘土所属行业产品销售税金情况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2020-2025年中国纳米粘土所属行业利润增长情况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2020-2025年中国纳米粘土所属行业亏损情况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2020-2025年中国纳米粘土所属行业成本费用结构分析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2020-2025年中国纳米粘土所属行业销售成本情况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2020-2025年中国纳米粘土所属行业销售费用情况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2020-2025年中国纳米粘土所属行业管理费用情况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2020-2025年中国纳米粘土所属行业财务费用情况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2020-2025年中国纳米粘土所属行业盈利能力总体评价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2020-2025年中国纳米粘土所属行业毛利率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2020-2025年中国纳米粘土所属行业资产利润率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2020-2025年中国纳米粘土所属行业销售利润率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2020-2025年中国纳米粘土所属行业成本费用利润率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2020-2025年中国纳米粘土所属行业进出口指标分析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中国纳米粘土所属行业进出口市场调研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中国纳米粘土所属行业进出口综述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（1）中国纳米粘土所属行业进出口的特点分析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（2）中国纳米粘土所属行业进出口地区分布状况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（3）中国纳米粘土所属行业进出口的贸易方式及经营企业分析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（4）中国纳米粘土所属行业进出口政策与国际化经营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中国纳米粘土所属行业出口市场调研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中国纳米粘土所属行业进口市场调研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中国纳米粘土所属行业进出口面临的挑战及对策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中国纳米粘土所属行业进出口面临的挑战及对策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（1）纳米粘土所属行业进出口面临的挑战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（2）纳米粘土所属行业进出口策略分析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中国纳米粘土所属行业进出口前景及建议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（1）纳米粘土所属行业进口前景及建议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（2）纳米粘土所属行业出口前景及建议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中国纳米粘土行业区域市场指标分析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纳米粘土区域市场调研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东北地区纳米粘土市场调研</w:t>
      </w:r>
      <w:r>
        <w:rPr>
          <w:rFonts w:hint="eastAsia"/>
        </w:rPr>
        <w:br/>
      </w:r>
      <w:r>
        <w:rPr>
          <w:rFonts w:hint="eastAsia"/>
        </w:rPr>
        <w:t>　　　　8.2.2 华北地区纳米粘土市场调研</w:t>
      </w:r>
      <w:r>
        <w:rPr>
          <w:rFonts w:hint="eastAsia"/>
        </w:rPr>
        <w:br/>
      </w:r>
      <w:r>
        <w:rPr>
          <w:rFonts w:hint="eastAsia"/>
        </w:rPr>
        <w:t>　　　　8.2.3 华东地区纳米粘土市场调研</w:t>
      </w:r>
      <w:r>
        <w:rPr>
          <w:rFonts w:hint="eastAsia"/>
        </w:rPr>
        <w:br/>
      </w:r>
      <w:r>
        <w:rPr>
          <w:rFonts w:hint="eastAsia"/>
        </w:rPr>
        <w:t>　　　　8.2.4 华南地区纳米粘土市场调研</w:t>
      </w:r>
      <w:r>
        <w:rPr>
          <w:rFonts w:hint="eastAsia"/>
        </w:rPr>
        <w:br/>
      </w:r>
      <w:r>
        <w:rPr>
          <w:rFonts w:hint="eastAsia"/>
        </w:rPr>
        <w:t>　　　　8.2.5 华中地区纳米粘土市场调研</w:t>
      </w:r>
      <w:r>
        <w:rPr>
          <w:rFonts w:hint="eastAsia"/>
        </w:rPr>
        <w:br/>
      </w:r>
      <w:r>
        <w:rPr>
          <w:rFonts w:hint="eastAsia"/>
        </w:rPr>
        <w:t>　　　　8.2.6 西南地区纳米粘土市场调研</w:t>
      </w:r>
      <w:r>
        <w:rPr>
          <w:rFonts w:hint="eastAsia"/>
        </w:rPr>
        <w:br/>
      </w:r>
      <w:r>
        <w:rPr>
          <w:rFonts w:hint="eastAsia"/>
        </w:rPr>
        <w:t>　　　　8.2.7 西北地区纳米粘土市场调研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中国纳米粘土行业领先企业竞争指标分析</w:t>
      </w:r>
      <w:r>
        <w:rPr>
          <w:rFonts w:hint="eastAsia"/>
        </w:rPr>
        <w:br/>
      </w:r>
      <w:r>
        <w:rPr>
          <w:rFonts w:hint="eastAsia"/>
        </w:rPr>
        <w:t>　　9.1 邢台本原粘土有限公司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浙江丰虹粘土化工有限公司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中科纳达控股股份有限公司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西格玛奥德里奇（上海）贸易有限公司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江苏玖力纳米材料科技有限公司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2025-2031年中国纳米粘土行业投资与趋势预测分析</w:t>
      </w:r>
      <w:r>
        <w:rPr>
          <w:rFonts w:hint="eastAsia"/>
        </w:rPr>
        <w:br/>
      </w:r>
      <w:r>
        <w:rPr>
          <w:rFonts w:hint="eastAsia"/>
        </w:rPr>
        <w:t>　　10.1 纳米粘土行业投资特性分析</w:t>
      </w:r>
      <w:r>
        <w:rPr>
          <w:rFonts w:hint="eastAsia"/>
        </w:rPr>
        <w:br/>
      </w:r>
      <w:r>
        <w:rPr>
          <w:rFonts w:hint="eastAsia"/>
        </w:rPr>
        <w:t>　　　　10.1.1 纳米粘土行业进入壁垒分析</w:t>
      </w:r>
      <w:r>
        <w:rPr>
          <w:rFonts w:hint="eastAsia"/>
        </w:rPr>
        <w:br/>
      </w:r>
      <w:r>
        <w:rPr>
          <w:rFonts w:hint="eastAsia"/>
        </w:rPr>
        <w:t>　　　　10.1.2 纳米粘土行业盈利模式分析</w:t>
      </w:r>
      <w:r>
        <w:rPr>
          <w:rFonts w:hint="eastAsia"/>
        </w:rPr>
        <w:br/>
      </w:r>
      <w:r>
        <w:rPr>
          <w:rFonts w:hint="eastAsia"/>
        </w:rPr>
        <w:t>　　　　10.1.3 纳米粘土行业盈利因素分析</w:t>
      </w:r>
      <w:r>
        <w:rPr>
          <w:rFonts w:hint="eastAsia"/>
        </w:rPr>
        <w:br/>
      </w:r>
      <w:r>
        <w:rPr>
          <w:rFonts w:hint="eastAsia"/>
        </w:rPr>
        <w:t>　　10.2 中国纳米粘土行业投资机会分析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2025-2031年中国纳米粘土行业发展预测分析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未来中国纳米粘土行业发展趋势分析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未来中国纳米粘土行业趋势预测展望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未来中国纳米粘土行业技术开发方向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中国纳米粘土行业“十五五”预测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2025-2031年中国纳米粘土行业运行指标预测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2025-2031年中国纳米粘土行业整体规模预测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2025-2031年中国纳米粘土行业企业数量预测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2025-2031年中国纳米粘土行业市场规模预测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2025-2031年中国纳米粘土行业市场供需预测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2025-2031年中国纳米粘土行业供给规模预测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2025-2031年中国纳米粘土行业需求规模预测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2025-2031年中国纳米粘土行业区域市场预测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2025-2031年中国纳米粘土行业区域集中度趋势预测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2025-2031年中国纳米粘土行业重点区域需求规模预测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2025-2031年中国纳米粘土所属行业进出口预测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2025-2031年中国纳米粘土所属行业进口规模预测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2025-2031年中国纳米粘土所属行业出口规模预测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2025-2031年中国纳米粘土行业投资前景预警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2025-2031年影响纳米粘土行业发展的主要因素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2025-2031年影响纳米粘土行业运行的有利因素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2025-2031年影响纳米粘土行业运行的稳定因素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2025-2031年影响纳米粘土行业运行的不利因素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2025-2031年我国纳米粘土行业发展面临的挑战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2025-2031年我国纳米粘土行业发展面临的机遇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2025-2031年纳米粘土行业投资前景预警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2025-2031年纳米粘土行业市场风险预测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2025-2031年纳米粘土行业政策风险预测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2025-2031年纳米粘土行业经营风险预测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2025-2031年纳米粘土行业技术风险预测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2025-2031年纳米粘土行业竞争风险预测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2025-2031年中国纳米粘土行业投资策略</w:t>
      </w:r>
      <w:r>
        <w:rPr>
          <w:rFonts w:hint="eastAsia"/>
        </w:rPr>
        <w:br/>
      </w:r>
      <w:r>
        <w:rPr>
          <w:rFonts w:hint="eastAsia"/>
        </w:rPr>
        <w:t>　　13.1 纳米粘土行业投资策略分析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纳米粘土行业营销策略分析及建议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纳米粘土行业营销模式</w:t>
      </w:r>
      <w:r>
        <w:rPr>
          <w:rFonts w:hint="eastAsia"/>
        </w:rPr>
        <w:br/>
      </w:r>
      <w:r>
        <w:rPr>
          <w:rFonts w:hint="eastAsia"/>
        </w:rPr>
        <w:t>　　　　13.2.2 纳米粘土行业营销策略</w:t>
      </w:r>
      <w:r>
        <w:rPr>
          <w:rFonts w:hint="eastAsia"/>
        </w:rPr>
        <w:br/>
      </w:r>
      <w:r>
        <w:rPr>
          <w:rFonts w:hint="eastAsia"/>
        </w:rPr>
        <w:t>　　13.3 纳米粘土行业应对策略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中-智-林-研究结论及建议</w:t>
      </w:r>
      <w:r>
        <w:rPr>
          <w:rFonts w:hint="eastAsia"/>
        </w:rPr>
        <w:br/>
      </w:r>
      <w:r>
        <w:rPr>
          <w:rFonts w:hint="eastAsia"/>
        </w:rPr>
        <w:t>　　14.1 纳米粘土行业研究结论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纳米粘土行业类别</w:t>
      </w:r>
      <w:r>
        <w:rPr>
          <w:rFonts w:hint="eastAsia"/>
        </w:rPr>
        <w:br/>
      </w:r>
      <w:r>
        <w:rPr>
          <w:rFonts w:hint="eastAsia"/>
        </w:rPr>
        <w:t>　　图表 纳米粘土行业产业链调研</w:t>
      </w:r>
      <w:r>
        <w:rPr>
          <w:rFonts w:hint="eastAsia"/>
        </w:rPr>
        <w:br/>
      </w:r>
      <w:r>
        <w:rPr>
          <w:rFonts w:hint="eastAsia"/>
        </w:rPr>
        <w:t>　　图表 纳米粘土行业现状</w:t>
      </w:r>
      <w:r>
        <w:rPr>
          <w:rFonts w:hint="eastAsia"/>
        </w:rPr>
        <w:br/>
      </w:r>
      <w:r>
        <w:rPr>
          <w:rFonts w:hint="eastAsia"/>
        </w:rPr>
        <w:t>　　图表 纳米粘土行业标准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2020-2025年中国纳米粘土行业市场规模</w:t>
      </w:r>
      <w:r>
        <w:rPr>
          <w:rFonts w:hint="eastAsia"/>
        </w:rPr>
        <w:br/>
      </w:r>
      <w:r>
        <w:rPr>
          <w:rFonts w:hint="eastAsia"/>
        </w:rPr>
        <w:t>　　图表 2025年中国纳米粘土行业产能</w:t>
      </w:r>
      <w:r>
        <w:rPr>
          <w:rFonts w:hint="eastAsia"/>
        </w:rPr>
        <w:br/>
      </w:r>
      <w:r>
        <w:rPr>
          <w:rFonts w:hint="eastAsia"/>
        </w:rPr>
        <w:t>　　图表 2020-2025年中国纳米粘土行业产量统计</w:t>
      </w:r>
      <w:r>
        <w:rPr>
          <w:rFonts w:hint="eastAsia"/>
        </w:rPr>
        <w:br/>
      </w:r>
      <w:r>
        <w:rPr>
          <w:rFonts w:hint="eastAsia"/>
        </w:rPr>
        <w:t>　　图表 纳米粘土行业动态</w:t>
      </w:r>
      <w:r>
        <w:rPr>
          <w:rFonts w:hint="eastAsia"/>
        </w:rPr>
        <w:br/>
      </w:r>
      <w:r>
        <w:rPr>
          <w:rFonts w:hint="eastAsia"/>
        </w:rPr>
        <w:t>　　图表 2020-2025年中国纳米粘土市场需求量</w:t>
      </w:r>
      <w:r>
        <w:rPr>
          <w:rFonts w:hint="eastAsia"/>
        </w:rPr>
        <w:br/>
      </w:r>
      <w:r>
        <w:rPr>
          <w:rFonts w:hint="eastAsia"/>
        </w:rPr>
        <w:t>　　图表 2025年中国纳米粘土行业需求区域调研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2020-2025年中国纳米粘土行情</w:t>
      </w:r>
      <w:r>
        <w:rPr>
          <w:rFonts w:hint="eastAsia"/>
        </w:rPr>
        <w:br/>
      </w:r>
      <w:r>
        <w:rPr>
          <w:rFonts w:hint="eastAsia"/>
        </w:rPr>
        <w:t>　　图表 2020-2025年中国纳米粘土价格走势图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2020-2025年中国纳米粘土行业销售收入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2020-2025年中国纳米粘土行业盈利情况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2020-2025年中国纳米粘土行业利润总额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2020-2025年中国纳米粘土进口统计</w:t>
      </w:r>
      <w:r>
        <w:rPr>
          <w:rFonts w:hint="eastAsia"/>
        </w:rPr>
        <w:br/>
      </w:r>
      <w:r>
        <w:rPr>
          <w:rFonts w:hint="eastAsia"/>
        </w:rPr>
        <w:t>　　图表 2020-2025年中国纳米粘土出口统计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2020-2025年中国纳米粘土行业企业数量统计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**地区纳米粘土市场规模</w:t>
      </w:r>
      <w:r>
        <w:rPr>
          <w:rFonts w:hint="eastAsia"/>
        </w:rPr>
        <w:br/>
      </w:r>
      <w:r>
        <w:rPr>
          <w:rFonts w:hint="eastAsia"/>
        </w:rPr>
        <w:t>　　图表 **地区纳米粘土行业市场需求</w:t>
      </w:r>
      <w:r>
        <w:rPr>
          <w:rFonts w:hint="eastAsia"/>
        </w:rPr>
        <w:br/>
      </w:r>
      <w:r>
        <w:rPr>
          <w:rFonts w:hint="eastAsia"/>
        </w:rPr>
        <w:t>　　图表 **地区纳米粘土市场调研</w:t>
      </w:r>
      <w:r>
        <w:rPr>
          <w:rFonts w:hint="eastAsia"/>
        </w:rPr>
        <w:br/>
      </w:r>
      <w:r>
        <w:rPr>
          <w:rFonts w:hint="eastAsia"/>
        </w:rPr>
        <w:t>　　图表 **地区纳米粘土行业市场需求分析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**地区纳米粘土市场规模</w:t>
      </w:r>
      <w:r>
        <w:rPr>
          <w:rFonts w:hint="eastAsia"/>
        </w:rPr>
        <w:br/>
      </w:r>
      <w:r>
        <w:rPr>
          <w:rFonts w:hint="eastAsia"/>
        </w:rPr>
        <w:t>　　图表 **地区纳米粘土行业市场需求</w:t>
      </w:r>
      <w:r>
        <w:rPr>
          <w:rFonts w:hint="eastAsia"/>
        </w:rPr>
        <w:br/>
      </w:r>
      <w:r>
        <w:rPr>
          <w:rFonts w:hint="eastAsia"/>
        </w:rPr>
        <w:t>　　图表 **地区纳米粘土市场调研</w:t>
      </w:r>
      <w:r>
        <w:rPr>
          <w:rFonts w:hint="eastAsia"/>
        </w:rPr>
        <w:br/>
      </w:r>
      <w:r>
        <w:rPr>
          <w:rFonts w:hint="eastAsia"/>
        </w:rPr>
        <w:t>　　图表 **地区纳米粘土行业市场需求分析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纳米粘土行业竞争对手分析</w:t>
      </w:r>
      <w:r>
        <w:rPr>
          <w:rFonts w:hint="eastAsia"/>
        </w:rPr>
        <w:br/>
      </w:r>
      <w:r>
        <w:rPr>
          <w:rFonts w:hint="eastAsia"/>
        </w:rPr>
        <w:t>　　图表 纳米粘土重点企业（一）基本信息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纳米粘土重点企业（一）经营情况分析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纳米粘土重点企业（一）主要经济指标情况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纳米粘土重点企业（一）盈利能力情况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纳米粘土重点企业（一）偿债能力情况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纳米粘土重点企业（一）运营能力情况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纳米粘土重点企业（一）成长能力情况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纳米粘土重点企业（二）基本信息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纳米粘土重点企业（二）经营情况分析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纳米粘土重点企业（二）主要经济指标情况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纳米粘土重点企业（二）盈利能力情况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纳米粘土重点企业（二）偿债能力情况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纳米粘土重点企业（二）运营能力情况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纳米粘土重点企业（二）成长能力情况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纳米粘土重点企业（三）基本信息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纳米粘土重点企业（三）经营情况分析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纳米粘土重点企业（三）主要经济指标情况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纳米粘土重点企业（三）盈利能力情况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纳米粘土重点企业（三）偿债能力情况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纳米粘土重点企业（三）运营能力情况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纳米粘土重点企业（三）成长能力情况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2025-2031年中国纳米粘土行业产能预测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2025-2031年中国纳米粘土行业产量预测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2025-2031年中国纳米粘土市场需求预测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2025-2031年中国纳米粘土行业市场规模预测</w:t>
      </w:r>
      <w:r>
        <w:rPr>
          <w:rFonts w:hint="eastAsia"/>
        </w:rPr>
        <w:br/>
      </w:r>
      <w:r>
        <w:rPr>
          <w:rFonts w:hint="eastAsia"/>
        </w:rPr>
        <w:t>　　图表 纳米粘土行业准入条件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2025-2031年中国纳米粘土行业信息化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2025-2031年中国纳米粘土行业风险分析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2025-2031年中国纳米粘土行业发展趋势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2025-2031年中国纳米粘土市场前景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b8409646945cf" w:history="1">
        <w:r>
          <w:rPr>
            <w:rStyle w:val="Hyperlink"/>
          </w:rPr>
          <w:t>2025-2031年中国纳米粘土行业调研及前景趋势分析报告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b8409646945cf" w:history="1">
        <w:r>
          <w:rPr>
            <w:rStyle w:val="Hyperlink"/>
          </w:rPr>
          <w:t>https://www.20087.com/8/01/NaMiZhanTuDeXianZhuangYuQianJing.html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热点：纳米粘土的作用与用途、纳米粘土 百度百科、有机纳米黏土、纳米粘土力学、纳米粘土和纳米二氧化硅、纳米粘土购买、橡皮泥怎么做捏捏乐、纳米粘土改性材料、粘土小摆件可爱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4c1c689674477" w:history="1">
      <w:r>
        <w:rPr>
          <w:rStyle w:val="Hyperlink"/>
        </w:rPr>
        <w:t>2025-2031年中国纳米粘土行业调研及前景趋势分析报告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NaMiZhanTuDeXianZhuangYuQianJing.html" TargetMode="External" Id="R37fb84096469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NaMiZhanTuDeXianZhuangYuQianJing.html" TargetMode="External" Id="R1474c1c68967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2025-05-13T00:35:00Z</dcterms:created>
  <dcterms:modified xsi:type="dcterms:W3CDTF">2025-05-13T01:35:00Z</dcterms:modified>
  <dc:subject>2025-2031年中国纳米粘土行业调研及前景趋势分析报告</dc:subject>
  <dc:title>2025-2031年中国纳米粘土行业调研及前景趋势分析报告</dc:title>
  <cp:keywords>2025-2031年中国纳米粘土行业调研及前景趋势分析报告</cp:keywords>
  <dc:description>2025-2031年中国纳米粘土行业调研及前景趋势分析报告</dc:description>
</cp:coreProperties>
</file>