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49ef4670b4199" w:history="1">
              <w:r>
                <w:rPr>
                  <w:rStyle w:val="Hyperlink"/>
                </w:rPr>
                <w:t>中国耐高温尼龙市场现状与趋势预测报告（2025-2031年）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49ef4670b4199" w:history="1">
              <w:r>
                <w:rPr>
                  <w:rStyle w:val="Hyperlink"/>
                </w:rPr>
                <w:t>中国耐高温尼龙市场现状与趋势预测报告（2025-2031年）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49ef4670b4199" w:history="1">
                <w:r>
                  <w:rPr>
                    <w:rStyle w:val="Hyperlink"/>
                  </w:rPr>
                  <w:t>https://www.20087.com/8/51/NaiGaoWenNiLongFaZhanQuShiFenXi.html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尼龙是一种具有优异耐热性和机械强度的工程塑料，广泛应用于汽车、电子电气、航空航天和工业机械等领域。该材料以其良好的加工性能、耐化学性和抗冲击性而著称，适用于多种复杂环境下的应用。近年来，随着高性能材料需求的增加和对轻量化设计的追求，耐高温尼龙市场需求稳步上升，并逐步成为许多行业的重要原材料。</w:t>
      </w:r>
      <w:r>
        <w:rPr>
          <w:rFonts w:hint="eastAsia"/>
        </w:rPr>
        <w:br/>
      </w:r>
      <w:r>
        <w:rPr>
          <w:rFonts w:hint="eastAsia"/>
        </w:rPr>
        <w:t>　　未来，耐高温尼龙的发展将更加注重技术创新和应用领域的扩展。一方面，通过改进聚合工艺和添加剂配方，有望进一步提高产品的耐热性、强度和环保性，使其能够在更复杂的工业环境中使用。例如，采用先进的共聚物技术和绿色生产工艺，可以显著提升产品的综合性能。另一方面，随着智能制造、循环经济和新材料技术的快速发展，耐高温尼龙将在更多新兴领域中找到应用机会，如智能家电、再生资源利用和高效能节能设备等。例如，开发具备智能监控和自适应调节功能的智能耐高温尼龙系统，提供更加高效和环保的材料解决方案。此外，结合绿色环保和可持续发展理念，耐高温尼龙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49ef4670b4199" w:history="1">
        <w:r>
          <w:rPr>
            <w:rStyle w:val="Hyperlink"/>
          </w:rPr>
          <w:t>中国耐高温尼龙市场现状与趋势预测报告（2025-2031年）</w:t>
        </w:r>
      </w:hyperlink>
      <w:r>
        <w:rPr>
          <w:rFonts w:hint="eastAsia"/>
        </w:rPr>
        <w:t>》通过详实的数据分析，全面解析了耐高温尼龙行业的市场规模、需求动态及价格趋势，深入探讨了耐高温尼龙产业链上下游的协同关系与竞争格局变化。报告对耐高温尼龙细分市场进行精准划分，结合重点企业研究，揭示了品牌影响力与市场集中度的现状，为行业参与者提供了清晰的竞争态势洞察。同时，报告结合宏观经济环境、技术发展路径及消费者需求演变，科学预测了耐高温尼龙行业的未来发展方向，并针对潜在风险提出了切实可行的应对策略。报告为耐高温尼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耐高温尼龙行业界定及应用</w:t>
      </w:r>
      <w:r>
        <w:rPr>
          <w:rFonts w:hint="eastAsia"/>
        </w:rPr>
        <w:br/>
      </w:r>
      <w:r>
        <w:rPr>
          <w:rFonts w:hint="eastAsia"/>
        </w:rPr>
        <w:t>　　第一节 耐高温尼龙行业定义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耐高温尼龙主要应用领域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全球耐高温尼龙行业发展状况分析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2019-2024年全球耐高温尼龙行业运行概况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2019-2024年全球耐高温尼龙行业市场规模分析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全球主要地区耐高温尼龙行业运行情况分析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2025-2031年全球耐高温尼龙行业发展趋势预测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中国耐高温尼龙行业发展环境分析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耐高温尼龙行业经济环境分析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耐高温尼龙行业相关政策、标准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耐高温尼龙行业相关发展规划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中国耐高温尼龙行业现状调研分析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中国耐高温尼龙行业发展现状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一、2024-2025年耐高温尼龙行业品牌发展现状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二、2024-2025年耐高温尼龙行业需求市场现状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三、2024-2025年耐高温尼龙市场需求层次分析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四、2024-2025年中国耐高温尼龙市场走向分析</w:t>
      </w:r>
      <w:r>
        <w:rPr>
          <w:rFonts w:hint="eastAsia"/>
        </w:rPr>
        <w:br/>
      </w:r>
      <w:r>
        <w:rPr>
          <w:rFonts w:hint="eastAsia"/>
        </w:rPr>
        <w:t>　　第二节 中国耐高温尼龙行业存在的问题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一、2024-2025年耐高温尼龙产品市场存在的主要问题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二、2024-2025年国内耐高温尼龙产品市场的三大瓶颈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三、2024-2025年耐高温尼龙产品市场遭遇的规模难题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对中国耐高温尼龙市场的分析及思考</w:t>
      </w:r>
      <w:r>
        <w:rPr>
          <w:rFonts w:hint="eastAsia"/>
        </w:rPr>
        <w:br/>
      </w:r>
      <w:r>
        <w:rPr>
          <w:rFonts w:hint="eastAsia"/>
        </w:rPr>
        <w:t>　　　　一、耐高温尼龙市场特点</w:t>
      </w:r>
      <w:r>
        <w:rPr>
          <w:rFonts w:hint="eastAsia"/>
        </w:rPr>
        <w:br/>
      </w:r>
      <w:r>
        <w:rPr>
          <w:rFonts w:hint="eastAsia"/>
        </w:rPr>
        <w:t>　　　　二、耐高温尼龙市场分析</w:t>
      </w:r>
      <w:r>
        <w:rPr>
          <w:rFonts w:hint="eastAsia"/>
        </w:rPr>
        <w:br/>
      </w:r>
      <w:r>
        <w:rPr>
          <w:rFonts w:hint="eastAsia"/>
        </w:rPr>
        <w:t>　　　　三、耐高温尼龙市场变化的方向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四、中国耐高温尼龙行业发展的新思路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五、对中国耐高温尼龙行业发展的思考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中国耐高温尼龙行业市场供需现状调研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中国耐高温尼龙市场现状分析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中国耐高温尼龙行业产量情况分析及预测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一、耐高温尼龙总体产能规模</w:t>
      </w:r>
      <w:r>
        <w:rPr>
          <w:rFonts w:hint="eastAsia"/>
        </w:rPr>
        <w:br/>
      </w:r>
      <w:r>
        <w:rPr>
          <w:rFonts w:hint="eastAsia"/>
        </w:rPr>
        <w:t>　　　　二、耐高温尼龙生产区域分布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三、2019-2024年中国耐高温尼龙行业产量统计分析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四、2025-2031年中国耐高温尼龙行业产量预测分析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中国耐高温尼龙市场需求分析及预测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一、中国耐高温尼龙市场需求特点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二、2019-2024年中国耐高温尼龙市场需求量统计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三、2025-2031年中国耐高温尼龙市场需求量预测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中国耐高温尼龙价格趋势分析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一、2019-2024年中国耐高温尼龙市场价格趋势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二、2025-2031年中国耐高温尼龙市场价格走势预测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2024-2025年耐高温尼龙行业技术发展现状及趋势分析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耐高温尼龙行业技术发展现状分析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国内外耐高温尼龙行业技术差异与原因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耐高温尼龙行业技术发展方向、趋势预测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提升耐高温尼龙行业技术能力策略建议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中国耐高温尼龙进出口分析</w:t>
      </w:r>
      <w:r>
        <w:rPr>
          <w:rFonts w:hint="eastAsia"/>
        </w:rPr>
        <w:br/>
      </w:r>
      <w:r>
        <w:rPr>
          <w:rFonts w:hint="eastAsia"/>
        </w:rPr>
        <w:t>　　第一节 耐高温尼龙进口情况分析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耐高温尼龙出口情况分析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影响耐高温尼龙进出口因素分析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中国耐高温尼龙行业主要指标监测分析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2019-2024年中国耐高温尼龙行业规模情况分析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2019-2024年中国耐高温尼龙行业财务能力分析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耐高温尼龙行业细分产品调研</w:t>
      </w:r>
      <w:r>
        <w:rPr>
          <w:rFonts w:hint="eastAsia"/>
        </w:rPr>
        <w:br/>
      </w:r>
      <w:r>
        <w:rPr>
          <w:rFonts w:hint="eastAsia"/>
        </w:rPr>
        <w:t>　　第一节 耐高温尼龙细分产品结构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耐高温尼龙行业上下游发展情况分析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耐高温尼龙行业上游产业发展分析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耐高温尼龙行业下游产业发展分析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中国耐高温尼龙行业重点地区发展分析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耐高温尼龙行业重点区域市场结构调研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**地区耐高温尼龙市场容量分析</w:t>
      </w:r>
      <w:r>
        <w:rPr>
          <w:rFonts w:hint="eastAsia"/>
        </w:rPr>
        <w:br/>
      </w:r>
      <w:r>
        <w:rPr>
          <w:rFonts w:hint="eastAsia"/>
        </w:rPr>
        <w:t>　　第三节 **地区耐高温尼龙市场容量分析</w:t>
      </w:r>
      <w:r>
        <w:rPr>
          <w:rFonts w:hint="eastAsia"/>
        </w:rPr>
        <w:br/>
      </w:r>
      <w:r>
        <w:rPr>
          <w:rFonts w:hint="eastAsia"/>
        </w:rPr>
        <w:t>　　第四节 **地区耐高温尼龙市场容量分析</w:t>
      </w:r>
      <w:r>
        <w:rPr>
          <w:rFonts w:hint="eastAsia"/>
        </w:rPr>
        <w:br/>
      </w:r>
      <w:r>
        <w:rPr>
          <w:rFonts w:hint="eastAsia"/>
        </w:rPr>
        <w:t>　　第五节 **地区耐高温尼龙市场容量分析</w:t>
      </w:r>
      <w:r>
        <w:rPr>
          <w:rFonts w:hint="eastAsia"/>
        </w:rPr>
        <w:br/>
      </w:r>
      <w:r>
        <w:rPr>
          <w:rFonts w:hint="eastAsia"/>
        </w:rPr>
        <w:t>　　第六节 **地区耐高温尼龙市场容量分析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耐高温尼龙行业重点企业竞争力分析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三、企业耐高温尼龙经营状况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耐高温尼龙行业企业经营策略研究分析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耐高温尼龙企业多样化经营策略分析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一、耐高温尼龙企业多样化经营情况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二、现行耐高温尼龙行业多样化经营的方向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大型耐高温尼龙企业集团未来发展策略分析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对中小耐高温尼龙企业生产经营的建议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耐高温尼龙行业前景及投资风险预警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2025年耐高温尼龙市场前景分析</w:t>
      </w:r>
      <w:r>
        <w:rPr>
          <w:rFonts w:hint="eastAsia"/>
        </w:rPr>
        <w:br/>
      </w:r>
      <w:r>
        <w:rPr>
          <w:rFonts w:hint="eastAsia"/>
        </w:rPr>
        <w:t>　　第二节 2025年耐高温尼龙行业发展趋势预测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影响耐高温尼龙行业发展的主要因素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一、2025年影响耐高温尼龙行业运行的有利因素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二、2025年影响耐高温尼龙行业运行的稳定因素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三、2025年影响耐高温尼龙行业运行的不利因素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四、2025年中国耐高温尼龙行业发展面临的挑战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五、2025年中国耐高温尼龙行业发展面临的机遇</w:t>
      </w:r>
      <w:r>
        <w:rPr>
          <w:rFonts w:hint="eastAsia"/>
        </w:rPr>
        <w:br/>
      </w:r>
      <w:r>
        <w:rPr>
          <w:rFonts w:hint="eastAsia"/>
        </w:rPr>
        <w:t>　　第四节 耐高温尼龙行业投资风险预警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一、耐高温尼龙行业市场风险预测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二、耐高温尼龙行业政策风险预测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三、耐高温尼龙行业经营风险预测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四、耐高温尼龙行业技术风险预测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五、耐高温尼龙行业竞争风险预测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六、耐高温尼龙行业其他风险预测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耐高温尼龙投资建议</w:t>
      </w:r>
      <w:r>
        <w:rPr>
          <w:rFonts w:hint="eastAsia"/>
        </w:rPr>
        <w:br/>
      </w:r>
      <w:r>
        <w:rPr>
          <w:rFonts w:hint="eastAsia"/>
        </w:rPr>
        <w:t>　　第一节 耐高温尼龙行业投资环境分析</w:t>
      </w:r>
      <w:r>
        <w:rPr>
          <w:rFonts w:hint="eastAsia"/>
        </w:rPr>
        <w:br/>
      </w:r>
      <w:r>
        <w:rPr>
          <w:rFonts w:hint="eastAsia"/>
        </w:rPr>
        <w:t>　　第二节 耐高温尼龙行业投资进入壁垒分析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耐高温尼龙行业类别</w:t>
      </w:r>
      <w:r>
        <w:rPr>
          <w:rFonts w:hint="eastAsia"/>
        </w:rPr>
        <w:br/>
      </w:r>
      <w:r>
        <w:rPr>
          <w:rFonts w:hint="eastAsia"/>
        </w:rPr>
        <w:t>　　图表 耐高温尼龙行业产业链调研</w:t>
      </w:r>
      <w:r>
        <w:rPr>
          <w:rFonts w:hint="eastAsia"/>
        </w:rPr>
        <w:br/>
      </w:r>
      <w:r>
        <w:rPr>
          <w:rFonts w:hint="eastAsia"/>
        </w:rPr>
        <w:t>　　图表 耐高温尼龙行业现状</w:t>
      </w:r>
      <w:r>
        <w:rPr>
          <w:rFonts w:hint="eastAsia"/>
        </w:rPr>
        <w:br/>
      </w:r>
      <w:r>
        <w:rPr>
          <w:rFonts w:hint="eastAsia"/>
        </w:rPr>
        <w:t>　　图表 耐高温尼龙行业标准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2019-2024年中国耐高温尼龙行业市场规模</w:t>
      </w:r>
      <w:r>
        <w:rPr>
          <w:rFonts w:hint="eastAsia"/>
        </w:rPr>
        <w:br/>
      </w:r>
      <w:r>
        <w:rPr>
          <w:rFonts w:hint="eastAsia"/>
        </w:rPr>
        <w:t>　　图表 2025年中国耐高温尼龙行业产能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2019-2024年中国耐高温尼龙行业产量统计</w:t>
      </w:r>
      <w:r>
        <w:rPr>
          <w:rFonts w:hint="eastAsia"/>
        </w:rPr>
        <w:br/>
      </w:r>
      <w:r>
        <w:rPr>
          <w:rFonts w:hint="eastAsia"/>
        </w:rPr>
        <w:t>　　图表 耐高温尼龙行业动态</w:t>
      </w:r>
      <w:r>
        <w:rPr>
          <w:rFonts w:hint="eastAsia"/>
        </w:rPr>
        <w:br/>
      </w:r>
      <w:r>
        <w:rPr>
          <w:rFonts w:hint="eastAsia"/>
        </w:rPr>
        <w:t>　　图表 2019-2024年中国耐高温尼龙市场需求量</w:t>
      </w:r>
      <w:r>
        <w:rPr>
          <w:rFonts w:hint="eastAsia"/>
        </w:rPr>
        <w:br/>
      </w:r>
      <w:r>
        <w:rPr>
          <w:rFonts w:hint="eastAsia"/>
        </w:rPr>
        <w:t>　　图表 2025年中国耐高温尼龙行业需求区域调研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2019-2024年中国耐高温尼龙行情</w:t>
      </w:r>
      <w:r>
        <w:rPr>
          <w:rFonts w:hint="eastAsia"/>
        </w:rPr>
        <w:br/>
      </w:r>
      <w:r>
        <w:rPr>
          <w:rFonts w:hint="eastAsia"/>
        </w:rPr>
        <w:t>　　图表 2019-2024年中国耐高温尼龙价格走势图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2019-2024年中国耐高温尼龙行业企业数量统计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**地区耐高温尼龙市场规模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</w:t>
      </w:r>
      <w:r>
        <w:rPr>
          <w:rFonts w:hint="eastAsia"/>
        </w:rPr>
        <w:br/>
      </w:r>
      <w:r>
        <w:rPr>
          <w:rFonts w:hint="eastAsia"/>
        </w:rPr>
        <w:t>　　图表 **地区耐高温尼龙市场调研</w:t>
      </w:r>
      <w:r>
        <w:rPr>
          <w:rFonts w:hint="eastAsia"/>
        </w:rPr>
        <w:br/>
      </w:r>
      <w:r>
        <w:rPr>
          <w:rFonts w:hint="eastAsia"/>
        </w:rPr>
        <w:t>　　图表 **地区耐高温尼龙行业市场需求分析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耐高温尼龙行业竞争对手分析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耐高温尼龙重点企业（三）成长能力情况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2025-2031年中国耐高温尼龙行业市场规模预测</w:t>
      </w:r>
      <w:r>
        <w:rPr>
          <w:rFonts w:hint="eastAsia"/>
        </w:rPr>
        <w:br/>
      </w:r>
      <w:r>
        <w:rPr>
          <w:rFonts w:hint="eastAsia"/>
        </w:rPr>
        <w:t>　　图表 耐高温尼龙行业准入条件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2025-2031年中国耐高温尼龙行业发展趋势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2025-2031年中国耐高温尼龙市场前景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49ef4670b4199" w:history="1">
        <w:r>
          <w:rPr>
            <w:rStyle w:val="Hyperlink"/>
          </w:rPr>
          <w:t>中国耐高温尼龙市场现状与趋势预测报告（2025-2031年）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49ef4670b4199" w:history="1">
        <w:r>
          <w:rPr>
            <w:rStyle w:val="Hyperlink"/>
          </w:rPr>
          <w:t>https://www.20087.com/8/51/NaiGaoWenNiLongFaZhanQuShiFenXi.html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尼龙材料是耐多少度高温、耐高温尼龙有毒吗、耐高温材料排名前十、耐高温尼龙可以接触食品吗、耐热尼龙是什么、耐高温尼龙棒可以耐温多少度、尼龙玻纤耐温多少度、耐高温尼龙是食品级的吗、尼龙耐热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98133c4d443b7" w:history="1">
      <w:r>
        <w:rPr>
          <w:rStyle w:val="Hyperlink"/>
        </w:rPr>
        <w:t>中国耐高温尼龙市场现状与趋势预测报告（2025-2031年）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aiGaoWenNiLongFaZhanQuShiFenXi.html" TargetMode="External" Id="R6e449ef4670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aiGaoWenNiLongFaZhanQuShiFenXi.html" TargetMode="External" Id="Ra4e98133c4d4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2024-11-09T06:03:00Z</dcterms:created>
  <dcterms:modified xsi:type="dcterms:W3CDTF">2024-11-09T07:03:00Z</dcterms:modified>
  <dc:subject>中国耐高温尼龙市场现状与趋势预测报告（2025-2031年）</dc:subject>
  <dc:title>中国耐高温尼龙市场现状与趋势预测报告（2025-2031年）</dc:title>
  <cp:keywords>中国耐高温尼龙市场现状与趋势预测报告（2025-2031年）</cp:keywords>
  <dc:description>中国耐高温尼龙市场现状与趋势预测报告（2025-2031年）</dc:description>
</cp:coreProperties>
</file>