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15a9515974281" w:history="1">
              <w:r>
                <w:rPr>
                  <w:rStyle w:val="Hyperlink"/>
                </w:rPr>
                <w:t>2025-2031年全球与中国聚氨酯材料行业现状及前景趋势预测报告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15a9515974281" w:history="1">
              <w:r>
                <w:rPr>
                  <w:rStyle w:val="Hyperlink"/>
                </w:rPr>
                <w:t>2025-2031年全球与中国聚氨酯材料行业现状及前景趋势预测报告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15a9515974281" w:history="1">
                <w:r>
                  <w:rPr>
                    <w:rStyle w:val="Hyperlink"/>
                  </w:rPr>
                  <w:t>https://www.20087.com/8/51/JuAnZhiCaiLiaoQianJing.html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材料是一种高性能的合成材料，在建筑、汽车、家电等多个领域有着广泛的应用。近年来，随着新材料技术和环保要求的提高，聚氨酯材料的性能和应用范围不断扩展。现代聚氨酯材料不仅在强度、韧性等方面表现出色，还具有较好的隔热、隔音性能。此外，通过配方的优化和工艺的改进，聚氨酯材料的生产过程更加环保，减少了有害物质的排放。然而，如何在保持材料性能的同时，降低生产成本和提高使用寿命，仍是制造商需要解决的问题。</w:t>
      </w:r>
      <w:r>
        <w:rPr>
          <w:rFonts w:hint="eastAsia"/>
        </w:rPr>
        <w:br/>
      </w:r>
      <w:r>
        <w:rPr>
          <w:rFonts w:hint="eastAsia"/>
        </w:rPr>
        <w:t>　　随着生物基材料和纳米技术的发展，聚氨酯材料将更加多样化和功能化。例如，通过生物基原料的使用，减少对石油资源的依赖，提高材料的可持续性。同时，随着3D打印技术的应用，未来可能实现聚氨酯材料的快速定制化生产，满足不同客户的具体需求。此外，随着智能材料技术的进步，开发具有自修复、形状记忆等特殊功能的聚氨酯材料将成为趋势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15a9515974281" w:history="1">
        <w:r>
          <w:rPr>
            <w:rStyle w:val="Hyperlink"/>
          </w:rPr>
          <w:t>2025-2031年全球与中国聚氨酯材料行业现状及前景趋势预测报告</w:t>
        </w:r>
      </w:hyperlink>
      <w:r>
        <w:rPr>
          <w:rFonts w:hint="eastAsia"/>
        </w:rPr>
        <w:t>》全面分析了聚氨酯材料行业的市场规模、产业链结构及技术现状，结合聚氨酯材料市场需求、价格动态与竞争格局，提供了清晰的数据支持。报告预测了聚氨酯材料发展趋势与市场前景，重点解读了聚氨酯材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聚氨酯材料市场概述</w:t>
      </w:r>
      <w:r>
        <w:rPr>
          <w:rFonts w:hint="eastAsia"/>
        </w:rPr>
        <w:br/>
      </w:r>
      <w:r>
        <w:rPr>
          <w:rFonts w:hint="eastAsia"/>
        </w:rPr>
        <w:t>　　1.1 聚氨酯材料行业概述及统计范围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不同产品类型聚氨酯材料规模增长趋势2020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从不同应用，聚氨酯材料主要包括如下几个方面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不同应用聚氨酯材料规模增长趋势2020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聚氨酯材料行业发展总体概况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聚氨酯材料行业发展主要特点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聚氨酯材料行业发展影响因素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全球聚氨酯材料供需现状及预测（2020-2031）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全球主要地区聚氨酯材料产量及发展趋势（2020-2031）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中国聚氨酯材料供需现状及预测（2020-2031）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中国聚氨酯材料产能、产量、产能利用率及发展趋势（2020-2031）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中国聚氨酯材料产量、市场需求量及发展趋势（2020-2031）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中国聚氨酯材料产能和产量占全球的比重（2020-2031）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全球聚氨酯材料销量及收入（2020-2031）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全球市场聚氨酯材料收入（2020-2031）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全球市场聚氨酯材料销量（2020-2031）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全球市场聚氨酯材料价格趋势（2020-2031）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中国聚氨酯材料销量及收入（2020-2031）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中国市场聚氨酯材料收入（2020-2031）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中国市场聚氨酯材料销量（2020-2031）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中国市场聚氨酯材料销量和收入占全球的比重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全球主要地区聚氨酯材料销售收入及市场份额（2020-2025年）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全球主要地区聚氨酯材料销量分析：2020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全球主要地区聚氨酯材料销量及市场份额（2020-2025年）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北美（美国和加拿大）聚氨酯材料销量（2020-2031）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北美（美国和加拿大）聚氨酯材料收入（2020-2031）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欧洲（德国、英国、法国和意大利等国家）聚氨酯材料销量（2020-2031）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欧洲（德国、英国、法国和意大利等国家）聚氨酯材料收入（2020-2031）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亚太（中国、日本、韩国、中国台湾、印度和东南亚等）聚氨酯材料销量（2020-2031）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亚太（中国、日本、韩国、中国台湾、印度和东南亚等）聚氨酯材料收入（2020-2031）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拉美地区（墨西哥、巴西等国家）聚氨酯材料销量（2020-2031）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拉美地区（墨西哥、巴西等国家）聚氨酯材料收入（2020-2031）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中东及非洲（土耳其、沙特等国家）聚氨酯材料销量（2020-2031）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中东及非洲（土耳其、沙特等国家）聚氨酯材料收入（2020-2031）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全球市场主要厂商聚氨酯材料产能市场份额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全球市场主要厂商聚氨酯材料销量（2020-2025）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全球市场主要厂商聚氨酯材料销售收入（2020-2025）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全球市场主要厂商聚氨酯材料销售价格（2020-2025）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2025年全球主要生产商聚氨酯材料收入排名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中国市场主要厂商聚氨酯材料销量（2020-2025）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中国市场主要厂商聚氨酯材料销售收入（2020-2025）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中国市场主要厂商聚氨酯材料销售价格（2020-2025）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2025年中国主要生产商聚氨酯材料收入排名</w:t>
      </w:r>
      <w:r>
        <w:rPr>
          <w:rFonts w:hint="eastAsia"/>
        </w:rPr>
        <w:br/>
      </w:r>
      <w:r>
        <w:rPr>
          <w:rFonts w:hint="eastAsia"/>
        </w:rPr>
        <w:t>　　4.3 全球主要厂商聚氨酯材料总部及产地分布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全球主要厂商聚氨酯材料商业化日期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全球主要厂商聚氨酯材料产品类型及应用</w:t>
      </w:r>
      <w:r>
        <w:rPr>
          <w:rFonts w:hint="eastAsia"/>
        </w:rPr>
        <w:br/>
      </w:r>
      <w:r>
        <w:rPr>
          <w:rFonts w:hint="eastAsia"/>
        </w:rPr>
        <w:t>　　4.6 聚氨酯材料行业集中度、竞争程度分析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聚氨酯材料行业集中度分析：全球头部厂商份额（Top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全球聚氨酯材料第一梯队、第二梯队和第三梯队生产商（品牌）及市场份额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不同产品类型聚氨酯材料分析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全球市场不同产品类型聚氨酯材料销量（2020-2031）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全球市场不同产品类型聚氨酯材料销量及市场份额（2020-2025）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全球市场不同产品类型聚氨酯材料销量预测（2025-2031）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全球市场不同产品类型聚氨酯材料收入（2020-2031）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全球市场不同产品类型聚氨酯材料收入及市场份额（2020-2025）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全球市场不同产品类型聚氨酯材料收入预测（2025-2031）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全球市场不同产品类型聚氨酯材料价格走势（2020-2031）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中国市场不同产品类型聚氨酯材料销量（2020-2031）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中国市场不同产品类型聚氨酯材料销量及市场份额（2020-2025）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中国市场不同产品类型聚氨酯材料销量预测（2025-2031）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中国市场不同产品类型聚氨酯材料收入（2020-2031）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中国市场不同产品类型聚氨酯材料收入及市场份额（2020-2025）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中国市场不同产品类型聚氨酯材料收入预测（2025-2031）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不同应用聚氨酯材料分析</w:t>
      </w:r>
      <w:r>
        <w:rPr>
          <w:rFonts w:hint="eastAsia"/>
        </w:rPr>
        <w:br/>
      </w:r>
      <w:r>
        <w:rPr>
          <w:rFonts w:hint="eastAsia"/>
        </w:rPr>
        <w:t>　　6.1 全球市场不同应用聚氨酯材料销量（2020-2031）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全球市场不同应用聚氨酯材料销量及市场份额（2020-2025）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全球市场不同应用聚氨酯材料销量预测（2025-2031）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全球市场不同应用聚氨酯材料收入（2020-2031）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全球市场不同应用聚氨酯材料收入及市场份额（2020-2025）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全球市场不同应用聚氨酯材料收入预测（2025-2031）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全球市场不同应用聚氨酯材料价格走势（2020-2031）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中国市场不同应用聚氨酯材料销量（2020-2031）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中国市场不同应用聚氨酯材料销量及市场份额（2020-2025）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中国市场不同应用聚氨酯材料销量预测（2025-2031）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中国市场不同应用聚氨酯材料收入（2020-2031）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中国市场不同应用聚氨酯材料收入及市场份额（2020-2025）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中国市场不同应用聚氨酯材料收入预测（2025-2031）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聚氨酯材料行业发展趋势</w:t>
      </w:r>
      <w:r>
        <w:rPr>
          <w:rFonts w:hint="eastAsia"/>
        </w:rPr>
        <w:br/>
      </w:r>
      <w:r>
        <w:rPr>
          <w:rFonts w:hint="eastAsia"/>
        </w:rPr>
        <w:t>　　7.2 聚氨酯材料行业主要驱动因素</w:t>
      </w:r>
      <w:r>
        <w:rPr>
          <w:rFonts w:hint="eastAsia"/>
        </w:rPr>
        <w:br/>
      </w:r>
      <w:r>
        <w:rPr>
          <w:rFonts w:hint="eastAsia"/>
        </w:rPr>
        <w:t>　　7.3 聚氨酯材料中国企业SWOT分析</w:t>
      </w:r>
      <w:r>
        <w:rPr>
          <w:rFonts w:hint="eastAsia"/>
        </w:rPr>
        <w:br/>
      </w:r>
      <w:r>
        <w:rPr>
          <w:rFonts w:hint="eastAsia"/>
        </w:rPr>
        <w:t>　　7.4 中国聚氨酯材料行业政策环境分析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聚氨酯材料行业产业链简介</w:t>
      </w:r>
      <w:r>
        <w:rPr>
          <w:rFonts w:hint="eastAsia"/>
        </w:rPr>
        <w:br/>
      </w:r>
      <w:r>
        <w:rPr>
          <w:rFonts w:hint="eastAsia"/>
        </w:rPr>
        <w:t>　　　　8.1.1 聚氨酯材料行业供应链分析</w:t>
      </w:r>
      <w:r>
        <w:rPr>
          <w:rFonts w:hint="eastAsia"/>
        </w:rPr>
        <w:br/>
      </w:r>
      <w:r>
        <w:rPr>
          <w:rFonts w:hint="eastAsia"/>
        </w:rPr>
        <w:t>　　　　8.1.2 聚氨酯材料主要原料及供应情况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聚氨酯材料行业主要下游客户</w:t>
      </w:r>
      <w:r>
        <w:rPr>
          <w:rFonts w:hint="eastAsia"/>
        </w:rPr>
        <w:br/>
      </w:r>
      <w:r>
        <w:rPr>
          <w:rFonts w:hint="eastAsia"/>
        </w:rPr>
        <w:t>　　8.2 聚氨酯材料行业采购模式</w:t>
      </w:r>
      <w:r>
        <w:rPr>
          <w:rFonts w:hint="eastAsia"/>
        </w:rPr>
        <w:br/>
      </w:r>
      <w:r>
        <w:rPr>
          <w:rFonts w:hint="eastAsia"/>
        </w:rPr>
        <w:t>　　8.3 聚氨酯材料行业生产模式</w:t>
      </w:r>
      <w:r>
        <w:rPr>
          <w:rFonts w:hint="eastAsia"/>
        </w:rPr>
        <w:br/>
      </w:r>
      <w:r>
        <w:rPr>
          <w:rFonts w:hint="eastAsia"/>
        </w:rPr>
        <w:t>　　8.4 聚氨酯材料行业销售模式及销售渠道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全球市场主要聚氨酯材料厂商简介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聚氨酯材料销量、收入、价格及毛利率（2020-2025）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聚氨酯材料销量、收入、价格及毛利率（2020-2025）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聚氨酯材料销量、收入、价格及毛利率（2020-2025）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聚氨酯材料销量、收入、价格及毛利率（2020-2025）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聚氨酯材料销量、收入、价格及毛利率（2020-2025）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聚氨酯材料销量、收入、价格及毛利率（2020-2025）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聚氨酯材料销量、收入、价格及毛利率（2020-2025）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聚氨酯材料销量、收入、价格及毛利率（2020-2025）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中国市场聚氨酯材料产量、销量、进出口分析及未来趋势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中国市场聚氨酯材料产量、销量、进出口分析及未来趋势（2020-2031）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中国市场聚氨酯材料进出口贸易趋势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中国市场聚氨酯材料主要进口来源</w:t>
      </w:r>
      <w:r>
        <w:rPr>
          <w:rFonts w:hint="eastAsia"/>
        </w:rPr>
        <w:br/>
      </w:r>
      <w:r>
        <w:rPr>
          <w:rFonts w:hint="eastAsia"/>
        </w:rPr>
        <w:t>　　10.4 中国市场聚氨酯材料主要出口目的地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中国市场聚氨酯材料主要地区分布</w:t>
      </w:r>
      <w:r>
        <w:rPr>
          <w:rFonts w:hint="eastAsia"/>
        </w:rPr>
        <w:br/>
      </w:r>
      <w:r>
        <w:rPr>
          <w:rFonts w:hint="eastAsia"/>
        </w:rPr>
        <w:t>　　11.1 中国聚氨酯材料生产地区分布</w:t>
      </w:r>
      <w:r>
        <w:rPr>
          <w:rFonts w:hint="eastAsia"/>
        </w:rPr>
        <w:br/>
      </w:r>
      <w:r>
        <w:rPr>
          <w:rFonts w:hint="eastAsia"/>
        </w:rPr>
        <w:t>　　11.2 中国聚氨酯材料消费地区分布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聚氨酯材料产品图片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全球不同产品类型聚氨酯材料销售额2020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全球不同产品类型聚氨酯材料市场份额2024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全球不同应用聚氨酯材料销售额2020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全球不同应用聚氨酯材料市场份额2024 VS 2025</w:t>
      </w:r>
      <w:r>
        <w:rPr>
          <w:rFonts w:hint="eastAsia"/>
        </w:rPr>
        <w:br/>
      </w:r>
      <w:r>
        <w:rPr>
          <w:rFonts w:hint="eastAsia"/>
        </w:rPr>
        <w:t>　　图 全球聚氨酯材料产能、产量、产能利用率及发展趋势（2020-2031）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全球聚氨酯材料产量、需求量及发展趋势（2020-2031）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全球主要地区聚氨酯材料产量市场份额（2020-2031）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中国聚氨酯材料产能、产量、产能利用率及发展趋势（2020-2031）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中国聚氨酯材料产量、市场需求量及发展趋势（2020-2031）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全球聚氨酯材料市场销售额及增长率:（2020-2031）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全球市场聚氨酯材料市场规模：2020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全球市场聚氨酯材料销量及增长率（2020-2031）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全球市场聚氨酯材料价格趋势（2020-2031）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2025年全球市场主要厂家聚氨酯材料销量市场份额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2025年全球市场主要厂家聚氨酯材料收入市场份额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2025年中国市场主要厂家聚氨酯材料销量市场份额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2025年中国市场主要厂家聚氨酯材料收入市场份额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2025年全球前五大厂家聚氨酯材料市场份额</w:t>
      </w:r>
      <w:r>
        <w:rPr>
          <w:rFonts w:hint="eastAsia"/>
        </w:rPr>
        <w:br/>
      </w:r>
      <w:r>
        <w:rPr>
          <w:rFonts w:hint="eastAsia"/>
        </w:rPr>
        <w:t>　　图 2025年全球聚氨酯材料第一梯队、第二梯队和第三梯队厂家（品牌）及市场份额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全球主要地区聚氨酯材料销售收入（2020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全球主要地区聚氨酯材料销售收入市场份额（2024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北美市场聚氨酯材料销量及增长率（2020-2031）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北美市场聚氨酯材料收入及增长率（2020-2031）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欧洲市场聚氨酯材料销量及增长率（2020-2031）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欧洲市场聚氨酯材料收入及增长率（2020-2031）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中国市场聚氨酯材料销量及增长率（2020-2031）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中国市场聚氨酯材料收入及增长率（2020-2031）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日本市场聚氨酯材料销量及增长率（2020-2031）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日本市场聚氨酯材料收入及增长率（2020-2031）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韩国市场聚氨酯材料销量及增长率（2020-2031）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韩国市场聚氨酯材料收入及增长率（2020-2031）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全球不同产品类型聚氨酯材料价格走势（2020-2031）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全球不同应用聚氨酯材料价格走势（2020-2031）</w:t>
      </w:r>
      <w:r>
        <w:rPr>
          <w:rFonts w:hint="eastAsia"/>
        </w:rPr>
        <w:br/>
      </w:r>
      <w:r>
        <w:rPr>
          <w:rFonts w:hint="eastAsia"/>
        </w:rPr>
        <w:t>　　图 聚氨酯材料产业链</w:t>
      </w:r>
      <w:r>
        <w:rPr>
          <w:rFonts w:hint="eastAsia"/>
        </w:rPr>
        <w:br/>
      </w:r>
      <w:r>
        <w:rPr>
          <w:rFonts w:hint="eastAsia"/>
        </w:rPr>
        <w:t>　　图 聚氨酯材料中国企业SWOT分析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全球不同产品类型聚氨酯材料销售额增长（CAGR）趋势2020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聚氨酯材料行业目前发展现状</w:t>
      </w:r>
      <w:r>
        <w:rPr>
          <w:rFonts w:hint="eastAsia"/>
        </w:rPr>
        <w:br/>
      </w:r>
      <w:r>
        <w:rPr>
          <w:rFonts w:hint="eastAsia"/>
        </w:rPr>
        <w:t>　　表 聚氨酯材料发展趋势</w:t>
      </w:r>
      <w:r>
        <w:rPr>
          <w:rFonts w:hint="eastAsia"/>
        </w:rPr>
        <w:br/>
      </w:r>
      <w:r>
        <w:rPr>
          <w:rFonts w:hint="eastAsia"/>
        </w:rPr>
        <w:t>　　表 全球主要地区聚氨酯材料产量增速（CAGR）：2020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全球主要地区聚氨酯材料产量（2020-2025）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全球主要地区聚氨酯材料产量市场份额（2025-2031）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全球市场主要厂家聚氨酯材料产能（2024-2025）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全球市场主要厂家聚氨酯材料销量（2020-2025）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全球市场主要厂家聚氨酯材料销量市场份额（2020-2025）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全球市场主要厂家聚氨酯材料销售收入（2020-2025）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全球市场主要厂家聚氨酯材料销售收入市场份额（2020-2025）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全球市场主要厂家聚氨酯材料销售价格（2020-2025）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2025年全球主要厂家聚氨酯材料收入排名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中国市场主要厂家聚氨酯材料销量（2020-2025）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中国市场主要厂家聚氨酯材料销量市场份额（2020-2025）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中国市场主要厂家聚氨酯材料销售收入（2020-2025）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中国市场主要厂家聚氨酯材料销售收入市场份额（2020-2025）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2025年中国主要厂家聚氨酯材料收入排名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中国市场主要厂家聚氨酯材料销售价格（2020-2025）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全球主要厂家聚氨酯材料总部及产地分布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全球主要厂家成立时间及聚氨酯材料商业化日期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全球主要厂家聚氨酯材料产品类型及应用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2025年全球聚氨酯材料主要厂家市场地位（第一梯队、第二梯队和第三梯队）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全球聚氨酯材料市场投资、并购等现状分析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全球主要地区聚氨酯材料销售收入增速：（2020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全球主要地区聚氨酯材料销售收入（2020-2025）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全球主要地区聚氨酯材料销量（2020-2025）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全球主要地区聚氨酯材料销量份额（2025-2031）</w:t>
      </w:r>
      <w:r>
        <w:rPr>
          <w:rFonts w:hint="eastAsia"/>
        </w:rPr>
        <w:br/>
      </w:r>
      <w:r>
        <w:rPr>
          <w:rFonts w:hint="eastAsia"/>
        </w:rPr>
        <w:t>　　表 聚氨酯材料厂家（一） 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聚氨酯材料厂家（一）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聚氨酯材料厂家（一） 聚氨酯材料销量、收入、价格（美元/件）及毛利率（2020-2025）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聚氨酯材料厂家（二） 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聚氨酯材料厂家（二）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聚氨酯材料厂家（二） 聚氨酯材料销量、收入、价格（美元/件）及毛利率（2020-2025）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聚氨酯材料厂家（三） 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聚氨酯材料厂家（三）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聚氨酯材料厂家（三） 聚氨酯材料销量、收入、价格（美元/件）及毛利率（2020-2025）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聚氨酯材料厂家（四） 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聚氨酯材料厂家（四）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聚氨酯材料厂家（四） 聚氨酯材料销量、收入、价格（美元/件）及毛利率（2020-2025）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聚氨酯材料厂家（五） 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聚氨酯材料厂家（五）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聚氨酯材料厂家（五） 聚氨酯材料销量、收入、价格（美元/件）及毛利率（2020-2025）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聚氨酯材料厂家（六） 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聚氨酯材料厂家（六）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聚氨酯材料厂家（六） 聚氨酯材料销量、收入、价格（美元/件）及毛利率（2020-2025）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聚氨酯材料厂家（七） 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聚氨酯材料厂家（七）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聚氨酯材料厂家（七） 聚氨酯材料销量、收入、价格（美元/件）及毛利率（2020-2025）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聚氨酯材料厂家（八） 聚氨酯材料生产基地、销售区域、竞争对手及市场地位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聚氨酯材料厂家（八） 聚氨酯材料产品规格、参数及市场应用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聚氨酯材料厂家（八） 聚氨酯材料销量、收入、价格（美元/件）及毛利率（2020-2025）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全球不同产品类型聚氨酯材料销量（2020-2025）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全球不同产品类型聚氨酯材料销量市场份额（2020-2025）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全球不同产品类型聚氨酯材料销量预测（2025-2031）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全球不同产品类型聚氨酯材料销量市场份额预测（2025-2031）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全球不同产品类型聚氨酯材料收入（2020-2025）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全球不同产品类型聚氨酯材料收入市场份额（2020-2025）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全球不同产品类型聚氨酯材料收入预测（2025-2031）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全球不同类型聚氨酯材料收入市场份额预测（2025-2031）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全球不同应用聚氨酯材料销量市场份额（2020-2025）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全球不同应用聚氨酯材料销量预测（2025-2031）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全球不同应用聚氨酯材料收入市场份额（2020-2025）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全球不同应用聚氨酯材料收入预测（2025-2031）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聚氨酯材料上游原料供应商及联系方式列表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聚氨酯材料典型客户列表</w:t>
      </w:r>
      <w:r>
        <w:rPr>
          <w:rFonts w:hint="eastAsia"/>
        </w:rPr>
        <w:br/>
      </w:r>
      <w:r>
        <w:rPr>
          <w:rFonts w:hint="eastAsia"/>
        </w:rPr>
        <w:t>　　表 聚氨酯材料主要销售模式及销售渠道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聚氨酯材料行业发展机遇及主要驱动因素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聚氨酯材料行业发展面临的风险</w:t>
      </w:r>
      <w:r>
        <w:rPr>
          <w:rFonts w:hint="eastAsia"/>
        </w:rPr>
        <w:br/>
      </w:r>
      <w:r>
        <w:rPr>
          <w:rFonts w:hint="eastAsia"/>
        </w:rPr>
        <w:t>　　表 聚氨酯材料行业政策分析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15a9515974281" w:history="1">
        <w:r>
          <w:rPr>
            <w:rStyle w:val="Hyperlink"/>
          </w:rPr>
          <w:t>2025-2031年全球与中国聚氨酯材料行业现状及前景趋势预测报告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15a9515974281" w:history="1">
        <w:r>
          <w:rPr>
            <w:rStyle w:val="Hyperlink"/>
          </w:rPr>
          <w:t>https://www.20087.com/8/51/JuAnZhiCaiLiaoQianJing.html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发泡保温喷涂施工视频、聚氨酯材料特性、pu聚氨酯价格、聚氨酯材料有毒吗、二手聚氨酯发泡机转让、聚氨酯材料对人体有害吗、聚氨酯对人体有害吗、聚氨酯材料具有优异的哪方面的性能、5cm厚聚氨酯喷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19407e4e94bdf" w:history="1">
      <w:r>
        <w:rPr>
          <w:rStyle w:val="Hyperlink"/>
        </w:rPr>
        <w:t>2025-2031年全球与中国聚氨酯材料行业现状及前景趋势预测报告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uAnZhiCaiLiaoQianJing.html" TargetMode="External" Id="R23515a951597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uAnZhiCaiLiaoQianJing.html" TargetMode="External" Id="Rf9d19407e4e9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2025-01-07T08:25:00Z</dcterms:created>
  <dcterms:modified xsi:type="dcterms:W3CDTF">2025-01-07T09:25:00Z</dcterms:modified>
  <dc:subject>2025-2031年全球与中国聚氨酯材料行业现状及前景趋势预测报告</dc:subject>
  <dc:title>2025-2031年全球与中国聚氨酯材料行业现状及前景趋势预测报告</dc:title>
  <cp:keywords>2025-2031年全球与中国聚氨酯材料行业现状及前景趋势预测报告</cp:keywords>
  <dc:description>2025-2031年全球与中国聚氨酯材料行业现状及前景趋势预测报告</dc:description>
</cp:coreProperties>
</file>