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2e86494c34c47" w:history="1">
              <w:r>
                <w:rPr>
                  <w:rStyle w:val="Hyperlink"/>
                </w:rPr>
                <w:t>2025-2031年中国聚氨酯泡沫行业现状调研与前景分析报告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2e86494c34c47" w:history="1">
              <w:r>
                <w:rPr>
                  <w:rStyle w:val="Hyperlink"/>
                </w:rPr>
                <w:t>2025-2031年中国聚氨酯泡沫行业现状调研与前景分析报告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2e86494c34c47" w:history="1">
                <w:r>
                  <w:rPr>
                    <w:rStyle w:val="Hyperlink"/>
                  </w:rPr>
                  <w:t>https://www.20087.com/8/31/JuAnZhiPaoMoHangYeFaZhanQianJing.html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泡沫是一种多功能材料，因其优异的保温隔热、吸音、减震和成型性能，在建筑、家具、包装、汽车和航空航天等领域得到广泛应用。近年来，随着环保意识的增强和性能要求的提高，聚氨酯泡沫行业正经历着材料创新和生产技术的革新。环保型发泡剂的使用，如氢氟烃（HFCs）和氢氟烯烃（HFOs），减少了对臭氧层的破坏和温室气体排放。同时，通过优化配方和工艺，聚氨酯泡沫的机械强度、耐候性和阻燃性得到了显著提升，满足了更严格的安全和性能标准。</w:t>
      </w:r>
      <w:r>
        <w:rPr>
          <w:rFonts w:hint="eastAsia"/>
        </w:rPr>
        <w:br/>
      </w:r>
      <w:r>
        <w:rPr>
          <w:rFonts w:hint="eastAsia"/>
        </w:rPr>
        <w:t>　　未来，聚氨酯泡沫将更加注重可持续性和功能性。在可持续性方面，将进一步推广生物基聚氨酯泡沫，利用植物油、玉米淀粉等可再生资源作为原料，减少对化石燃料的依赖。同时，研发可回收或可降解的聚氨酯泡沫，降低废弃物对环境的影响。在功能性方面，将开发具有特殊功能的聚氨酯泡沫，如抗菌、导电和智能响应泡沫，以满足特定应用需求，如医疗设备和智能建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2e86494c34c47" w:history="1">
        <w:r>
          <w:rPr>
            <w:rStyle w:val="Hyperlink"/>
          </w:rPr>
          <w:t>2025-2031年中国聚氨酯泡沫行业现状调研与前景分析报告</w:t>
        </w:r>
      </w:hyperlink>
      <w:r>
        <w:rPr>
          <w:rFonts w:hint="eastAsia"/>
        </w:rPr>
        <w:t>》基于统计局、相关行业协会及科研机构的详实数据，系统呈现聚氨酯泡沫行业市场规模、技术发展现状及未来趋势，客观分析聚氨酯泡沫行业竞争格局与主要企业经营状况。报告从聚氨酯泡沫供需关系、政策环境等维度，评估了聚氨酯泡沫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聚氨酯泡沫行业概述</w:t>
      </w:r>
      <w:r>
        <w:rPr>
          <w:rFonts w:hint="eastAsia"/>
        </w:rPr>
        <w:br/>
      </w:r>
      <w:r>
        <w:rPr>
          <w:rFonts w:hint="eastAsia"/>
        </w:rPr>
        <w:t>　　第一节 聚氨酯泡沫定义与分类</w:t>
      </w:r>
      <w:r>
        <w:rPr>
          <w:rFonts w:hint="eastAsia"/>
        </w:rPr>
        <w:br/>
      </w:r>
      <w:r>
        <w:rPr>
          <w:rFonts w:hint="eastAsia"/>
        </w:rPr>
        <w:t>　　第二节 聚氨酯泡沫应用领域</w:t>
      </w:r>
      <w:r>
        <w:rPr>
          <w:rFonts w:hint="eastAsia"/>
        </w:rPr>
        <w:br/>
      </w:r>
      <w:r>
        <w:rPr>
          <w:rFonts w:hint="eastAsia"/>
        </w:rPr>
        <w:t>　　第三节 聚氨酯泡沫行业经济指标分析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聚氨酯泡沫产业链及经营模式分析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三、聚氨酯泡沫销售模式及销售渠道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全球聚氨酯泡沫市场发展综述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2019-2024年全球聚氨酯泡沫市场规模与趋势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主要国家与地区聚氨酯泡沫市场分析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2025-2031年全球聚氨酯泡沫行业发展趋势与前景预测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中国聚氨酯泡沫行业市场分析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2024-2025年聚氨酯泡沫产能与投资动态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一、国内聚氨酯泡沫产能及利用情况</w:t>
      </w:r>
      <w:r>
        <w:rPr>
          <w:rFonts w:hint="eastAsia"/>
        </w:rPr>
        <w:br/>
      </w:r>
      <w:r>
        <w:rPr>
          <w:rFonts w:hint="eastAsia"/>
        </w:rPr>
        <w:t>　　　　二、聚氨酯泡沫产能扩张与投资动态</w:t>
      </w:r>
      <w:r>
        <w:rPr>
          <w:rFonts w:hint="eastAsia"/>
        </w:rPr>
        <w:br/>
      </w:r>
      <w:r>
        <w:rPr>
          <w:rFonts w:hint="eastAsia"/>
        </w:rPr>
        <w:t>　　第二节 聚氨酯泡沫行业产量情况分析与趋势预测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一、2019-2024年聚氨酯泡沫行业产量数据统计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1、2019-2024年聚氨酯泡沫产量及增长趋势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2、2019-2024年聚氨酯泡沫细分产品产量及份额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二、影响聚氨酯泡沫产量的关键因素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三、2025-2031年聚氨酯泡沫产量预测</w:t>
      </w:r>
      <w:r>
        <w:rPr>
          <w:rFonts w:hint="eastAsia"/>
        </w:rPr>
        <w:br/>
      </w:r>
      <w:r>
        <w:rPr>
          <w:rFonts w:hint="eastAsia"/>
        </w:rPr>
        <w:t>　　第三节 2025-2031年聚氨酯泡沫市场需求与销售分析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一、2024-2025年聚氨酯泡沫行业需求现状</w:t>
      </w:r>
      <w:r>
        <w:rPr>
          <w:rFonts w:hint="eastAsia"/>
        </w:rPr>
        <w:br/>
      </w:r>
      <w:r>
        <w:rPr>
          <w:rFonts w:hint="eastAsia"/>
        </w:rPr>
        <w:t>　　　　二、聚氨酯泡沫客户群体与需求特点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三、2019-2024年聚氨酯泡沫行业销售规模分析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四、2025-2031年聚氨酯泡沫市场增长潜力与规模预测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2024-2025年聚氨酯泡沫行业技术发展现状及趋势分析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聚氨酯泡沫行业技术发展现状分析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国内外聚氨酯泡沫行业技术差异与原因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聚氨酯泡沫行业技术发展方向、趋势预测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提升聚氨酯泡沫行业技术能力策略建议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中国聚氨酯泡沫细分市场与下游应用领域分析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聚氨酯泡沫细分市场分析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一、2024-2025年聚氨酯泡沫主要细分产品市场现状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聚氨酯泡沫下游应用与客户群体分析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一、2024-2025年聚氨酯泡沫各应用领域市场现状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聚氨酯泡沫价格机制与竞争策略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一、2019-2024年聚氨酯泡沫市场价格走势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聚氨酯泡沫定价策略与方法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2025-2031年聚氨酯泡沫价格竞争态势与趋势预测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中国聚氨酯泡沫行业重点区域市场研究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2024-2025年重点区域聚氨酯泡沫市场发展概况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三、2025-2031年聚氨酯泡沫行业发展潜力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三、2025-2031年聚氨酯泡沫行业发展潜力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三、2025-2031年聚氨酯泡沫行业发展潜力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三、2025-2031年聚氨酯泡沫行业发展潜力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三、2025-2031年聚氨酯泡沫行业发展潜力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2019-2024年中国聚氨酯泡沫行业进出口情况分析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聚氨酯泡沫行业进口情况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一、2019-2024年聚氨酯泡沫进口规模及增长情况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二、聚氨酯泡沫主要进口来源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聚氨酯泡沫行业出口情况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一、2019-2024年聚氨酯泡沫出口规模及增长情况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二、聚氨酯泡沫主要出口目的地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2019-2024年中国聚氨酯泡沫行业总体发展与财务状况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2019-2024年中国聚氨酯泡沫行业规模情况</w:t>
      </w:r>
      <w:r>
        <w:rPr>
          <w:rFonts w:hint="eastAsia"/>
        </w:rPr>
        <w:br/>
      </w:r>
      <w:r>
        <w:rPr>
          <w:rFonts w:hint="eastAsia"/>
        </w:rPr>
        <w:t>　　　　一、聚氨酯泡沫行业企业数量规模</w:t>
      </w:r>
      <w:r>
        <w:rPr>
          <w:rFonts w:hint="eastAsia"/>
        </w:rPr>
        <w:br/>
      </w:r>
      <w:r>
        <w:rPr>
          <w:rFonts w:hint="eastAsia"/>
        </w:rPr>
        <w:t>　　　　二、聚氨酯泡沫行业从业人员规模</w:t>
      </w:r>
      <w:r>
        <w:rPr>
          <w:rFonts w:hint="eastAsia"/>
        </w:rPr>
        <w:br/>
      </w:r>
      <w:r>
        <w:rPr>
          <w:rFonts w:hint="eastAsia"/>
        </w:rPr>
        <w:t>　　　　三、聚氨酯泡沫行业市场敏感性分析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2019-2024年中国聚氨酯泡沫行业财务能力分析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一、聚氨酯泡沫行业盈利能力</w:t>
      </w:r>
      <w:r>
        <w:rPr>
          <w:rFonts w:hint="eastAsia"/>
        </w:rPr>
        <w:br/>
      </w:r>
      <w:r>
        <w:rPr>
          <w:rFonts w:hint="eastAsia"/>
        </w:rPr>
        <w:t>　　　　二、聚氨酯泡沫行业偿债能力</w:t>
      </w:r>
      <w:r>
        <w:rPr>
          <w:rFonts w:hint="eastAsia"/>
        </w:rPr>
        <w:br/>
      </w:r>
      <w:r>
        <w:rPr>
          <w:rFonts w:hint="eastAsia"/>
        </w:rPr>
        <w:t>　　　　三、聚氨酯泡沫行业营运能力</w:t>
      </w:r>
      <w:r>
        <w:rPr>
          <w:rFonts w:hint="eastAsia"/>
        </w:rPr>
        <w:br/>
      </w:r>
      <w:r>
        <w:rPr>
          <w:rFonts w:hint="eastAsia"/>
        </w:rPr>
        <w:t>　　　　四、聚氨酯泡沫行业发展能力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聚氨酯泡沫行业重点企业调研分析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中国聚氨酯泡沫行业竞争格局分析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聚氨酯泡沫行业竞争格局总览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2024-2025年聚氨酯泡沫行业竞争力分析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2019-2024年聚氨酯泡沫行业企业并购活动分析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2024-2025年聚氨酯泡沫行业会展与招投标活动分析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一、聚氨酯泡沫行业会展活动及其市场影响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2025年中国聚氨酯泡沫企业发展企业发展策略与建议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聚氨酯泡沫销售模式与渠道策略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聚氨酯泡沫品牌与市场推广策略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聚氨酯泡沫研发投入与技术创新能力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聚氨酯泡沫合作联盟与资源整合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中国聚氨酯泡沫行业风险与对策</w:t>
      </w:r>
      <w:r>
        <w:rPr>
          <w:rFonts w:hint="eastAsia"/>
        </w:rPr>
        <w:br/>
      </w:r>
      <w:r>
        <w:rPr>
          <w:rFonts w:hint="eastAsia"/>
        </w:rPr>
        <w:t>　　第一节 聚氨酯泡沫行业SWOT分析</w:t>
      </w:r>
      <w:r>
        <w:rPr>
          <w:rFonts w:hint="eastAsia"/>
        </w:rPr>
        <w:br/>
      </w:r>
      <w:r>
        <w:rPr>
          <w:rFonts w:hint="eastAsia"/>
        </w:rPr>
        <w:t>　　　　一、聚氨酯泡沫行业优势</w:t>
      </w:r>
      <w:r>
        <w:rPr>
          <w:rFonts w:hint="eastAsia"/>
        </w:rPr>
        <w:br/>
      </w:r>
      <w:r>
        <w:rPr>
          <w:rFonts w:hint="eastAsia"/>
        </w:rPr>
        <w:t>　　　　二、聚氨酯泡沫行业劣势</w:t>
      </w:r>
      <w:r>
        <w:rPr>
          <w:rFonts w:hint="eastAsia"/>
        </w:rPr>
        <w:br/>
      </w:r>
      <w:r>
        <w:rPr>
          <w:rFonts w:hint="eastAsia"/>
        </w:rPr>
        <w:t>　　　　三、聚氨酯泡沫市场机会</w:t>
      </w:r>
      <w:r>
        <w:rPr>
          <w:rFonts w:hint="eastAsia"/>
        </w:rPr>
        <w:br/>
      </w:r>
      <w:r>
        <w:rPr>
          <w:rFonts w:hint="eastAsia"/>
        </w:rPr>
        <w:t>　　　　四、聚氨酯泡沫市场威胁</w:t>
      </w:r>
      <w:r>
        <w:rPr>
          <w:rFonts w:hint="eastAsia"/>
        </w:rPr>
        <w:br/>
      </w:r>
      <w:r>
        <w:rPr>
          <w:rFonts w:hint="eastAsia"/>
        </w:rPr>
        <w:t>　　第二节 聚氨酯泡沫行业风险及对策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2025-2031年中国聚氨酯泡沫行业前景与发展趋势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2024-2025年聚氨酯泡沫行业发展环境分析</w:t>
      </w:r>
      <w:r>
        <w:rPr>
          <w:rFonts w:hint="eastAsia"/>
        </w:rPr>
        <w:br/>
      </w:r>
      <w:r>
        <w:rPr>
          <w:rFonts w:hint="eastAsia"/>
        </w:rPr>
        <w:t>　　　　一、聚氨酯泡沫行业主管部门与监管体制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二、聚氨酯泡沫行业主要法律法规及政策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三、聚氨酯泡沫行业标准与质量监管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2025-2031年聚氨酯泡沫行业发展趋势与方向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2025-2031年聚氨酯泡沫行业发展潜力与机遇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聚氨酯泡沫行业研究结论与建议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中~智~林－聚氨酯泡沫行业发展建议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聚氨酯泡沫行业类别</w:t>
      </w:r>
      <w:r>
        <w:rPr>
          <w:rFonts w:hint="eastAsia"/>
        </w:rPr>
        <w:br/>
      </w:r>
      <w:r>
        <w:rPr>
          <w:rFonts w:hint="eastAsia"/>
        </w:rPr>
        <w:t>　　图表 聚氨酯泡沫行业产业链调研</w:t>
      </w:r>
      <w:r>
        <w:rPr>
          <w:rFonts w:hint="eastAsia"/>
        </w:rPr>
        <w:br/>
      </w:r>
      <w:r>
        <w:rPr>
          <w:rFonts w:hint="eastAsia"/>
        </w:rPr>
        <w:t>　　图表 聚氨酯泡沫行业现状</w:t>
      </w:r>
      <w:r>
        <w:rPr>
          <w:rFonts w:hint="eastAsia"/>
        </w:rPr>
        <w:br/>
      </w:r>
      <w:r>
        <w:rPr>
          <w:rFonts w:hint="eastAsia"/>
        </w:rPr>
        <w:t>　　图表 聚氨酯泡沫行业标准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2019-2024年中国聚氨酯泡沫行业市场规模</w:t>
      </w:r>
      <w:r>
        <w:rPr>
          <w:rFonts w:hint="eastAsia"/>
        </w:rPr>
        <w:br/>
      </w:r>
      <w:r>
        <w:rPr>
          <w:rFonts w:hint="eastAsia"/>
        </w:rPr>
        <w:t>　　图表 2025年中国聚氨酯泡沫行业产能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2019-2024年中国聚氨酯泡沫行业产量统计</w:t>
      </w:r>
      <w:r>
        <w:rPr>
          <w:rFonts w:hint="eastAsia"/>
        </w:rPr>
        <w:br/>
      </w:r>
      <w:r>
        <w:rPr>
          <w:rFonts w:hint="eastAsia"/>
        </w:rPr>
        <w:t>　　图表 聚氨酯泡沫行业动态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2019-2024年中国聚氨酯泡沫市场需求量</w:t>
      </w:r>
      <w:r>
        <w:rPr>
          <w:rFonts w:hint="eastAsia"/>
        </w:rPr>
        <w:br/>
      </w:r>
      <w:r>
        <w:rPr>
          <w:rFonts w:hint="eastAsia"/>
        </w:rPr>
        <w:t>　　图表 2025年中国聚氨酯泡沫行业需求区域调研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2019-2024年中国聚氨酯泡沫行情</w:t>
      </w:r>
      <w:r>
        <w:rPr>
          <w:rFonts w:hint="eastAsia"/>
        </w:rPr>
        <w:br/>
      </w:r>
      <w:r>
        <w:rPr>
          <w:rFonts w:hint="eastAsia"/>
        </w:rPr>
        <w:t>　　图表 2019-2024年中国聚氨酯泡沫价格走势图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2019-2024年中国聚氨酯泡沫进口统计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2019-2024年中国聚氨酯泡沫出口统计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**地区聚氨酯泡沫市场规模</w:t>
      </w:r>
      <w:r>
        <w:rPr>
          <w:rFonts w:hint="eastAsia"/>
        </w:rPr>
        <w:br/>
      </w:r>
      <w:r>
        <w:rPr>
          <w:rFonts w:hint="eastAsia"/>
        </w:rPr>
        <w:t>　　图表 **地区聚氨酯泡沫行业市场需求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**地区聚氨酯泡沫市场调研</w:t>
      </w:r>
      <w:r>
        <w:rPr>
          <w:rFonts w:hint="eastAsia"/>
        </w:rPr>
        <w:br/>
      </w:r>
      <w:r>
        <w:rPr>
          <w:rFonts w:hint="eastAsia"/>
        </w:rPr>
        <w:t>　　图表 **地区聚氨酯泡沫行业市场需求分析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**地区聚氨酯泡沫市场规模</w:t>
      </w:r>
      <w:r>
        <w:rPr>
          <w:rFonts w:hint="eastAsia"/>
        </w:rPr>
        <w:br/>
      </w:r>
      <w:r>
        <w:rPr>
          <w:rFonts w:hint="eastAsia"/>
        </w:rPr>
        <w:t>　　图表 **地区聚氨酯泡沫行业市场需求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**地区聚氨酯泡沫市场调研</w:t>
      </w:r>
      <w:r>
        <w:rPr>
          <w:rFonts w:hint="eastAsia"/>
        </w:rPr>
        <w:br/>
      </w:r>
      <w:r>
        <w:rPr>
          <w:rFonts w:hint="eastAsia"/>
        </w:rPr>
        <w:t>　　图表 **地区聚氨酯泡沫行业市场需求分析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聚氨酯泡沫行业竞争对手分析</w:t>
      </w:r>
      <w:r>
        <w:rPr>
          <w:rFonts w:hint="eastAsia"/>
        </w:rPr>
        <w:br/>
      </w:r>
      <w:r>
        <w:rPr>
          <w:rFonts w:hint="eastAsia"/>
        </w:rPr>
        <w:t>　　图表 聚氨酯泡沫重点企业（一）基本信息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2025-2031年中国聚氨酯泡沫行业市场规模预测</w:t>
      </w:r>
      <w:r>
        <w:rPr>
          <w:rFonts w:hint="eastAsia"/>
        </w:rPr>
        <w:br/>
      </w:r>
      <w:r>
        <w:rPr>
          <w:rFonts w:hint="eastAsia"/>
        </w:rPr>
        <w:t>　　图表 聚氨酯泡沫行业准入条件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2025-2031年中国聚氨酯泡沫市场前景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2e86494c34c47" w:history="1">
        <w:r>
          <w:rPr>
            <w:rStyle w:val="Hyperlink"/>
          </w:rPr>
          <w:t>2025-2031年中国聚氨酯泡沫行业现状调研与前景分析报告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2e86494c34c47" w:history="1">
        <w:r>
          <w:rPr>
            <w:rStyle w:val="Hyperlink"/>
          </w:rPr>
          <w:t>https://www.20087.com/8/31/JuAnZhiPaoMoHangYeFaZhanQianJing.html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热点：pu发泡原料配方、聚氨酯泡沫填缝剂有毒有害吗、聚氨酯泡沫填缝剂使用方法视频、聚氨酯泡沫板有哪些优点、聚氨酯十大生产厂家、聚氨酯泡沫板、挤塑板、聚氨酯泡沫喷涂保温、聚苯乙烯泡沫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bccb8e2024b9d" w:history="1">
      <w:r>
        <w:rPr>
          <w:rStyle w:val="Hyperlink"/>
        </w:rPr>
        <w:t>2025-2031年中国聚氨酯泡沫行业现状调研与前景分析报告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JuAnZhiPaoMoHangYeFaZhanQianJing.html" TargetMode="External" Id="R1202e86494c3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JuAnZhiPaoMoHangYeFaZhanQianJing.html" TargetMode="External" Id="R621bccb8e202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2024-08-19T22:58:43Z</dcterms:created>
  <dcterms:modified xsi:type="dcterms:W3CDTF">2024-08-19T23:58:43Z</dcterms:modified>
  <dc:subject>2025-2031年中国聚氨酯泡沫行业现状调研与前景分析报告</dc:subject>
  <dc:title>2025-2031年中国聚氨酯泡沫行业现状调研与前景分析报告</dc:title>
  <cp:keywords>2025-2031年中国聚氨酯泡沫行业现状调研与前景分析报告</cp:keywords>
  <dc:description>2025-2031年中国聚氨酯泡沫行业现状调研与前景分析报告</dc:description>
</cp:coreProperties>
</file>