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bf33ea2274c46" w:history="1">
              <w:r>
                <w:rPr>
                  <w:rStyle w:val="Hyperlink"/>
                </w:rPr>
                <w:t>2025-2031年中国聚碳酸酯（PC）行业研究分析与前景趋势报告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bf33ea2274c46" w:history="1">
              <w:r>
                <w:rPr>
                  <w:rStyle w:val="Hyperlink"/>
                </w:rPr>
                <w:t>2025-2031年中国聚碳酸酯（PC）行业研究分析与前景趋势报告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bf33ea2274c46" w:history="1">
                <w:r>
                  <w:rPr>
                    <w:rStyle w:val="Hyperlink"/>
                  </w:rPr>
                  <w:t>https://www.20087.com/8/61/JuTanSuanZhi-PC-FaZhanQianJingFenXi.html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是一种高性能工程塑料，因其高冲击强度、透光性、耐热性和尺寸稳定性，被广泛应用于汽车、电子、建筑和医疗等多个领域。近年来，随着技术的不断进步，聚碳酸酯的改性技术得到发展，使其能够满足更为苛刻的应用需求，比如高耐候性、阻燃性和生物相容性。然而，PC的回收利用和环境影响是行业面临的挑战，尤其是在全球对可持续性材料的日益增长需求背景下。</w:t>
      </w:r>
      <w:r>
        <w:rPr>
          <w:rFonts w:hint="eastAsia"/>
        </w:rPr>
        <w:br/>
      </w:r>
      <w:r>
        <w:rPr>
          <w:rFonts w:hint="eastAsia"/>
        </w:rPr>
        <w:t>　　未来，聚碳酸酯行业将更加注重可持续性和材料创新。通过开发可回收利用的聚碳酸酯配方和提高回收技术，减少对环境的影响。同时，探索生物基聚碳酸酯和可降解聚碳酸酯，以减少对化石燃料的依赖。此外，通过纳米技术改进材料性能，如增强光学性能和机械强度，拓展其在高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bf33ea2274c46" w:history="1">
        <w:r>
          <w:rPr>
            <w:rStyle w:val="Hyperlink"/>
          </w:rPr>
          <w:t>2025-2031年中国聚碳酸酯（PC）行业研究分析与前景趋势报告</w:t>
        </w:r>
      </w:hyperlink>
      <w:r>
        <w:rPr>
          <w:rFonts w:hint="eastAsia"/>
        </w:rPr>
        <w:t>》基于权威数据和调研资料，采用定量与定性相结合的方法，系统分析了聚碳酸酯（PC）行业的现状和未来趋势。通过对行业的长期跟踪研究，报告提供了清晰的市场分析和趋势预测，帮助投资者更好地理解行业投资价值。同时，结合聚碳酸酯（PC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聚碳酸酯（PC）行业概述</w:t>
      </w:r>
      <w:r>
        <w:rPr>
          <w:rFonts w:hint="eastAsia"/>
        </w:rPr>
        <w:br/>
      </w:r>
      <w:r>
        <w:rPr>
          <w:rFonts w:hint="eastAsia"/>
        </w:rPr>
        <w:t>　　第一节 聚碳酸酯（PC）定义与分类</w:t>
      </w:r>
      <w:r>
        <w:rPr>
          <w:rFonts w:hint="eastAsia"/>
        </w:rPr>
        <w:br/>
      </w:r>
      <w:r>
        <w:rPr>
          <w:rFonts w:hint="eastAsia"/>
        </w:rPr>
        <w:t>　　第二节 聚碳酸酯（PC）应用领域</w:t>
      </w:r>
      <w:r>
        <w:rPr>
          <w:rFonts w:hint="eastAsia"/>
        </w:rPr>
        <w:br/>
      </w:r>
      <w:r>
        <w:rPr>
          <w:rFonts w:hint="eastAsia"/>
        </w:rPr>
        <w:t>　　第三节 聚碳酸酯（PC）行业经济指标分析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聚碳酸酯（PC）产业链及经营模式分析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三、聚碳酸酯（PC）销售模式及销售渠道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全球聚碳酸酯（PC）市场发展综述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2019-2024年全球聚碳酸酯（PC）市场规模与趋势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主要国家与地区聚碳酸酯（PC）市场分析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2025-2031年全球聚碳酸酯（PC）行业发展趋势与前景预测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中国聚碳酸酯（PC）行业市场分析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2024-2025年聚碳酸酯（PC）产能与投资动态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一、国内聚碳酸酯（PC）产能及利用情况</w:t>
      </w:r>
      <w:r>
        <w:rPr>
          <w:rFonts w:hint="eastAsia"/>
        </w:rPr>
        <w:br/>
      </w:r>
      <w:r>
        <w:rPr>
          <w:rFonts w:hint="eastAsia"/>
        </w:rPr>
        <w:t>　　　　二、聚碳酸酯（PC）产能扩张与投资动态</w:t>
      </w:r>
      <w:r>
        <w:rPr>
          <w:rFonts w:hint="eastAsia"/>
        </w:rPr>
        <w:br/>
      </w:r>
      <w:r>
        <w:rPr>
          <w:rFonts w:hint="eastAsia"/>
        </w:rPr>
        <w:t>　　第二节 聚碳酸酯（PC）行业产量情况分析与趋势预测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一、2019-2024年聚碳酸酯（PC）行业产量数据统计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1、2019-2024年聚碳酸酯（PC）产量及增长趋势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2、2019-2024年聚碳酸酯（PC）细分产品产量及份额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二、影响聚碳酸酯（PC）产量的关键因素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三、2025-2031年聚碳酸酯（PC）产量预测</w:t>
      </w:r>
      <w:r>
        <w:rPr>
          <w:rFonts w:hint="eastAsia"/>
        </w:rPr>
        <w:br/>
      </w:r>
      <w:r>
        <w:rPr>
          <w:rFonts w:hint="eastAsia"/>
        </w:rPr>
        <w:t>　　第三节 2025-2031年聚碳酸酯（PC）市场需求与销售分析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一、2024-2025年聚碳酸酯（PC）行业需求现状</w:t>
      </w:r>
      <w:r>
        <w:rPr>
          <w:rFonts w:hint="eastAsia"/>
        </w:rPr>
        <w:br/>
      </w:r>
      <w:r>
        <w:rPr>
          <w:rFonts w:hint="eastAsia"/>
        </w:rPr>
        <w:t>　　　　二、聚碳酸酯（PC）客户群体与需求特点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三、2019-2024年聚碳酸酯（PC）行业销售规模分析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四、2025-2031年聚碳酸酯（PC）市场增长潜力与规模预测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2024-2025年聚碳酸酯（PC）行业技术发展现状及趋势分析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聚碳酸酯（PC）行业技术发展现状分析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国内外聚碳酸酯（PC）行业技术差异与原因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聚碳酸酯（PC）行业技术发展方向、趋势预测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提升聚碳酸酯（PC）行业技术能力策略建议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中国聚碳酸酯（PC）细分市场与下游应用领域分析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聚碳酸酯（PC）细分市场分析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一、2024-2025年聚碳酸酯（PC）主要细分产品市场现状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聚碳酸酯（PC）下游应用与客户群体分析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一、2024-2025年聚碳酸酯（PC）各应用领域市场现状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聚碳酸酯（PC）价格机制与竞争策略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一、2019-2024年聚碳酸酯（PC）市场价格走势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聚碳酸酯（PC）定价策略与方法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2025-2031年聚碳酸酯（PC）价格竞争态势与趋势预测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中国聚碳酸酯（PC）行业重点区域市场研究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2024-2025年重点区域聚碳酸酯（PC）市场发展概况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二、2019-2024年聚碳酸酯（PC）市场需求规模情况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三、2025-2031年聚碳酸酯（PC）行业发展潜力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二、2019-2024年聚碳酸酯（PC）市场需求规模情况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三、2025-2031年聚碳酸酯（PC）行业发展潜力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二、2019-2024年聚碳酸酯（PC）市场需求规模情况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三、2025-2031年聚碳酸酯（PC）行业发展潜力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二、2019-2024年聚碳酸酯（PC）市场需求规模情况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三、2025-2031年聚碳酸酯（PC）行业发展潜力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二、2019-2024年聚碳酸酯（PC）市场需求规模情况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三、2025-2031年聚碳酸酯（PC）行业发展潜力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2019-2024年中国聚碳酸酯（PC）行业进出口情况分析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聚碳酸酯（PC）行业进口情况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一、2019-2024年聚碳酸酯（PC）进口规模及增长情况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二、聚碳酸酯（PC）主要进口来源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聚碳酸酯（PC）行业出口情况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一、2019-2024年聚碳酸酯（PC）出口规模及增长情况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二、聚碳酸酯（PC）主要出口目的地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2019-2024年中国聚碳酸酯（PC）行业总体发展与财务状况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2019-2024年中国聚碳酸酯（PC）行业规模情况</w:t>
      </w:r>
      <w:r>
        <w:rPr>
          <w:rFonts w:hint="eastAsia"/>
        </w:rPr>
        <w:br/>
      </w:r>
      <w:r>
        <w:rPr>
          <w:rFonts w:hint="eastAsia"/>
        </w:rPr>
        <w:t>　　　　一、聚碳酸酯（PC）行业企业数量规模</w:t>
      </w:r>
      <w:r>
        <w:rPr>
          <w:rFonts w:hint="eastAsia"/>
        </w:rPr>
        <w:br/>
      </w:r>
      <w:r>
        <w:rPr>
          <w:rFonts w:hint="eastAsia"/>
        </w:rPr>
        <w:t>　　　　二、聚碳酸酯（PC）行业从业人员规模</w:t>
      </w:r>
      <w:r>
        <w:rPr>
          <w:rFonts w:hint="eastAsia"/>
        </w:rPr>
        <w:br/>
      </w:r>
      <w:r>
        <w:rPr>
          <w:rFonts w:hint="eastAsia"/>
        </w:rPr>
        <w:t>　　　　三、聚碳酸酯（PC）行业市场敏感性分析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2019-2024年中国聚碳酸酯（PC）行业财务能力分析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一、聚碳酸酯（PC）行业盈利能力</w:t>
      </w:r>
      <w:r>
        <w:rPr>
          <w:rFonts w:hint="eastAsia"/>
        </w:rPr>
        <w:br/>
      </w:r>
      <w:r>
        <w:rPr>
          <w:rFonts w:hint="eastAsia"/>
        </w:rPr>
        <w:t>　　　　二、聚碳酸酯（PC）行业偿债能力</w:t>
      </w:r>
      <w:r>
        <w:rPr>
          <w:rFonts w:hint="eastAsia"/>
        </w:rPr>
        <w:br/>
      </w:r>
      <w:r>
        <w:rPr>
          <w:rFonts w:hint="eastAsia"/>
        </w:rPr>
        <w:t>　　　　三、聚碳酸酯（PC）行业营运能力</w:t>
      </w:r>
      <w:r>
        <w:rPr>
          <w:rFonts w:hint="eastAsia"/>
        </w:rPr>
        <w:br/>
      </w:r>
      <w:r>
        <w:rPr>
          <w:rFonts w:hint="eastAsia"/>
        </w:rPr>
        <w:t>　　　　四、聚碳酸酯（PC）行业发展能力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聚碳酸酯（PC）行业重点企业调研分析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二、企业聚碳酸酯（PC）业务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二、企业聚碳酸酯（PC）业务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二、企业聚碳酸酯（PC）业务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二、企业聚碳酸酯（PC）业务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二、企业聚碳酸酯（PC）业务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二、企业聚碳酸酯（PC）业务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中国聚碳酸酯（PC）行业竞争格局分析</w:t>
      </w:r>
      <w:r>
        <w:rPr>
          <w:rFonts w:hint="eastAsia"/>
        </w:rPr>
        <w:br/>
      </w:r>
      <w:r>
        <w:rPr>
          <w:rFonts w:hint="eastAsia"/>
        </w:rPr>
        <w:t>　　第一节 聚碳酸酯（PC）行业竞争格局总览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2024-2025年聚碳酸酯（PC）行业竞争力分析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2019-2024年聚碳酸酯（PC）行业企业并购活动分析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2024-2025年聚碳酸酯（PC）行业会展与招投标活动分析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一、聚碳酸酯（PC）行业会展活动及其市场影响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2025年中国聚碳酸酯（PC）企业发展企业发展策略与建议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聚碳酸酯（PC）销售模式与渠道策略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聚碳酸酯（PC）品牌与市场推广策略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聚碳酸酯（PC）研发投入与技术创新能力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聚碳酸酯（PC）合作联盟与资源整合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中国聚碳酸酯（PC）行业风险与对策</w:t>
      </w:r>
      <w:r>
        <w:rPr>
          <w:rFonts w:hint="eastAsia"/>
        </w:rPr>
        <w:br/>
      </w:r>
      <w:r>
        <w:rPr>
          <w:rFonts w:hint="eastAsia"/>
        </w:rPr>
        <w:t>　　第一节 聚碳酸酯（PC）行业SWOT分析</w:t>
      </w:r>
      <w:r>
        <w:rPr>
          <w:rFonts w:hint="eastAsia"/>
        </w:rPr>
        <w:br/>
      </w:r>
      <w:r>
        <w:rPr>
          <w:rFonts w:hint="eastAsia"/>
        </w:rPr>
        <w:t>　　　　一、聚碳酸酯（PC）行业优势</w:t>
      </w:r>
      <w:r>
        <w:rPr>
          <w:rFonts w:hint="eastAsia"/>
        </w:rPr>
        <w:br/>
      </w:r>
      <w:r>
        <w:rPr>
          <w:rFonts w:hint="eastAsia"/>
        </w:rPr>
        <w:t>　　　　二、聚碳酸酯（PC）行业劣势</w:t>
      </w:r>
      <w:r>
        <w:rPr>
          <w:rFonts w:hint="eastAsia"/>
        </w:rPr>
        <w:br/>
      </w:r>
      <w:r>
        <w:rPr>
          <w:rFonts w:hint="eastAsia"/>
        </w:rPr>
        <w:t>　　　　三、聚碳酸酯（PC）市场机会</w:t>
      </w:r>
      <w:r>
        <w:rPr>
          <w:rFonts w:hint="eastAsia"/>
        </w:rPr>
        <w:br/>
      </w:r>
      <w:r>
        <w:rPr>
          <w:rFonts w:hint="eastAsia"/>
        </w:rPr>
        <w:t>　　　　四、聚碳酸酯（PC）市场威胁</w:t>
      </w:r>
      <w:r>
        <w:rPr>
          <w:rFonts w:hint="eastAsia"/>
        </w:rPr>
        <w:br/>
      </w:r>
      <w:r>
        <w:rPr>
          <w:rFonts w:hint="eastAsia"/>
        </w:rPr>
        <w:t>　　第二节 聚碳酸酯（PC）行业风险及对策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2025-2031年中国聚碳酸酯（PC）行业前景与发展趋势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2024-2025年聚碳酸酯（PC）行业发展环境分析</w:t>
      </w:r>
      <w:r>
        <w:rPr>
          <w:rFonts w:hint="eastAsia"/>
        </w:rPr>
        <w:br/>
      </w:r>
      <w:r>
        <w:rPr>
          <w:rFonts w:hint="eastAsia"/>
        </w:rPr>
        <w:t>　　　　一、聚碳酸酯（PC）行业主管部门与监管体制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二、聚碳酸酯（PC）行业主要法律法规及政策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三、聚碳酸酯（PC）行业标准与质量监管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2025-2031年聚碳酸酯（PC）行业发展趋势与方向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2025-2031年聚碳酸酯（PC）行业发展潜力与机遇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聚碳酸酯（PC）行业研究结论与建议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中⋅智⋅林⋅：聚碳酸酯（PC）行业发展建议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聚碳酸酯（PC）行业类别</w:t>
      </w:r>
      <w:r>
        <w:rPr>
          <w:rFonts w:hint="eastAsia"/>
        </w:rPr>
        <w:br/>
      </w:r>
      <w:r>
        <w:rPr>
          <w:rFonts w:hint="eastAsia"/>
        </w:rPr>
        <w:t>　　图表 聚碳酸酯（PC）行业产业链调研</w:t>
      </w:r>
      <w:r>
        <w:rPr>
          <w:rFonts w:hint="eastAsia"/>
        </w:rPr>
        <w:br/>
      </w:r>
      <w:r>
        <w:rPr>
          <w:rFonts w:hint="eastAsia"/>
        </w:rPr>
        <w:t>　　图表 聚碳酸酯（PC）行业现状</w:t>
      </w:r>
      <w:r>
        <w:rPr>
          <w:rFonts w:hint="eastAsia"/>
        </w:rPr>
        <w:br/>
      </w:r>
      <w:r>
        <w:rPr>
          <w:rFonts w:hint="eastAsia"/>
        </w:rPr>
        <w:t>　　图表 聚碳酸酯（PC）行业标准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2025年中国聚碳酸酯（PC）行业产能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2019-2024年中国聚碳酸酯（PC）行业产量统计</w:t>
      </w:r>
      <w:r>
        <w:rPr>
          <w:rFonts w:hint="eastAsia"/>
        </w:rPr>
        <w:br/>
      </w:r>
      <w:r>
        <w:rPr>
          <w:rFonts w:hint="eastAsia"/>
        </w:rPr>
        <w:t>　　图表 聚碳酸酯（PC）行业动态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2019-2024年中国聚碳酸酯（PC）市场需求量</w:t>
      </w:r>
      <w:r>
        <w:rPr>
          <w:rFonts w:hint="eastAsia"/>
        </w:rPr>
        <w:br/>
      </w:r>
      <w:r>
        <w:rPr>
          <w:rFonts w:hint="eastAsia"/>
        </w:rPr>
        <w:t>　　图表 2025年中国聚碳酸酯（PC）行业需求区域调研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2019-2024年中国聚碳酸酯（PC）行情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**地区聚碳酸酯（PC）市场规模</w:t>
      </w:r>
      <w:r>
        <w:rPr>
          <w:rFonts w:hint="eastAsia"/>
        </w:rPr>
        <w:br/>
      </w:r>
      <w:r>
        <w:rPr>
          <w:rFonts w:hint="eastAsia"/>
        </w:rPr>
        <w:t>　　图表 **地区聚碳酸酯（PC）行业市场需求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**地区聚碳酸酯（PC）市场调研</w:t>
      </w:r>
      <w:r>
        <w:rPr>
          <w:rFonts w:hint="eastAsia"/>
        </w:rPr>
        <w:br/>
      </w:r>
      <w:r>
        <w:rPr>
          <w:rFonts w:hint="eastAsia"/>
        </w:rPr>
        <w:t>　　图表 **地区聚碳酸酯（PC）行业市场需求分析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**地区聚碳酸酯（PC）市场规模</w:t>
      </w:r>
      <w:r>
        <w:rPr>
          <w:rFonts w:hint="eastAsia"/>
        </w:rPr>
        <w:br/>
      </w:r>
      <w:r>
        <w:rPr>
          <w:rFonts w:hint="eastAsia"/>
        </w:rPr>
        <w:t>　　图表 **地区聚碳酸酯（PC）行业市场需求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**地区聚碳酸酯（PC）市场调研</w:t>
      </w:r>
      <w:r>
        <w:rPr>
          <w:rFonts w:hint="eastAsia"/>
        </w:rPr>
        <w:br/>
      </w:r>
      <w:r>
        <w:rPr>
          <w:rFonts w:hint="eastAsia"/>
        </w:rPr>
        <w:t>　　图表 **地区聚碳酸酯（PC）行业市场需求分析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聚碳酸酯（PC）行业竞争对手分析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2025-2031年中国聚碳酸酯（PC）行业产能预测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2025-2031年中国聚碳酸酯（PC）行业产量预测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2025-2031年中国聚碳酸酯（PC）市场需求预测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2025-2031年中国聚碳酸酯（PC）行业市场规模预测</w:t>
      </w:r>
      <w:r>
        <w:rPr>
          <w:rFonts w:hint="eastAsia"/>
        </w:rPr>
        <w:br/>
      </w:r>
      <w:r>
        <w:rPr>
          <w:rFonts w:hint="eastAsia"/>
        </w:rPr>
        <w:t>　　图表 聚碳酸酯（PC）行业准入条件</w:t>
      </w:r>
      <w:r>
        <w:rPr>
          <w:rFonts w:hint="eastAsia"/>
        </w:rPr>
        <w:br/>
      </w:r>
      <w:r>
        <w:rPr>
          <w:rFonts w:hint="eastAsia"/>
        </w:rPr>
        <w:t>　　图表 2025年中国聚碳酸酯（PC）市场前景</w:t>
      </w:r>
      <w:r>
        <w:rPr>
          <w:rFonts w:hint="eastAsia"/>
        </w:rPr>
        <w:br/>
      </w:r>
      <w:r>
        <w:rPr>
          <w:rFonts w:hint="eastAsia"/>
        </w:rPr>
        <w:t>　　图表 2025-2031年中国聚碳酸酯（PC）行业信息化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2025-2031年中国聚碳酸酯（PC）行业风险分析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2025-2031年中国聚碳酸酯（PC）行业发展趋势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bf33ea2274c46" w:history="1">
        <w:r>
          <w:rPr>
            <w:rStyle w:val="Hyperlink"/>
          </w:rPr>
          <w:t>2025-2031年中国聚碳酸酯（PC）行业研究分析与前景趋势报告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bf33ea2274c46" w:history="1">
        <w:r>
          <w:rPr>
            <w:rStyle w:val="Hyperlink"/>
          </w:rPr>
          <w:t>https://www.20087.com/8/61/JuTanSuanZhi-PC-FaZhanQianJingFenXi.html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热点：pc聚碳酸酯多少钱一吨、聚碳酸酯pc水杯可以装热水吗、聚碳酸酯可以装开水吗、聚碳酸酯（PC）、聚氨酯有哪些产品、聚碳酸酯PC、聚碳酸酯杯子能用吗、聚碳酸酯（PC）材料、聚碳酸酯降解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cd117495b45b6" w:history="1">
      <w:r>
        <w:rPr>
          <w:rStyle w:val="Hyperlink"/>
        </w:rPr>
        <w:t>2025-2031年中国聚碳酸酯（PC）行业研究分析与前景趋势报告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uTanSuanZhi-PC-FaZhanQianJingFenXi.html" TargetMode="External" Id="R7d5bf33ea227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uTanSuanZhi-PC-FaZhanQianJingFenXi.html" TargetMode="External" Id="R799cd117495b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2025-02-27T03:31:00Z</dcterms:created>
  <dcterms:modified xsi:type="dcterms:W3CDTF">2025-02-27T04:31:00Z</dcterms:modified>
  <dc:subject>2025-2031年中国聚碳酸酯（PC）行业研究分析与前景趋势报告</dc:subject>
  <dc:title>2025-2031年中国聚碳酸酯（PC）行业研究分析与前景趋势报告</dc:title>
  <cp:keywords>2025-2031年中国聚碳酸酯（PC）行业研究分析与前景趋势报告</cp:keywords>
  <dc:description>2025-2031年中国聚碳酸酯（PC）行业研究分析与前景趋势报告</dc:description>
</cp:coreProperties>
</file>