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d8ea86a45f4055" w:history="1">
              <w:r>
                <w:rPr>
                  <w:rStyle w:val="Hyperlink"/>
                </w:rPr>
                <w:t>全球与中国聚邻苯二甲酰胺（PPA）行业调研及前景分析报告（2026-2032年）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d8ea86a45f4055" w:history="1">
              <w:r>
                <w:rPr>
                  <w:rStyle w:val="Hyperlink"/>
                </w:rPr>
                <w:t>全球与中国聚邻苯二甲酰胺（PPA）行业调研及前景分析报告（2026-2032年）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5096118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d8ea86a45f4055" w:history="1">
                <w:r>
                  <w:rPr>
                    <w:rStyle w:val="Hyperlink"/>
                  </w:rPr>
                  <w:t>https://www.20087.com/8/11/JuLinBenErJiaXianAn-PPA-DeXianZhuangYuQianJing.html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邻苯二甲酰胺（PPA）是一种高性能工程塑料，因其耐高温、耐化学腐蚀等特点而被广泛应用于汽车、电子、航空航天等领域。目前，PPA的技术已经非常成熟，能够提供稳定的质量和性能。随着材料科学和合成技术的进步，PPA的功能不断拓展，通过采用更先进的聚合技术和优化的改性方法，提高了材料的机械强度和耐热性能。此外，随着自动化技术的应用，PPA的生产实现了远程控制和自动化管理，提高了操作的便捷性和安全性。同时，随着环保法规的趋严，PPA的生产更加注重节能减排，减少了对环境的影响。随着市场需求的多样化，PPA的设计更加灵活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PPA的发展将更加注重环保化与高性能化。市场调研网认为，一方面，通过引入新材料和新工艺，开发出具有更高机械强度和更佳耐热性能的PPA，如通过优化材料选择和加工工艺，提高材料的综合性能。另一方面，通过采用更加环保的生产工艺，如使用可再生资源、优化生产流程等，减少对环境的影响，推动行业的可持续发展。长期来看，随着高性能材料理念的发展，PPA将更加注重与智能材料系统的集成，通过数据共享和协同工作，提高材料应用的智能化水平。同时，随着可持续发展理念的推广，PPA将更加注重环保材料的应用和绿色生产技术的推广，推动行业向绿色可持续方向发展。此外，随着市场需求的变化，PPA将更加注重提供增值服务，如智能数据分析、远程技术支持等，满足用户的多元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d8ea86a45f4055" w:history="1">
        <w:r>
          <w:rPr>
            <w:rStyle w:val="Hyperlink"/>
          </w:rPr>
          <w:t>全球与中国聚邻苯二甲酰胺（PPA）行业调研及前景分析报告（2026-2032年）</w:t>
        </w:r>
      </w:hyperlink>
      <w:r>
        <w:rPr>
          <w:rFonts w:hint="eastAsia"/>
        </w:rPr>
        <w:t>》，2025年聚邻苯二甲酰胺（PPA）行业市场规模达 亿元，预计2032年市场规模将达 亿元，期间年均复合增长率（CAGR）达 %。报告基于统计局、相关行业协会及科研机构的详实数据，系统梳理了聚邻苯二甲酰胺（PPA）产业链结构和供需现状，客观分析了聚邻苯二甲酰胺（PPA）市场规模、价格变动及需求特征。报告从聚邻苯二甲酰胺（PPA）技术发展现状与创新方向切入，结合政策环境与消费趋势变化，对聚邻苯二甲酰胺（PPA）行业未来前景和增长空间进行了合理预测。通过对聚邻苯二甲酰胺（PPA）重点企业的市场表现分析，呈现了行业竞争格局。同时，报告评估了不同聚邻苯二甲酰胺（PPA）细分领域的发展潜力，指出值得关注的商业机会与潜在风险，为投资者和企业决策者提供了专业、科学的决策支持，助力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聚邻苯二甲酰胺（PPA）市场概述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按照不同产品类型，聚邻苯二甲酰胺（PPA）主要可以分为如下几个类别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全球不同产品类型聚邻苯二甲酰胺（PPA）销售额增长趋势2021 VS 2026 VS 2032</w:t>
      </w:r>
      <w:r>
        <w:rPr>
          <w:rFonts w:hint="eastAsia"/>
        </w:rPr>
        <w:br/>
      </w:r>
      <w:r>
        <w:rPr>
          <w:rFonts w:hint="eastAsia"/>
        </w:rPr>
        <w:t>　　　　1.2.2 非晶聚对苯二甲酸</w:t>
      </w:r>
      <w:r>
        <w:rPr>
          <w:rFonts w:hint="eastAsia"/>
        </w:rPr>
        <w:br/>
      </w:r>
      <w:r>
        <w:rPr>
          <w:rFonts w:hint="eastAsia"/>
        </w:rPr>
        <w:t>　　　　1.2.3 半结晶聚邻苯二甲酰胺</w:t>
      </w:r>
      <w:r>
        <w:rPr>
          <w:rFonts w:hint="eastAsia"/>
        </w:rPr>
        <w:br/>
      </w:r>
      <w:r>
        <w:rPr>
          <w:rFonts w:hint="eastAsia"/>
        </w:rPr>
        <w:t>　　1.3 从不同应用，聚邻苯二甲酰胺（PPA）主要包括如下几个方面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全球不同应用聚邻苯二甲酰胺（PPA）销售额增长趋势2021 VS 2026 VS 2032</w:t>
      </w:r>
      <w:r>
        <w:rPr>
          <w:rFonts w:hint="eastAsia"/>
        </w:rPr>
        <w:br/>
      </w:r>
      <w:r>
        <w:rPr>
          <w:rFonts w:hint="eastAsia"/>
        </w:rPr>
        <w:t>　　　　1.3.2 汽车工业</w:t>
      </w:r>
      <w:r>
        <w:rPr>
          <w:rFonts w:hint="eastAsia"/>
        </w:rPr>
        <w:br/>
      </w:r>
      <w:r>
        <w:rPr>
          <w:rFonts w:hint="eastAsia"/>
        </w:rPr>
        <w:t>　　　　1.3.3 电子电气工业</w:t>
      </w:r>
      <w:r>
        <w:rPr>
          <w:rFonts w:hint="eastAsia"/>
        </w:rPr>
        <w:br/>
      </w:r>
      <w:r>
        <w:rPr>
          <w:rFonts w:hint="eastAsia"/>
        </w:rPr>
        <w:t>　　　　1.3.4 工业设备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聚邻苯二甲酰胺（PPA）行业背景、发展历史、现状及趋势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聚邻苯二甲酰胺（PPA）行业目前现状分析</w:t>
      </w:r>
      <w:r>
        <w:rPr>
          <w:rFonts w:hint="eastAsia"/>
        </w:rPr>
        <w:br/>
      </w:r>
      <w:r>
        <w:rPr>
          <w:rFonts w:hint="eastAsia"/>
        </w:rPr>
        <w:t>　　　　1.4.2 聚邻苯二甲酰胺（PPA）发展趋势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全球聚邻苯二甲酰胺（PPA）总体规模分析</w:t>
      </w:r>
      <w:r>
        <w:rPr>
          <w:rFonts w:hint="eastAsia"/>
        </w:rPr>
        <w:br/>
      </w:r>
      <w:r>
        <w:rPr>
          <w:rFonts w:hint="eastAsia"/>
        </w:rPr>
        <w:t>　　2.1 全球聚邻苯二甲酰胺（PPA）供需现状及预测（2021-2032）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全球聚邻苯二甲酰胺（PPA）产能、产量、产能利用率及发展趋势（2021-2032）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全球聚邻苯二甲酰胺（PPA）产量、需求量及发展趋势（2021-2032）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全球主要地区聚邻苯二甲酰胺（PPA）产量及发展趋势（2021-2032）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全球主要地区聚邻苯二甲酰胺（PPA）产量（2021-2026）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全球主要地区聚邻苯二甲酰胺（PPA）产量（2026-2032）</w:t>
      </w:r>
      <w:r>
        <w:rPr>
          <w:rFonts w:hint="eastAsia"/>
        </w:rPr>
        <w:br/>
      </w:r>
      <w:r>
        <w:rPr>
          <w:rFonts w:hint="eastAsia"/>
        </w:rPr>
        <w:t>　　　　2.2.3 全球主要地区聚邻苯二甲酰胺（PPA）产量市场份额（2021-2032）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中国聚邻苯二甲酰胺（PPA）供需现状及预测（2021-2032）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中国聚邻苯二甲酰胺（PPA）产能、产量、产能利用率及发展趋势（2021-2032）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中国聚邻苯二甲酰胺（PPA）产量、市场需求量及发展趋势（2021-2032）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全球聚邻苯二甲酰胺（PPA）销量及销售额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全球市场聚邻苯二甲酰胺（PPA）销售额（2021-2032）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全球市场聚邻苯二甲酰胺（PPA）销量（2021-2032）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全球市场聚邻苯二甲酰胺（PPA）价格趋势（2021-2032）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全球聚邻苯二甲酰胺（PPA）主要地区分析</w:t>
      </w:r>
      <w:r>
        <w:rPr>
          <w:rFonts w:hint="eastAsia"/>
        </w:rPr>
        <w:br/>
      </w:r>
      <w:r>
        <w:rPr>
          <w:rFonts w:hint="eastAsia"/>
        </w:rPr>
        <w:t>　　3.1 全球主要地区聚邻苯二甲酰胺（PPA）市场规模分析：2021 VS 2026 VS 2032</w:t>
      </w:r>
      <w:r>
        <w:rPr>
          <w:rFonts w:hint="eastAsia"/>
        </w:rPr>
        <w:br/>
      </w:r>
      <w:r>
        <w:rPr>
          <w:rFonts w:hint="eastAsia"/>
        </w:rPr>
        <w:t>　　　　3.1.1 全球主要地区聚邻苯二甲酰胺（PPA）销售收入及市场份额（2021-2026年）</w:t>
      </w:r>
      <w:r>
        <w:rPr>
          <w:rFonts w:hint="eastAsia"/>
        </w:rPr>
        <w:br/>
      </w:r>
      <w:r>
        <w:rPr>
          <w:rFonts w:hint="eastAsia"/>
        </w:rPr>
        <w:t>　　　　3.1.2 全球主要地区聚邻苯二甲酰胺（PPA）销售收入预测（2026-2032年）</w:t>
      </w:r>
      <w:r>
        <w:rPr>
          <w:rFonts w:hint="eastAsia"/>
        </w:rPr>
        <w:br/>
      </w:r>
      <w:r>
        <w:rPr>
          <w:rFonts w:hint="eastAsia"/>
        </w:rPr>
        <w:t>　　3.2 全球主要地区聚邻苯二甲酰胺（PPA）销量分析：2021 VS 2026 VS 2032</w:t>
      </w:r>
      <w:r>
        <w:rPr>
          <w:rFonts w:hint="eastAsia"/>
        </w:rPr>
        <w:br/>
      </w:r>
      <w:r>
        <w:rPr>
          <w:rFonts w:hint="eastAsia"/>
        </w:rPr>
        <w:t>　　　　3.2.1 全球主要地区聚邻苯二甲酰胺（PPA）销量及市场份额（2021-2026年）</w:t>
      </w:r>
      <w:r>
        <w:rPr>
          <w:rFonts w:hint="eastAsia"/>
        </w:rPr>
        <w:br/>
      </w:r>
      <w:r>
        <w:rPr>
          <w:rFonts w:hint="eastAsia"/>
        </w:rPr>
        <w:t>　　　　3.2.2 全球主要地区聚邻苯二甲酰胺（PPA）销量及市场份额预测（2026-2032）</w:t>
      </w:r>
      <w:r>
        <w:rPr>
          <w:rFonts w:hint="eastAsia"/>
        </w:rPr>
        <w:br/>
      </w:r>
      <w:r>
        <w:rPr>
          <w:rFonts w:hint="eastAsia"/>
        </w:rPr>
        <w:t>　　3.3 北美市场聚邻苯二甲酰胺（PPA）销量、收入及增长率（2021-2032）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欧洲市场聚邻苯二甲酰胺（PPA）销量、收入及增长率（2021-2032）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中国市场聚邻苯二甲酰胺（PPA）销量、收入及增长率（2021-2032）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日本市场聚邻苯二甲酰胺（PPA）销量、收入及增长率（2021-2032）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东南亚市场聚邻苯二甲酰胺（PPA）销量、收入及增长率（2021-2032）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印度市场聚邻苯二甲酰胺（PPA）销量、收入及增长率（2021-2032）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全球市场主要厂商聚邻苯二甲酰胺（PPA）产能市场份额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全球市场主要厂商聚邻苯二甲酰胺（PPA）销量（2021-2026）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全球市场主要厂商聚邻苯二甲酰胺（PPA）销量（2021-2026）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全球市场主要厂商聚邻苯二甲酰胺（PPA）销售收入（2021-2026）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全球市场主要厂商聚邻苯二甲酰胺（PPA）销售价格（2021-2026）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2026年全球主要生产商聚邻苯二甲酰胺（PPA）收入排名</w:t>
      </w:r>
      <w:r>
        <w:rPr>
          <w:rFonts w:hint="eastAsia"/>
        </w:rPr>
        <w:br/>
      </w:r>
      <w:r>
        <w:rPr>
          <w:rFonts w:hint="eastAsia"/>
        </w:rPr>
        <w:t>　　4.3 中国市场主要厂商聚邻苯二甲酰胺（PPA）销量（2021-2026）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中国市场主要厂商聚邻苯二甲酰胺（PPA）销量（2021-2026）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中国市场主要厂商聚邻苯二甲酰胺（PPA）销售收入（2021-2026）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2026年中国主要生产商聚邻苯二甲酰胺（PPA）收入排名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中国市场主要厂商聚邻苯二甲酰胺（PPA）销售价格（2021-2026）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全球主要厂商聚邻苯二甲酰胺（PPA）总部及产地分布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全球主要厂商成立时间及聚邻苯二甲酰胺（PPA）商业化日期</w:t>
      </w:r>
      <w:r>
        <w:rPr>
          <w:rFonts w:hint="eastAsia"/>
        </w:rPr>
        <w:br/>
      </w:r>
      <w:r>
        <w:rPr>
          <w:rFonts w:hint="eastAsia"/>
        </w:rPr>
        <w:t>　　4.6 全球主要厂商聚邻苯二甲酰胺（PPA）产品类型及应用</w:t>
      </w:r>
      <w:r>
        <w:rPr>
          <w:rFonts w:hint="eastAsia"/>
        </w:rPr>
        <w:br/>
      </w:r>
      <w:r>
        <w:rPr>
          <w:rFonts w:hint="eastAsia"/>
        </w:rPr>
        <w:t>　　4.7 聚邻苯二甲酰胺（PPA）行业集中度、竞争程度分析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聚邻苯二甲酰胺（PPA）行业集中度分析：2026年全球Top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全球聚邻苯二甲酰胺（PPA）第一梯队、第二梯队和第三梯队生产商（品牌）及市场份额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重点企业（1）基本信息、聚邻苯二甲酰胺（PPA）生产基地、销售区域、竞争对手及市场地位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聚邻苯二甲酰胺（PPA）产品规格、参数及市场应用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聚邻苯二甲酰胺（PPA）销量、收入、价格及毛利率（2021-2026）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重点企业（2）基本信息、聚邻苯二甲酰胺（PPA）生产基地、销售区域、竞争对手及市场地位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聚邻苯二甲酰胺（PPA）产品规格、参数及市场应用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聚邻苯二甲酰胺（PPA）销量、收入、价格及毛利率（2021-2026）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重点企业（3）基本信息、聚邻苯二甲酰胺（PPA）生产基地、销售区域、竞争对手及市场地位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聚邻苯二甲酰胺（PPA）产品规格、参数及市场应用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聚邻苯二甲酰胺（PPA）销量、收入、价格及毛利率（2021-2026）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重点企业（4）基本信息、聚邻苯二甲酰胺（PPA）生产基地、销售区域、竞争对手及市场地位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聚邻苯二甲酰胺（PPA）产品规格、参数及市场应用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聚邻苯二甲酰胺（PPA）销量、收入、价格及毛利率（2021-2026）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重点企业（5）基本信息、聚邻苯二甲酰胺（PPA）生产基地、销售区域、竞争对手及市场地位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聚邻苯二甲酰胺（PPA）产品规格、参数及市场应用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聚邻苯二甲酰胺（PPA）销量、收入、价格及毛利率（2021-2026）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重点企业（6）基本信息、聚邻苯二甲酰胺（PPA）生产基地、销售区域、竞争对手及市场地位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聚邻苯二甲酰胺（PPA）产品规格、参数及市场应用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聚邻苯二甲酰胺（PPA）销量、收入、价格及毛利率（2021-2026）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重点企业（7）基本信息、聚邻苯二甲酰胺（PPA）生产基地、销售区域、竞争对手及市场地位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聚邻苯二甲酰胺（PPA）产品规格、参数及市场应用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聚邻苯二甲酰胺（PPA）销量、收入、价格及毛利率（2021-2026）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重点企业（8）基本信息、聚邻苯二甲酰胺（PPA）生产基地、销售区域、竞争对手及市场地位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聚邻苯二甲酰胺（PPA）产品规格、参数及市场应用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聚邻苯二甲酰胺（PPA）销量、收入、价格及毛利率（2021-2026）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重点企业（9）基本信息、聚邻苯二甲酰胺（PPA）生产基地、销售区域、竞争对手及市场地位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聚邻苯二甲酰胺（PPA）产品规格、参数及市场应用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聚邻苯二甲酰胺（PPA）销量、收入、价格及毛利率（2021-2026）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重点企业（10）基本信息、聚邻苯二甲酰胺（PPA）生产基地、销售区域、竞争对手及市场地位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聚邻苯二甲酰胺（PPA）产品规格、参数及市场应用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聚邻苯二甲酰胺（PPA）销量、收入、价格及毛利率（2021-2026）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重点企业（11）基本信息、聚邻苯二甲酰胺（PPA）生产基地、销售区域、竞争对手及市场地位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聚邻苯二甲酰胺（PPA）产品规格、参数及市场应用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聚邻苯二甲酰胺（PPA）销量、收入、价格及毛利率（2021-2026）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重点企业（12）基本信息、聚邻苯二甲酰胺（PPA）生产基地、销售区域、竞争对手及市场地位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聚邻苯二甲酰胺（PPA）产品规格、参数及市场应用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聚邻苯二甲酰胺（PPA）销量、收入、价格及毛利率（2021-2026）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不同产品类型聚邻苯二甲酰胺（PPA）分析</w:t>
      </w:r>
      <w:r>
        <w:rPr>
          <w:rFonts w:hint="eastAsia"/>
        </w:rPr>
        <w:br/>
      </w:r>
      <w:r>
        <w:rPr>
          <w:rFonts w:hint="eastAsia"/>
        </w:rPr>
        <w:t>　　6.1 全球不同产品类型聚邻苯二甲酰胺（PPA）销量（2021-2032）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全球不同产品类型聚邻苯二甲酰胺（PPA）销量及市场份额（2021-2026）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全球不同产品类型聚邻苯二甲酰胺（PPA）销量预测（2026-2032）</w:t>
      </w:r>
      <w:r>
        <w:rPr>
          <w:rFonts w:hint="eastAsia"/>
        </w:rPr>
        <w:br/>
      </w:r>
      <w:r>
        <w:rPr>
          <w:rFonts w:hint="eastAsia"/>
        </w:rPr>
        <w:t>　　6.2 全球不同产品类型聚邻苯二甲酰胺（PPA）收入（2021-2032）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全球不同产品类型聚邻苯二甲酰胺（PPA）收入及市场份额（2021-2026）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全球不同产品类型聚邻苯二甲酰胺（PPA）收入预测（2026-2032）</w:t>
      </w:r>
      <w:r>
        <w:rPr>
          <w:rFonts w:hint="eastAsia"/>
        </w:rPr>
        <w:br/>
      </w:r>
      <w:r>
        <w:rPr>
          <w:rFonts w:hint="eastAsia"/>
        </w:rPr>
        <w:t>　　6.3 全球不同产品类型聚邻苯二甲酰胺（PPA）价格走势（2021-2032）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不同应用聚邻苯二甲酰胺（PPA）分析</w:t>
      </w:r>
      <w:r>
        <w:rPr>
          <w:rFonts w:hint="eastAsia"/>
        </w:rPr>
        <w:br/>
      </w:r>
      <w:r>
        <w:rPr>
          <w:rFonts w:hint="eastAsia"/>
        </w:rPr>
        <w:t>　　7.1 全球不同应用聚邻苯二甲酰胺（PPA）销量（2021-2032）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全球不同应用聚邻苯二甲酰胺（PPA）销量及市场份额（2021-2026）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全球不同应用聚邻苯二甲酰胺（PPA）销量预测（2026-2032）</w:t>
      </w:r>
      <w:r>
        <w:rPr>
          <w:rFonts w:hint="eastAsia"/>
        </w:rPr>
        <w:br/>
      </w:r>
      <w:r>
        <w:rPr>
          <w:rFonts w:hint="eastAsia"/>
        </w:rPr>
        <w:t>　　7.2 全球不同应用聚邻苯二甲酰胺（PPA）收入（2021-2032）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全球不同应用聚邻苯二甲酰胺（PPA）收入及市场份额（2021-2026）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全球不同应用聚邻苯二甲酰胺（PPA）收入预测（2026-2032）</w:t>
      </w:r>
      <w:r>
        <w:rPr>
          <w:rFonts w:hint="eastAsia"/>
        </w:rPr>
        <w:br/>
      </w:r>
      <w:r>
        <w:rPr>
          <w:rFonts w:hint="eastAsia"/>
        </w:rPr>
        <w:t>　　7.3 全球不同应用聚邻苯二甲酰胺（PPA）价格走势（2021-2032）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聚邻苯二甲酰胺（PPA）产业链分析</w:t>
      </w:r>
      <w:r>
        <w:rPr>
          <w:rFonts w:hint="eastAsia"/>
        </w:rPr>
        <w:br/>
      </w:r>
      <w:r>
        <w:rPr>
          <w:rFonts w:hint="eastAsia"/>
        </w:rPr>
        <w:t>　　8.2 聚邻苯二甲酰胺（PPA）工艺制造技术分析</w:t>
      </w:r>
      <w:r>
        <w:rPr>
          <w:rFonts w:hint="eastAsia"/>
        </w:rPr>
        <w:br/>
      </w:r>
      <w:r>
        <w:rPr>
          <w:rFonts w:hint="eastAsia"/>
        </w:rPr>
        <w:t>　　8.3 聚邻苯二甲酰胺（PPA）产业上游供应分析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聚邻苯二甲酰胺（PPA）下游客户分析</w:t>
      </w:r>
      <w:r>
        <w:rPr>
          <w:rFonts w:hint="eastAsia"/>
        </w:rPr>
        <w:br/>
      </w:r>
      <w:r>
        <w:rPr>
          <w:rFonts w:hint="eastAsia"/>
        </w:rPr>
        <w:t>　　8.5 聚邻苯二甲酰胺（PPA）销售渠道分析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聚邻苯二甲酰胺（PPA）行业发展机遇及主要驱动因素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聚邻苯二甲酰胺（PPA）行业发展面临的风险</w:t>
      </w:r>
      <w:r>
        <w:rPr>
          <w:rFonts w:hint="eastAsia"/>
        </w:rPr>
        <w:br/>
      </w:r>
      <w:r>
        <w:rPr>
          <w:rFonts w:hint="eastAsia"/>
        </w:rPr>
        <w:t>　　9.3 聚邻苯二甲酰胺（PPA）行业政策分析</w:t>
      </w:r>
      <w:r>
        <w:rPr>
          <w:rFonts w:hint="eastAsia"/>
        </w:rPr>
        <w:br/>
      </w:r>
      <w:r>
        <w:rPr>
          <w:rFonts w:hint="eastAsia"/>
        </w:rPr>
        <w:t>　　9.4 聚邻苯二甲酰胺（PPA）中国企业SWOT分析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(中⋅智林)附录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全球不同产品类型聚邻苯二甲酰胺（PPA）销售额增长（CAGR）趋势2021 VS 2026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2026 VS 2032（百万美元）</w:t>
      </w:r>
      <w:r>
        <w:rPr>
          <w:rFonts w:hint="eastAsia"/>
        </w:rPr>
        <w:br/>
      </w:r>
      <w:r>
        <w:rPr>
          <w:rFonts w:hint="eastAsia"/>
        </w:rPr>
        <w:t>　　表 3： 聚邻苯二甲酰胺（PPA）行业目前发展现状</w:t>
      </w:r>
      <w:r>
        <w:rPr>
          <w:rFonts w:hint="eastAsia"/>
        </w:rPr>
        <w:br/>
      </w:r>
      <w:r>
        <w:rPr>
          <w:rFonts w:hint="eastAsia"/>
        </w:rPr>
        <w:t>　　表 4： 聚邻苯二甲酰胺（PPA）发展趋势</w:t>
      </w:r>
      <w:r>
        <w:rPr>
          <w:rFonts w:hint="eastAsia"/>
        </w:rPr>
        <w:br/>
      </w:r>
      <w:r>
        <w:rPr>
          <w:rFonts w:hint="eastAsia"/>
        </w:rPr>
        <w:t>　　表 5： 全球主要地区聚邻苯二甲酰胺（PPA）产量增速（CAGR）：（2021 VS 2026 VS 2032）&amp;（千吨）</w:t>
      </w:r>
      <w:r>
        <w:rPr>
          <w:rFonts w:hint="eastAsia"/>
        </w:rPr>
        <w:br/>
      </w:r>
      <w:r>
        <w:rPr>
          <w:rFonts w:hint="eastAsia"/>
        </w:rPr>
        <w:t>　　表 6： 全球主要地区聚邻苯二甲酰胺（PPA）产量（2021-2026）&amp;（千吨）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7： 全球主要地区聚邻苯二甲酰胺（PPA）产量（2026-2032）&amp;（千吨）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全球主要地区聚邻苯二甲酰胺（PPA）产量市场份额（2021-2026）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全球主要地区聚邻苯二甲酰胺（PPA）产量（2026-2032）&amp;（千吨）</w:t>
      </w:r>
      <w:r>
        <w:rPr>
          <w:rFonts w:hint="eastAsia"/>
        </w:rPr>
        <w:br/>
      </w:r>
      <w:r>
        <w:rPr>
          <w:rFonts w:hint="eastAsia"/>
        </w:rPr>
        <w:t>　　表 10： 全球主要地区聚邻苯二甲酰胺（PPA）销售收入增速：（2021 VS 2026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全球主要地区聚邻苯二甲酰胺（PPA）销售收入（2021-2026）&amp;（百万美元）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全球主要地区聚邻苯二甲酰胺（PPA）销售收入市场份额（2021-2026）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全球主要地区聚邻苯二甲酰胺（PPA）收入（2026-2032）&amp;（百万美元）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全球主要地区聚邻苯二甲酰胺（PPA）收入市场份额（2026-2032）</w:t>
      </w:r>
      <w:r>
        <w:rPr>
          <w:rFonts w:hint="eastAsia"/>
        </w:rPr>
        <w:br/>
      </w:r>
      <w:r>
        <w:rPr>
          <w:rFonts w:hint="eastAsia"/>
        </w:rPr>
        <w:t>　　表 15： 全球主要地区聚邻苯二甲酰胺（PPA）销量（千吨）：2021 VS 2026 VS 2032</w:t>
      </w:r>
      <w:r>
        <w:rPr>
          <w:rFonts w:hint="eastAsia"/>
        </w:rPr>
        <w:br/>
      </w:r>
      <w:r>
        <w:rPr>
          <w:rFonts w:hint="eastAsia"/>
        </w:rPr>
        <w:t>　　表 16： 全球主要地区聚邻苯二甲酰胺（PPA）销量（2021-2026）&amp;（千吨）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17： 全球主要地区聚邻苯二甲酰胺（PPA）销量市场份额（2021-2026）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全球主要地区聚邻苯二甲酰胺（PPA）销量（2026-2032）&amp;（千吨）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全球主要地区聚邻苯二甲酰胺（PPA）销量份额（2026-2032）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全球市场主要厂商聚邻苯二甲酰胺（PPA）产能（2025-2026）&amp;（千吨）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21： 全球市场主要厂商聚邻苯二甲酰胺（PPA）销量（2021-2026）&amp;（千吨）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22： 全球市场主要厂商聚邻苯二甲酰胺（PPA）销量市场份额（2021-2026）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全球市场主要厂商聚邻苯二甲酰胺（PPA）销售收入（2021-2026）&amp;（百万美元）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全球市场主要厂商聚邻苯二甲酰胺（PPA）销售收入市场份额（2021-2026）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全球市场主要厂商聚邻苯二甲酰胺（PPA）销售价格（2021-2026）&amp;（美元/吨）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2026年全球主要生产商聚邻苯二甲酰胺（PPA）收入排名（百万美元）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中国市场主要厂商聚邻苯二甲酰胺（PPA）销量（2021-2026）&amp;（千吨）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中国市场主要厂商聚邻苯二甲酰胺（PPA）销量市场份额（2021-2026）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中国市场主要厂商聚邻苯二甲酰胺（PPA）销售收入（2021-2026）&amp;（百万美元）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中国市场主要厂商聚邻苯二甲酰胺（PPA）销售收入市场份额（2021-2026）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2026年中国主要生产商聚邻苯二甲酰胺（PPA）收入排名（百万美元）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中国市场主要厂商聚邻苯二甲酰胺（PPA）销售价格（2021-2026）&amp;（美元/吨）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全球主要厂商聚邻苯二甲酰胺（PPA）总部及产地分布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全球主要厂商成立时间及聚邻苯二甲酰胺（PPA）商业化日期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全球主要厂商聚邻苯二甲酰胺（PPA）产品类型及应用</w:t>
      </w:r>
      <w:r>
        <w:rPr>
          <w:rFonts w:hint="eastAsia"/>
        </w:rPr>
        <w:br/>
      </w:r>
      <w:r>
        <w:rPr>
          <w:rFonts w:hint="eastAsia"/>
        </w:rPr>
        <w:t>　　表 36： 2026年全球聚邻苯二甲酰胺（PPA）主要厂商市场地位（第一梯队、第二梯队和第三梯队）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全球聚邻苯二甲酰胺（PPA）市场投资、并购等现状分析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聚邻苯二甲酰胺（PPA）生产基地、销售区域、竞争对手及市场地位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聚邻苯二甲酰胺（PPA）产品规格、参数及市场应用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聚邻苯二甲酰胺（PPA）销量（千吨）、收入（百万美元）、价格（美元/吨）及毛利率（2021-2026）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聚邻苯二甲酰胺（PPA）生产基地、销售区域、竞争对手及市场地位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聚邻苯二甲酰胺（PPA）产品规格、参数及市场应用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聚邻苯二甲酰胺（PPA）销量（千吨）、收入（百万美元）、价格（美元/吨）及毛利率（2021-2026）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聚邻苯二甲酰胺（PPA）生产基地、销售区域、竞争对手及市场地位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聚邻苯二甲酰胺（PPA）产品规格、参数及市场应用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聚邻苯二甲酰胺（PPA）销量（千吨）、收入（百万美元）、价格（美元/吨）及毛利率（2021-2026）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聚邻苯二甲酰胺（PPA）生产基地、销售区域、竞争对手及市场地位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聚邻苯二甲酰胺（PPA）产品规格、参数及市场应用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聚邻苯二甲酰胺（PPA）销量（千吨）、收入（百万美元）、价格（美元/吨）及毛利率（2021-2026）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聚邻苯二甲酰胺（PPA）生产基地、销售区域、竞争对手及市场地位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聚邻苯二甲酰胺（PPA）产品规格、参数及市场应用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聚邻苯二甲酰胺（PPA）销量（千吨）、收入（百万美元）、价格（美元/吨）及毛利率（2021-2026）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聚邻苯二甲酰胺（PPA）生产基地、销售区域、竞争对手及市场地位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聚邻苯二甲酰胺（PPA）产品规格、参数及市场应用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聚邻苯二甲酰胺（PPA）销量（千吨）、收入（百万美元）、价格（美元/吨）及毛利率（2021-2026）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聚邻苯二甲酰胺（PPA）生产基地、销售区域、竞争对手及市场地位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聚邻苯二甲酰胺（PPA）产品规格、参数及市场应用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聚邻苯二甲酰胺（PPA）销量（千吨）、收入（百万美元）、价格（美元/吨）及毛利率（2021-2026）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聚邻苯二甲酰胺（PPA）生产基地、销售区域、竞争对手及市场地位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聚邻苯二甲酰胺（PPA）产品规格、参数及市场应用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聚邻苯二甲酰胺（PPA）销量（千吨）、收入（百万美元）、价格（美元/吨）及毛利率（2021-2026）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聚邻苯二甲酰胺（PPA）生产基地、销售区域、竞争对手及市场地位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聚邻苯二甲酰胺（PPA）产品规格、参数及市场应用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聚邻苯二甲酰胺（PPA）销量（千吨）、收入（百万美元）、价格（美元/吨）及毛利率（2021-2026）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聚邻苯二甲酰胺（PPA）生产基地、销售区域、竞争对手及市场地位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聚邻苯二甲酰胺（PPA）产品规格、参数及市场应用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聚邻苯二甲酰胺（PPA）销量（千吨）、收入（百万美元）、价格（美元/吨）及毛利率（2021-2026）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聚邻苯二甲酰胺（PPA）生产基地、销售区域、竞争对手及市场地位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聚邻苯二甲酰胺（PPA）产品规格、参数及市场应用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聚邻苯二甲酰胺（PPA）销量（千吨）、收入（百万美元）、价格（美元/吨）及毛利率（2021-2026）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聚邻苯二甲酰胺（PPA）生产基地、销售区域、竞争对手及市场地位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聚邻苯二甲酰胺（PPA）产品规格、参数及市场应用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聚邻苯二甲酰胺（PPA）销量（千吨）、收入（百万美元）、价格（美元/吨）及毛利率（2021-2026）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全球不同产品类型聚邻苯二甲酰胺（PPA）销量（2021-2026年）&amp;（千吨）</w:t>
      </w:r>
      <w:r>
        <w:rPr>
          <w:rFonts w:hint="eastAsia"/>
        </w:rPr>
        <w:br/>
      </w:r>
      <w:r>
        <w:rPr>
          <w:rFonts w:hint="eastAsia"/>
        </w:rPr>
        <w:t>　　表 99： 全球不同产品类型聚邻苯二甲酰胺（PPA）销量市场份额（2021-2026）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全球不同产品类型聚邻苯二甲酰胺（PPA）销量预测（2026-2032）&amp;（千吨）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全球市场不同产品类型聚邻苯二甲酰胺（PPA）销量市场份额预测（2026-2032）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全球不同产品类型聚邻苯二甲酰胺（PPA）收入（2021-2026年）&amp;（百万美元）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全球不同产品类型聚邻苯二甲酰胺（PPA）收入市场份额（2021-2026）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全球不同产品类型聚邻苯二甲酰胺（PPA）收入预测（2026-2032）&amp;（百万美元）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全球不同产品类型聚邻苯二甲酰胺（PPA）收入市场份额预测（2026-2032）</w:t>
      </w:r>
      <w:r>
        <w:rPr>
          <w:rFonts w:hint="eastAsia"/>
        </w:rPr>
        <w:br/>
      </w:r>
      <w:r>
        <w:rPr>
          <w:rFonts w:hint="eastAsia"/>
        </w:rPr>
        <w:t>　　表 106： 全球不同应用聚邻苯二甲酰胺（PPA）销量（2021-2026年）&amp;（千吨）</w:t>
      </w:r>
      <w:r>
        <w:rPr>
          <w:rFonts w:hint="eastAsia"/>
        </w:rPr>
        <w:br/>
      </w:r>
      <w:r>
        <w:rPr>
          <w:rFonts w:hint="eastAsia"/>
        </w:rPr>
        <w:t>　　表 107： 全球不同应用聚邻苯二甲酰胺（PPA）销量市场份额（2021-2026）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全球不同应用聚邻苯二甲酰胺（PPA）销量预测（2026-2032）&amp;（千吨）</w:t>
      </w:r>
      <w:r>
        <w:rPr>
          <w:rFonts w:hint="eastAsia"/>
        </w:rPr>
        <w:br/>
      </w:r>
      <w:r>
        <w:rPr>
          <w:rFonts w:hint="eastAsia"/>
        </w:rPr>
        <w:t>　　表 109： 全球市场不同应用聚邻苯二甲酰胺（PPA）销量市场份额预测（2026-2032）</w:t>
      </w:r>
      <w:r>
        <w:rPr>
          <w:rFonts w:hint="eastAsia"/>
        </w:rPr>
        <w:br/>
      </w:r>
      <w:r>
        <w:rPr>
          <w:rFonts w:hint="eastAsia"/>
        </w:rPr>
        <w:t>　　表 110： 全球不同应用聚邻苯二甲酰胺（PPA）收入（2021-2026年）&amp;（百万美元）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全球不同应用聚邻苯二甲酰胺（PPA）收入市场份额（2021-2026）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全球不同应用聚邻苯二甲酰胺（PPA）收入预测（2026-2032）&amp;（百万美元）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全球不同应用聚邻苯二甲酰胺（PPA）收入市场份额预测（2026-2032）</w:t>
      </w:r>
      <w:r>
        <w:rPr>
          <w:rFonts w:hint="eastAsia"/>
        </w:rPr>
        <w:br/>
      </w:r>
      <w:r>
        <w:rPr>
          <w:rFonts w:hint="eastAsia"/>
        </w:rPr>
        <w:t>　　表 114： 聚邻苯二甲酰胺（PPA）上游原料供应商及联系方式列表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聚邻苯二甲酰胺（PPA）典型客户列表</w:t>
      </w:r>
      <w:r>
        <w:rPr>
          <w:rFonts w:hint="eastAsia"/>
        </w:rPr>
        <w:br/>
      </w:r>
      <w:r>
        <w:rPr>
          <w:rFonts w:hint="eastAsia"/>
        </w:rPr>
        <w:t>　　表 116： 聚邻苯二甲酰胺（PPA）主要销售模式及销售渠道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聚邻苯二甲酰胺（PPA）行业发展机遇及主要驱动因素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聚邻苯二甲酰胺（PPA）行业发展面临的风险</w:t>
      </w:r>
      <w:r>
        <w:rPr>
          <w:rFonts w:hint="eastAsia"/>
        </w:rPr>
        <w:br/>
      </w:r>
      <w:r>
        <w:rPr>
          <w:rFonts w:hint="eastAsia"/>
        </w:rPr>
        <w:t>　　表 119： 聚邻苯二甲酰胺（PPA）行业政策分析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聚邻苯二甲酰胺（PPA）产品图片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全球不同产品类型聚邻苯二甲酰胺（PPA）销售额2021 VS 2026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全球不同产品类型聚邻苯二甲酰胺（PPA）市场份额2026 &amp; 2031</w:t>
      </w:r>
      <w:r>
        <w:rPr>
          <w:rFonts w:hint="eastAsia"/>
        </w:rPr>
        <w:br/>
      </w:r>
      <w:r>
        <w:rPr>
          <w:rFonts w:hint="eastAsia"/>
        </w:rPr>
        <w:t>　　图 4： 非晶聚对苯二甲酸产品图片</w:t>
      </w:r>
      <w:r>
        <w:rPr>
          <w:rFonts w:hint="eastAsia"/>
        </w:rPr>
        <w:br/>
      </w:r>
      <w:r>
        <w:rPr>
          <w:rFonts w:hint="eastAsia"/>
        </w:rPr>
        <w:t>　　图 5： 半结晶聚邻苯二甲酰胺产品图片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2026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全球不同应用聚邻苯二甲酰胺（PPA）市场份额2026 &amp; 2031</w:t>
      </w:r>
      <w:r>
        <w:rPr>
          <w:rFonts w:hint="eastAsia"/>
        </w:rPr>
        <w:br/>
      </w:r>
      <w:r>
        <w:rPr>
          <w:rFonts w:hint="eastAsia"/>
        </w:rPr>
        <w:t>　　图 8： 汽车工业</w:t>
      </w:r>
      <w:r>
        <w:rPr>
          <w:rFonts w:hint="eastAsia"/>
        </w:rPr>
        <w:br/>
      </w:r>
      <w:r>
        <w:rPr>
          <w:rFonts w:hint="eastAsia"/>
        </w:rPr>
        <w:t>　　图 9： 电子电气工业</w:t>
      </w:r>
      <w:r>
        <w:rPr>
          <w:rFonts w:hint="eastAsia"/>
        </w:rPr>
        <w:br/>
      </w:r>
      <w:r>
        <w:rPr>
          <w:rFonts w:hint="eastAsia"/>
        </w:rPr>
        <w:t>　　图 10： 工业设备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全球聚邻苯二甲酰胺（PPA）产能、产量、产能利用率及发展趋势（2021-2032）&amp;（千吨）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13： 全球聚邻苯二甲酰胺（PPA）产量、需求量及发展趋势（2021-2032）&amp;（千吨）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14： 全球主要地区聚邻苯二甲酰胺（PPA）产量（2021 VS 2026 VS 2032）&amp;（千吨）</w:t>
      </w:r>
      <w:r>
        <w:rPr>
          <w:rFonts w:hint="eastAsia"/>
        </w:rPr>
        <w:br/>
      </w:r>
      <w:r>
        <w:rPr>
          <w:rFonts w:hint="eastAsia"/>
        </w:rPr>
        <w:t>　　图 15： 全球主要地区聚邻苯二甲酰胺（PPA）产量市场份额（2021-2032）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中国聚邻苯二甲酰胺（PPA）产能、产量、产能利用率及发展趋势（2021-2032）&amp;（千吨）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17： 中国聚邻苯二甲酰胺（PPA）产量、市场需求量及发展趋势（2021-2032）&amp;（千吨）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18： 全球聚邻苯二甲酰胺（PPA）市场销售额及增长率：（2021-2032）&amp;（百万美元）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全球市场聚邻苯二甲酰胺（PPA）市场规模：2021 VS 2026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全球市场聚邻苯二甲酰胺（PPA）销量及增长率（2021-2032）&amp;（千吨）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21： 全球市场聚邻苯二甲酰胺（PPA）价格趋势（2021-2032）&amp;（美元/吨）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22： 全球主要地区聚邻苯二甲酰胺（PPA）销售收入（2021 VS 2026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全球主要地区聚邻苯二甲酰胺（PPA）销售收入市场份额（2025 VS 2026）</w:t>
      </w:r>
      <w:r>
        <w:rPr>
          <w:rFonts w:hint="eastAsia"/>
        </w:rPr>
        <w:br/>
      </w:r>
      <w:r>
        <w:rPr>
          <w:rFonts w:hint="eastAsia"/>
        </w:rPr>
        <w:t>　　图 24： 北美市场聚邻苯二甲酰胺（PPA）销量及增长率（2021-2032）&amp;（千吨）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北美市场聚邻苯二甲酰胺（PPA）收入及增长率（2021-2032）&amp;（百万美元）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欧洲市场聚邻苯二甲酰胺（PPA）销量及增长率（2021-2032）&amp;（千吨）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欧洲市场聚邻苯二甲酰胺（PPA）收入及增长率（2021-2032）&amp;（百万美元）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中国市场聚邻苯二甲酰胺（PPA）销量及增长率（2021-2032）&amp;（千吨）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中国市场聚邻苯二甲酰胺（PPA）收入及增长率（2021-2032）&amp;（百万美元）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日本市场聚邻苯二甲酰胺（PPA）销量及增长率（2021-2032）&amp;（千吨）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日本市场聚邻苯二甲酰胺（PPA）收入及增长率（2021-2032）&amp;（百万美元）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东南亚市场聚邻苯二甲酰胺（PPA）销量及增长率（2021-2032）&amp;（千吨）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东南亚市场聚邻苯二甲酰胺（PPA）收入及增长率（2021-2032）&amp;（百万美元）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印度市场聚邻苯二甲酰胺（PPA）销量及增长率（2021-2032）&amp;（千吨）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印度市场聚邻苯二甲酰胺（PPA）收入及增长率（2021-2032）&amp;（百万美元）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2026年全球市场主要厂商聚邻苯二甲酰胺（PPA）销量市场份额</w:t>
      </w:r>
      <w:r>
        <w:rPr>
          <w:rFonts w:hint="eastAsia"/>
        </w:rPr>
        <w:br/>
      </w:r>
      <w:r>
        <w:rPr>
          <w:rFonts w:hint="eastAsia"/>
        </w:rPr>
        <w:t>　　图 37： 2026年全球市场主要厂商聚邻苯二甲酰胺（PPA）收入市场份额</w:t>
      </w:r>
      <w:r>
        <w:rPr>
          <w:rFonts w:hint="eastAsia"/>
        </w:rPr>
        <w:br/>
      </w:r>
      <w:r>
        <w:rPr>
          <w:rFonts w:hint="eastAsia"/>
        </w:rPr>
        <w:t>　　图 38： 2026年中国市场主要厂商聚邻苯二甲酰胺（PPA）销量市场份额</w:t>
      </w:r>
      <w:r>
        <w:rPr>
          <w:rFonts w:hint="eastAsia"/>
        </w:rPr>
        <w:br/>
      </w:r>
      <w:r>
        <w:rPr>
          <w:rFonts w:hint="eastAsia"/>
        </w:rPr>
        <w:t>　　图 39： 2026年中国市场主要厂商聚邻苯二甲酰胺（PPA）收入市场份额</w:t>
      </w:r>
      <w:r>
        <w:rPr>
          <w:rFonts w:hint="eastAsia"/>
        </w:rPr>
        <w:br/>
      </w:r>
      <w:r>
        <w:rPr>
          <w:rFonts w:hint="eastAsia"/>
        </w:rPr>
        <w:t>　　图 40： 2026年全球前五大生产商聚邻苯二甲酰胺（PPA）市场份额</w:t>
      </w:r>
      <w:r>
        <w:rPr>
          <w:rFonts w:hint="eastAsia"/>
        </w:rPr>
        <w:br/>
      </w:r>
      <w:r>
        <w:rPr>
          <w:rFonts w:hint="eastAsia"/>
        </w:rPr>
        <w:t>　　图 41： 2026年全球聚邻苯二甲酰胺（PPA）第一梯队、第二梯队和第三梯队厂商及市场份额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全球不同产品类型聚邻苯二甲酰胺（PPA）价格走势（2021-2032）&amp;（美元/吨）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全球不同应用聚邻苯二甲酰胺（PPA）价格走势（2021-2032）&amp;（美元/吨）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聚邻苯二甲酰胺（PPA）产业链</w:t>
      </w:r>
      <w:r>
        <w:rPr>
          <w:rFonts w:hint="eastAsia"/>
        </w:rPr>
        <w:br/>
      </w:r>
      <w:r>
        <w:rPr>
          <w:rFonts w:hint="eastAsia"/>
        </w:rPr>
        <w:t>　　图 45： 聚邻苯二甲酰胺（PPA）中国企业SWOT分析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d8ea86a45f4055" w:history="1">
        <w:r>
          <w:rPr>
            <w:rStyle w:val="Hyperlink"/>
          </w:rPr>
          <w:t>全球与中国聚邻苯二甲酰胺（PPA）行业调研及前景分析报告（2026-2032年）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5096118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d8ea86a45f4055" w:history="1">
        <w:r>
          <w:rPr>
            <w:rStyle w:val="Hyperlink"/>
          </w:rPr>
          <w:t>https://www.20087.com/8/11/JuLinBenErJiaXianAn-PPA-DeXianZhuangYuQianJing.html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热点：聚丙烯酸钾和聚丙烯酸钠的区别、聚邻苯二甲酰胺（PPA）、ppa多聚磷酸、聚邻苯二甲酰胺的溶解性、二硬脂基邻苯二甲酰胺、聚邻苯二甲酰胺粉末、聚丙烯酰胺成分、聚邻苯二甲酰胺CAS、ppo聚苯醚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bb7200ec3314778" w:history="1">
      <w:r>
        <w:rPr>
          <w:rStyle w:val="Hyperlink"/>
        </w:rPr>
        <w:t>全球与中国聚邻苯二甲酰胺（PPA）行业调研及前景分析报告（2026-2032年）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1/JuLinBenErJiaXianAn-PPA-DeXianZhuangYuQianJing.html" TargetMode="External" Id="R04d8ea86a45f40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1/JuLinBenErJiaXianAn-PPA-DeXianZhuangYuQianJing.html" TargetMode="External" Id="Rebb7200ec33147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2026-03-21T04:24:00Z</dcterms:created>
  <dcterms:modified xsi:type="dcterms:W3CDTF">2026-03-21T05:24:00Z</dcterms:modified>
  <dc:subject>全球与中国聚邻苯二甲酰胺（PPA）行业调研及前景分析报告（2026-2032年）</dc:subject>
  <dc:title>全球与中国聚邻苯二甲酰胺（PPA）行业调研及前景分析报告（2026-2032年）</dc:title>
  <cp:keywords>全球与中国聚邻苯二甲酰胺（PPA）行业调研及前景分析报告（2026-2032年）</cp:keywords>
  <dc:description>全球与中国聚邻苯二甲酰胺（PPA）行业调研及前景分析报告（2026-2032年）</dc:description>
</cp:coreProperties>
</file>