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a9531869e4a20" w:history="1">
              <w:r>
                <w:rPr>
                  <w:rStyle w:val="Hyperlink"/>
                </w:rPr>
                <w:t>2025-2031年中国脱臭煤油行业研究分析与市场前景预测报告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a9531869e4a20" w:history="1">
              <w:r>
                <w:rPr>
                  <w:rStyle w:val="Hyperlink"/>
                </w:rPr>
                <w:t>2025-2031年中国脱臭煤油行业研究分析与市场前景预测报告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a9531869e4a20" w:history="1">
                <w:r>
                  <w:rPr>
                    <w:rStyle w:val="Hyperlink"/>
                  </w:rPr>
                  <w:t>https://www.20087.com/8/61/TuoChouMeiYouDeQianJing.html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煤油是一种经过特殊处理的煤油产品，主要用于民用照明、加热以及作为某些工业过程中的燃料。近年来，随着环保法规的日益严格，脱臭煤油因其燃烧时产生的气味较轻、烟尘较少而受到市场的青睐。目前，脱臭煤油不仅在燃烧效率上有显著提升，而且在减少有害物质排放方面也有了改进，更加符合环保标准。</w:t>
      </w:r>
      <w:r>
        <w:rPr>
          <w:rFonts w:hint="eastAsia"/>
        </w:rPr>
        <w:br/>
      </w:r>
      <w:r>
        <w:rPr>
          <w:rFonts w:hint="eastAsia"/>
        </w:rPr>
        <w:t>　　未来，脱臭煤油的发展将更加注重环保和可持续性。一方面，随着清洁能源技术的进步，脱臭煤油将更加注重提高燃烧效率和降低污染物排放，以满足日益严格的环保要求。另一方面，随着可再生能源的广泛应用，脱臭煤油将寻求与其他清洁能源的互补使用，如与生物质燃料混合使用，以减少对化石燃料的依赖。此外，脱臭煤油还将探索新的应用领域，如作为特种工业用途的原料，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a9531869e4a20" w:history="1">
        <w:r>
          <w:rPr>
            <w:rStyle w:val="Hyperlink"/>
          </w:rPr>
          <w:t>2025-2031年中国脱臭煤油行业研究分析与市场前景预测报告</w:t>
        </w:r>
      </w:hyperlink>
      <w:r>
        <w:rPr>
          <w:rFonts w:hint="eastAsia"/>
        </w:rPr>
        <w:t>》系统分析了脱臭煤油行业的市场规模、市场需求及价格波动，深入探讨了脱臭煤油产业链关键环节及各细分市场特点。报告基于权威数据，科学预测了脱臭煤油市场前景与发展趋势，同时评估了脱臭煤油重点企业的经营状况，包括品牌影响力、市场集中度及竞争格局。通过SWOT分析，报告揭示了脱臭煤油行业面临的风险与机遇，为脱臭煤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脱臭煤油行业界定及应用</w:t>
      </w:r>
      <w:r>
        <w:rPr>
          <w:rFonts w:hint="eastAsia"/>
        </w:rPr>
        <w:br/>
      </w:r>
      <w:r>
        <w:rPr>
          <w:rFonts w:hint="eastAsia"/>
        </w:rPr>
        <w:t>　　第一节 脱臭煤油行业定义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脱臭煤油主要应用领域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2024-2025年全球脱臭煤油行业发展状况分析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2024-2025年全球脱臭煤油行业运行概况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2019-2024年全球脱臭煤油行业市场规模分析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全球主要地区脱臭煤油行业运行情况分析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2025-2031年全球脱臭煤油行业发展趋势预测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2024-2025年中国脱臭煤油发展环境分析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脱臭煤油行业相关政策、标准</w:t>
      </w:r>
      <w:r>
        <w:rPr>
          <w:rFonts w:hint="eastAsia"/>
        </w:rPr>
        <w:br/>
      </w:r>
      <w:r>
        <w:rPr>
          <w:rFonts w:hint="eastAsia"/>
        </w:rPr>
        <w:t>　　第三节 脱臭煤油行业相关发展规划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2024-2025年中国脱臭煤油行业现状调研分析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中国脱臭煤油行业发展现状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一、2024-2025年脱臭煤油行业品牌发展现状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二、2024-2025年脱臭煤油行业需求市场现状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三、2024-2025年脱臭煤油市场需求层次分析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四、2024-2025年中国脱臭煤油市场走向分析</w:t>
      </w:r>
      <w:r>
        <w:rPr>
          <w:rFonts w:hint="eastAsia"/>
        </w:rPr>
        <w:br/>
      </w:r>
      <w:r>
        <w:rPr>
          <w:rFonts w:hint="eastAsia"/>
        </w:rPr>
        <w:t>　　第二节 中国脱臭煤油产品技术分析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一、2024-2025年脱臭煤油产品技术变化特点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二、2024-2025年脱臭煤油产品市场的新技术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三、2024-2025年脱臭煤油产品市场现状分析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中国脱臭煤油行业存在的问题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一、2024-2025年脱臭煤油产品市场存在的主要问题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二、2024-2025年国内脱臭煤油产品市场的三大瓶颈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三、2024-2025年脱臭煤油产品市场遭遇的规模难题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对中国脱臭煤油市场的分析及思考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一、脱臭煤油市场特点</w:t>
      </w:r>
      <w:r>
        <w:rPr>
          <w:rFonts w:hint="eastAsia"/>
        </w:rPr>
        <w:br/>
      </w:r>
      <w:r>
        <w:rPr>
          <w:rFonts w:hint="eastAsia"/>
        </w:rPr>
        <w:t>　　　　二、脱臭煤油市场分析</w:t>
      </w:r>
      <w:r>
        <w:rPr>
          <w:rFonts w:hint="eastAsia"/>
        </w:rPr>
        <w:br/>
      </w:r>
      <w:r>
        <w:rPr>
          <w:rFonts w:hint="eastAsia"/>
        </w:rPr>
        <w:t>　　　　三、脱臭煤油市场变化的方向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四、中国脱臭煤油行业发展的新思路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五、对中国脱臭煤油行业发展的思考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中国脱臭煤油行业市场供需现状调研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2024-2025年中国脱臭煤油市场现状分析</w:t>
      </w:r>
      <w:r>
        <w:rPr>
          <w:rFonts w:hint="eastAsia"/>
        </w:rPr>
        <w:br/>
      </w:r>
      <w:r>
        <w:rPr>
          <w:rFonts w:hint="eastAsia"/>
        </w:rPr>
        <w:t>　　第二节 中国脱臭煤油行业产量情况分析及预测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一、脱臭煤油总体产能规模</w:t>
      </w:r>
      <w:r>
        <w:rPr>
          <w:rFonts w:hint="eastAsia"/>
        </w:rPr>
        <w:br/>
      </w:r>
      <w:r>
        <w:rPr>
          <w:rFonts w:hint="eastAsia"/>
        </w:rPr>
        <w:t>　　　　二、脱臭煤油生产区域分布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三、2019-2024年中国脱臭煤油产量统计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四、2025-2031年中国脱臭煤油产量预测</w:t>
      </w:r>
      <w:r>
        <w:rPr>
          <w:rFonts w:hint="eastAsia"/>
        </w:rPr>
        <w:br/>
      </w:r>
      <w:r>
        <w:rPr>
          <w:rFonts w:hint="eastAsia"/>
        </w:rPr>
        <w:t>　　第三节 中国脱臭煤油市场需求分析及预测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一、中国脱臭煤油市场需求特点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二、2019-2024年中国脱臭煤油市场需求量统计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第四节 中国脱臭煤油价格趋势分析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一、2019-2024年中国脱臭煤油市场价格趋势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二、2025-2031年中国脱臭煤油市场价格走势预测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中国脱臭煤油进出口分析</w:t>
      </w:r>
      <w:r>
        <w:rPr>
          <w:rFonts w:hint="eastAsia"/>
        </w:rPr>
        <w:br/>
      </w:r>
      <w:r>
        <w:rPr>
          <w:rFonts w:hint="eastAsia"/>
        </w:rPr>
        <w:t>　　第一节 脱臭煤油进口情况分析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脱臭煤油出口情况分析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影响脱臭煤油进出口因素分析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中国脱臭煤油行业主要指标监测分析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2019-2024年中国脱臭煤油行业规模情况分析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2019-2024年中国脱臭煤油行业财务能力分析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2024-2025年脱臭煤油行业细分产品调研</w:t>
      </w:r>
      <w:r>
        <w:rPr>
          <w:rFonts w:hint="eastAsia"/>
        </w:rPr>
        <w:br/>
      </w:r>
      <w:r>
        <w:rPr>
          <w:rFonts w:hint="eastAsia"/>
        </w:rPr>
        <w:t>　　第一节 脱臭煤油细分产品结构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2024-2025年脱臭煤油行业上下游发展情况分析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脱臭煤油行业上游产业发展分析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脱臭煤油行业下游产业发展分析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中国脱臭煤油行业重点地区发展分析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2024-2025年脱臭煤油行业重点区域市场结构调研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第三节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第四节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第五节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第六节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脱臭煤油行业重点企业竞争力分析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2024-2025年脱臭煤油行业企业经营策略研究分析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脱臭煤油企业多样化经营策略分析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一、脱臭煤油企业多样化经营情况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二、现行脱臭煤油行业多样化经营的方向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大型脱臭煤油企业集团未来发展策略分析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对中小脱臭煤油企业生产经营的建议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2024-2025年脱臭煤油行业前景及投资风险预警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2025年脱臭煤油市场前景分析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2025年脱臭煤油行业发展趋势预测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影响脱臭煤油行业发展的主要因素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一、2025年影响脱臭煤油行业运行的有利因素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二、2025年影响脱臭煤油行业运行的稳定因素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三、2025年影响脱臭煤油行业运行的不利因素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四、2025年中国脱臭煤油行业发展面临的挑战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五、2025年中国脱臭煤油行业发展面临的机遇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脱臭煤油行业投资风险预警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一、脱臭煤油行业市场风险预测</w:t>
      </w:r>
      <w:r>
        <w:rPr>
          <w:rFonts w:hint="eastAsia"/>
        </w:rPr>
        <w:br/>
      </w:r>
      <w:r>
        <w:rPr>
          <w:rFonts w:hint="eastAsia"/>
        </w:rPr>
        <w:t>　　　　二、脱臭煤油行业政策风险预测</w:t>
      </w:r>
      <w:r>
        <w:rPr>
          <w:rFonts w:hint="eastAsia"/>
        </w:rPr>
        <w:br/>
      </w:r>
      <w:r>
        <w:rPr>
          <w:rFonts w:hint="eastAsia"/>
        </w:rPr>
        <w:t>　　　　三、脱臭煤油行业经营风险预测</w:t>
      </w:r>
      <w:r>
        <w:rPr>
          <w:rFonts w:hint="eastAsia"/>
        </w:rPr>
        <w:br/>
      </w:r>
      <w:r>
        <w:rPr>
          <w:rFonts w:hint="eastAsia"/>
        </w:rPr>
        <w:t>　　　　四、脱臭煤油行业技术风险预测</w:t>
      </w:r>
      <w:r>
        <w:rPr>
          <w:rFonts w:hint="eastAsia"/>
        </w:rPr>
        <w:br/>
      </w:r>
      <w:r>
        <w:rPr>
          <w:rFonts w:hint="eastAsia"/>
        </w:rPr>
        <w:t>　　　　五、脱臭煤油行业竞争风险预测</w:t>
      </w:r>
      <w:r>
        <w:rPr>
          <w:rFonts w:hint="eastAsia"/>
        </w:rPr>
        <w:br/>
      </w:r>
      <w:r>
        <w:rPr>
          <w:rFonts w:hint="eastAsia"/>
        </w:rPr>
        <w:t>　　　　六、脱臭煤油行业其他风险预测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2025-2031年脱臭煤油投资建议</w:t>
      </w:r>
      <w:r>
        <w:rPr>
          <w:rFonts w:hint="eastAsia"/>
        </w:rPr>
        <w:br/>
      </w:r>
      <w:r>
        <w:rPr>
          <w:rFonts w:hint="eastAsia"/>
        </w:rPr>
        <w:t>　　第一节 2024-2025年脱臭煤油行业投资环境分析</w:t>
      </w:r>
      <w:r>
        <w:rPr>
          <w:rFonts w:hint="eastAsia"/>
        </w:rPr>
        <w:br/>
      </w:r>
      <w:r>
        <w:rPr>
          <w:rFonts w:hint="eastAsia"/>
        </w:rPr>
        <w:t>　　第二节 脱臭煤油行业投资进入壁垒分析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脱臭煤油行业历程</w:t>
      </w:r>
      <w:r>
        <w:rPr>
          <w:rFonts w:hint="eastAsia"/>
        </w:rPr>
        <w:br/>
      </w:r>
      <w:r>
        <w:rPr>
          <w:rFonts w:hint="eastAsia"/>
        </w:rPr>
        <w:t>　　图表 脱臭煤油行业生命周期</w:t>
      </w:r>
      <w:r>
        <w:rPr>
          <w:rFonts w:hint="eastAsia"/>
        </w:rPr>
        <w:br/>
      </w:r>
      <w:r>
        <w:rPr>
          <w:rFonts w:hint="eastAsia"/>
        </w:rPr>
        <w:t>　　图表 脱臭煤油行业产业链分析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2019-2024年脱臭煤油行业市场容量分析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2025年中国脱臭煤油行业需求领域分布格局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2025年中国脱臭煤油进口国家及地区分析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2025年中国脱臭煤油出口国家及地区分析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2025年中国脱臭煤油市场前景分析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2025年中国脱臭煤油发展趋势预测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a9531869e4a20" w:history="1">
        <w:r>
          <w:rPr>
            <w:rStyle w:val="Hyperlink"/>
          </w:rPr>
          <w:t>2025-2031年中国脱臭煤油行业研究分析与市场前景预测报告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a9531869e4a20" w:history="1">
        <w:r>
          <w:rPr>
            <w:rStyle w:val="Hyperlink"/>
          </w:rPr>
          <w:t>https://www.20087.com/8/61/TuoChouMeiYouDeQianJing.html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热点：航空煤油的用途有哪些、脱臭煤油化学名称、脱臭煤油的用途是什么、脱臭煤油含苯吗、qiaoshi煤油、脱臭煤油对人体有害吗、无味煤油百科、脱臭煤油有腐蚀性吗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f9e0d172844d8" w:history="1">
      <w:r>
        <w:rPr>
          <w:rStyle w:val="Hyperlink"/>
        </w:rPr>
        <w:t>2025-2031年中国脱臭煤油行业研究分析与市场前景预测报告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uoChouMeiYouDeQianJing.html" TargetMode="External" Id="Rdd7a9531869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uoChouMeiYouDeQianJing.html" TargetMode="External" Id="R8cbf9e0d172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2024-07-25T23:37:00Z</dcterms:created>
  <dcterms:modified xsi:type="dcterms:W3CDTF">2024-07-26T00:37:00Z</dcterms:modified>
  <dc:subject>2025-2031年中国脱臭煤油行业研究分析与市场前景预测报告</dc:subject>
  <dc:title>2025-2031年中国脱臭煤油行业研究分析与市场前景预测报告</dc:title>
  <cp:keywords>2025-2031年中国脱臭煤油行业研究分析与市场前景预测报告</cp:keywords>
  <dc:description>2025-2031年中国脱臭煤油行业研究分析与市场前景预测报告</dc:description>
</cp:coreProperties>
</file>