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918a99e84dd8" w:history="1">
              <w:r>
                <w:rPr>
                  <w:rStyle w:val="Hyperlink"/>
                </w:rPr>
                <w:t>2025-2031年中国芳香族聚酰胺行业研究与市场前景报告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918a99e84dd8" w:history="1">
              <w:r>
                <w:rPr>
                  <w:rStyle w:val="Hyperlink"/>
                </w:rPr>
                <w:t>2025-2031年中国芳香族聚酰胺行业研究与市场前景报告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918a99e84dd8" w:history="1">
                <w:r>
                  <w:rPr>
                    <w:rStyle w:val="Hyperlink"/>
                  </w:rPr>
                  <w:t>https://www.20087.com/8/51/FangXiangZuJuXianAnDeQianJingQuShi.html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酰胺以其出色的耐热性、高强度和尺寸稳定性，在航空航天、电子、安全防护等领域有着广泛应用。目前，随着高性能材料需求的增长，市场上的芳香族聚酰胺产品正向更高级别发展，如对位芳纶和间位芳纶，用于制造防弹衣、光纤电缆等。同时，改进的合成技术提高了材料的可加工性和成本效益，扩大了其应用范围。</w:t>
      </w:r>
      <w:r>
        <w:rPr>
          <w:rFonts w:hint="eastAsia"/>
        </w:rPr>
        <w:br/>
      </w:r>
      <w:r>
        <w:rPr>
          <w:rFonts w:hint="eastAsia"/>
        </w:rPr>
        <w:t>　　未来，芳香族聚酰胺的发展将聚焦于新材料的开发和可持续性。通过分子设计和纳米技术，开发出具有更优性能的新型芳香族聚酰胺，如增强的耐化学性和自愈合能力，以满足新兴行业的特殊需求。环保方面，生物基原材料的利用和循环经济解决方案，如回收再利用技术，将有助于减少对石油资源的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918a99e84dd8" w:history="1">
        <w:r>
          <w:rPr>
            <w:rStyle w:val="Hyperlink"/>
          </w:rPr>
          <w:t>2025-2031年中国芳香族聚酰胺行业研究与市场前景报告</w:t>
        </w:r>
      </w:hyperlink>
      <w:r>
        <w:rPr>
          <w:rFonts w:hint="eastAsia"/>
        </w:rPr>
        <w:t>》系统梳理了芳香族聚酰胺行业的市场规模、技术现状及产业链结构，结合详实数据分析了芳香族聚酰胺行业需求、价格动态与竞争格局，科学预测了芳香族聚酰胺发展趋势与市场前景，重点解读了行业内重点企业的战略布局与品牌影响力，同时对市场竞争与集中度进行了评估。此外，报告还细分了市场领域，揭示了芳香族聚酰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芳香族聚酰胺行业概述</w:t>
      </w:r>
      <w:r>
        <w:rPr>
          <w:rFonts w:hint="eastAsia"/>
        </w:rPr>
        <w:br/>
      </w:r>
      <w:r>
        <w:rPr>
          <w:rFonts w:hint="eastAsia"/>
        </w:rPr>
        <w:t>　　第一节 芳香族聚酰胺定义与分类</w:t>
      </w:r>
      <w:r>
        <w:rPr>
          <w:rFonts w:hint="eastAsia"/>
        </w:rPr>
        <w:br/>
      </w:r>
      <w:r>
        <w:rPr>
          <w:rFonts w:hint="eastAsia"/>
        </w:rPr>
        <w:t>　　第二节 芳香族聚酰胺应用领域</w:t>
      </w:r>
      <w:r>
        <w:rPr>
          <w:rFonts w:hint="eastAsia"/>
        </w:rPr>
        <w:br/>
      </w:r>
      <w:r>
        <w:rPr>
          <w:rFonts w:hint="eastAsia"/>
        </w:rPr>
        <w:t>　　第三节 芳香族聚酰胺行业经济指标分析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一、芳香族聚酰胺行业赢利性评估</w:t>
      </w:r>
      <w:r>
        <w:rPr>
          <w:rFonts w:hint="eastAsia"/>
        </w:rPr>
        <w:br/>
      </w:r>
      <w:r>
        <w:rPr>
          <w:rFonts w:hint="eastAsia"/>
        </w:rPr>
        <w:t>　　　　二、芳香族聚酰胺行业成长速度分析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三、芳香族聚酰胺附加值提升空间探讨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四、芳香族聚酰胺行业进入壁垒分析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五、芳香族聚酰胺行业风险性评估</w:t>
      </w:r>
      <w:r>
        <w:rPr>
          <w:rFonts w:hint="eastAsia"/>
        </w:rPr>
        <w:br/>
      </w:r>
      <w:r>
        <w:rPr>
          <w:rFonts w:hint="eastAsia"/>
        </w:rPr>
        <w:t>　　　　六、芳香族聚酰胺行业周期性分析</w:t>
      </w:r>
      <w:r>
        <w:rPr>
          <w:rFonts w:hint="eastAsia"/>
        </w:rPr>
        <w:br/>
      </w:r>
      <w:r>
        <w:rPr>
          <w:rFonts w:hint="eastAsia"/>
        </w:rPr>
        <w:t>　　　　七、芳香族聚酰胺行业竞争程度指标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八、芳香族聚酰胺行业成熟度综合分析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芳香族聚酰胺产业链及经营模式分析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三、芳香族聚酰胺销售模式与渠道策略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全球芳香族聚酰胺市场发展分析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2024-2025年全球芳香族聚酰胺行业发展分析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一、全球芳香族聚酰胺行业市场规模与趋势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二、全球芳香族聚酰胺行业发展特点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三、全球芳香族聚酰胺行业竞争格局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主要国家与地区芳香族聚酰胺市场分析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2025-2031年全球芳香族聚酰胺行业发展趋势与前景预测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一、芳香族聚酰胺行业发展趋势</w:t>
      </w:r>
      <w:r>
        <w:rPr>
          <w:rFonts w:hint="eastAsia"/>
        </w:rPr>
        <w:br/>
      </w:r>
      <w:r>
        <w:rPr>
          <w:rFonts w:hint="eastAsia"/>
        </w:rPr>
        <w:t>　　　　二、芳香族聚酰胺行业发展潜力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中国芳香族聚酰胺行业市场分析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2024-2025年芳香族聚酰胺产能与投资动态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一、国内芳香族聚酰胺产能现状与利用效率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二、芳香族聚酰胺产能扩张与投资动态分析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芳香族聚酰胺行业产量情况分析与趋势预测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一、2019-2024年芳香族聚酰胺行业产量与增长趋势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1、2019-2024年芳香族聚酰胺产量及增长趋势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2、2019-2024年芳香族聚酰胺细分产品产量及份额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二、芳香族聚酰胺产量影响因素分析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三、2025-2031年芳香族聚酰胺产量预测</w:t>
      </w:r>
      <w:r>
        <w:rPr>
          <w:rFonts w:hint="eastAsia"/>
        </w:rPr>
        <w:br/>
      </w:r>
      <w:r>
        <w:rPr>
          <w:rFonts w:hint="eastAsia"/>
        </w:rPr>
        <w:t>　　第三节 2025-2031年芳香族聚酰胺市场需求与销售分析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一、2024-2025年芳香族聚酰胺行业需求现状</w:t>
      </w:r>
      <w:r>
        <w:rPr>
          <w:rFonts w:hint="eastAsia"/>
        </w:rPr>
        <w:br/>
      </w:r>
      <w:r>
        <w:rPr>
          <w:rFonts w:hint="eastAsia"/>
        </w:rPr>
        <w:t>　　　　二、芳香族聚酰胺客户群体与需求特点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三、2019-2024年芳香族聚酰胺行业销售规模分析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四、2025-2031年芳香族聚酰胺市场增长潜力与规模预测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中国芳香族聚酰胺细分市场分析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一、2024-2025年芳香族聚酰胺主要细分产品市场现状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2024-2025年芳香族聚酰胺行业技术发展现状及趋势分析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芳香族聚酰胺行业技术发展现状分析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国内外芳香族聚酰胺行业技术差异与原因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芳香族聚酰胺行业技术发展方向、趋势预测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提升芳香族聚酰胺行业技术能力策略建议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芳香族聚酰胺价格机制与竞争策略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一、2019-2024年芳香族聚酰胺市场价格走势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芳香族聚酰胺定价策略与方法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2025-2031年芳香族聚酰胺价格竞争态势与趋势预测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中国芳香族聚酰胺行业重点区域市场研究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2024-2025年重点区域芳香族聚酰胺市场发展概况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二、2019-2024年芳香族聚酰胺市场需求规模情况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二、2019-2024年芳香族聚酰胺市场需求规模情况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二、2019-2024年芳香族聚酰胺市场需求规模情况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二、2019-2024年芳香族聚酰胺市场需求规模情况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二、2019-2024年芳香族聚酰胺市场需求规模情况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三、2025-2031年芳香族聚酰胺行业发展潜力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2019-2024年中国芳香族聚酰胺行业进出口情况分析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芳香族聚酰胺行业进口规模与来源分析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一、2019-2024年芳香族聚酰胺进口规模分析</w:t>
      </w:r>
      <w:r>
        <w:rPr>
          <w:rFonts w:hint="eastAsia"/>
        </w:rPr>
        <w:br/>
      </w:r>
      <w:r>
        <w:rPr>
          <w:rFonts w:hint="eastAsia"/>
        </w:rPr>
        <w:t>　　　　二、芳香族聚酰胺主要进口来源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芳香族聚酰胺行业出口规模与目的地分析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一、2019-2024年芳香族聚酰胺出口规模分析</w:t>
      </w:r>
      <w:r>
        <w:rPr>
          <w:rFonts w:hint="eastAsia"/>
        </w:rPr>
        <w:br/>
      </w:r>
      <w:r>
        <w:rPr>
          <w:rFonts w:hint="eastAsia"/>
        </w:rPr>
        <w:t>　　　　二、芳香族聚酰胺主要出口目的地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2019-2024年中国芳香族聚酰胺总体规模与财务指标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中国芳香族聚酰胺行业总体规模分析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一、芳香族聚酰胺企业数量与结构</w:t>
      </w:r>
      <w:r>
        <w:rPr>
          <w:rFonts w:hint="eastAsia"/>
        </w:rPr>
        <w:br/>
      </w:r>
      <w:r>
        <w:rPr>
          <w:rFonts w:hint="eastAsia"/>
        </w:rPr>
        <w:t>　　　　二、芳香族聚酰胺从业人员规模</w:t>
      </w:r>
      <w:r>
        <w:rPr>
          <w:rFonts w:hint="eastAsia"/>
        </w:rPr>
        <w:br/>
      </w:r>
      <w:r>
        <w:rPr>
          <w:rFonts w:hint="eastAsia"/>
        </w:rPr>
        <w:t>　　　　三、芳香族聚酰胺行业资产状况</w:t>
      </w:r>
      <w:r>
        <w:rPr>
          <w:rFonts w:hint="eastAsia"/>
        </w:rPr>
        <w:br/>
      </w:r>
      <w:r>
        <w:rPr>
          <w:rFonts w:hint="eastAsia"/>
        </w:rPr>
        <w:t>　　第二节 中国芳香族聚酰胺行业财务指标总体分析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芳香族聚酰胺行业重点企业经营状况分析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芳香族聚酰胺重点企业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芳香族聚酰胺领先企业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芳香族聚酰胺标杆企业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芳香族聚酰胺代表企业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芳香族聚酰胺龙头企业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芳香族聚酰胺重点企业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中国芳香族聚酰胺行业竞争格局分析</w:t>
      </w:r>
      <w:r>
        <w:rPr>
          <w:rFonts w:hint="eastAsia"/>
        </w:rPr>
        <w:br/>
      </w:r>
      <w:r>
        <w:rPr>
          <w:rFonts w:hint="eastAsia"/>
        </w:rPr>
        <w:t>　　第一节 芳香族聚酰胺行业竞争格局总览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2024-2025年芳香族聚酰胺行业竞争力分析</w:t>
      </w:r>
      <w:r>
        <w:rPr>
          <w:rFonts w:hint="eastAsia"/>
        </w:rPr>
        <w:br/>
      </w:r>
      <w:r>
        <w:rPr>
          <w:rFonts w:hint="eastAsia"/>
        </w:rPr>
        <w:t>　　　　一、芳香族聚酰胺供应商议价能力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四、芳香族聚酰胺替代品威胁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2019-2024年芳香族聚酰胺行业企业并购活动分析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2024-2025年芳香族聚酰胺行业会展与招投标活动分析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一、芳香族聚酰胺行业会展活动及其市场影响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2025年中国芳香族聚酰胺企业发展策略分析</w:t>
      </w:r>
      <w:r>
        <w:rPr>
          <w:rFonts w:hint="eastAsia"/>
        </w:rPr>
        <w:br/>
      </w:r>
      <w:r>
        <w:rPr>
          <w:rFonts w:hint="eastAsia"/>
        </w:rPr>
        <w:t>　　第一节 芳香族聚酰胺市场策略分析</w:t>
      </w:r>
      <w:r>
        <w:rPr>
          <w:rFonts w:hint="eastAsia"/>
        </w:rPr>
        <w:br/>
      </w:r>
      <w:r>
        <w:rPr>
          <w:rFonts w:hint="eastAsia"/>
        </w:rPr>
        <w:t>　　　　一、芳香族聚酰胺市场定位与拓展策略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二、芳香族聚酰胺市场细分与目标客户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芳香族聚酰胺销售策略分析</w:t>
      </w:r>
      <w:r>
        <w:rPr>
          <w:rFonts w:hint="eastAsia"/>
        </w:rPr>
        <w:br/>
      </w:r>
      <w:r>
        <w:rPr>
          <w:rFonts w:hint="eastAsia"/>
        </w:rPr>
        <w:t>　　　　一、芳香族聚酰胺销售渠道与网络建设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提高芳香族聚酰胺企业竞争力建议</w:t>
      </w:r>
      <w:r>
        <w:rPr>
          <w:rFonts w:hint="eastAsia"/>
        </w:rPr>
        <w:br/>
      </w:r>
      <w:r>
        <w:rPr>
          <w:rFonts w:hint="eastAsia"/>
        </w:rPr>
        <w:t>　　　　一、芳香族聚酰胺技术创新与管理优化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芳香族聚酰胺品牌战略思考</w:t>
      </w:r>
      <w:r>
        <w:rPr>
          <w:rFonts w:hint="eastAsia"/>
        </w:rPr>
        <w:br/>
      </w:r>
      <w:r>
        <w:rPr>
          <w:rFonts w:hint="eastAsia"/>
        </w:rPr>
        <w:t>　　　　一、芳香族聚酰胺品牌建设与维护</w:t>
      </w:r>
      <w:r>
        <w:rPr>
          <w:rFonts w:hint="eastAsia"/>
        </w:rPr>
        <w:br/>
      </w:r>
      <w:r>
        <w:rPr>
          <w:rFonts w:hint="eastAsia"/>
        </w:rPr>
        <w:t>　　　　二、芳香族聚酰胺品牌影响力与市场竞争力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中国芳香族聚酰胺行业风险与对策</w:t>
      </w:r>
      <w:r>
        <w:rPr>
          <w:rFonts w:hint="eastAsia"/>
        </w:rPr>
        <w:br/>
      </w:r>
      <w:r>
        <w:rPr>
          <w:rFonts w:hint="eastAsia"/>
        </w:rPr>
        <w:t>　　第一节 芳香族聚酰胺行业SWOT分析</w:t>
      </w:r>
      <w:r>
        <w:rPr>
          <w:rFonts w:hint="eastAsia"/>
        </w:rPr>
        <w:br/>
      </w:r>
      <w:r>
        <w:rPr>
          <w:rFonts w:hint="eastAsia"/>
        </w:rPr>
        <w:t>　　　　一、芳香族聚酰胺行业优势分析</w:t>
      </w:r>
      <w:r>
        <w:rPr>
          <w:rFonts w:hint="eastAsia"/>
        </w:rPr>
        <w:br/>
      </w:r>
      <w:r>
        <w:rPr>
          <w:rFonts w:hint="eastAsia"/>
        </w:rPr>
        <w:t>　　　　二、芳香族聚酰胺行业劣势分析</w:t>
      </w:r>
      <w:r>
        <w:rPr>
          <w:rFonts w:hint="eastAsia"/>
        </w:rPr>
        <w:br/>
      </w:r>
      <w:r>
        <w:rPr>
          <w:rFonts w:hint="eastAsia"/>
        </w:rPr>
        <w:t>　　　　三、芳香族聚酰胺市场机会探索</w:t>
      </w:r>
      <w:r>
        <w:rPr>
          <w:rFonts w:hint="eastAsia"/>
        </w:rPr>
        <w:br/>
      </w:r>
      <w:r>
        <w:rPr>
          <w:rFonts w:hint="eastAsia"/>
        </w:rPr>
        <w:t>　　　　四、芳香族聚酰胺市场威胁评估</w:t>
      </w:r>
      <w:r>
        <w:rPr>
          <w:rFonts w:hint="eastAsia"/>
        </w:rPr>
        <w:br/>
      </w:r>
      <w:r>
        <w:rPr>
          <w:rFonts w:hint="eastAsia"/>
        </w:rPr>
        <w:t>　　第二节 芳香族聚酰胺行业风险及对策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2025-2031年中国芳香族聚酰胺行业前景与发展趋势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芳香族聚酰胺行业发展环境分析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2025-2031年芳香族聚酰胺行业发展趋势与方向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一、芳香族聚酰胺行业发展方向预测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二、芳香族聚酰胺发展趋势分析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2025-2031年芳香族聚酰胺行业发展潜力与机遇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一、芳香族聚酰胺市场发展潜力评估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二、芳香族聚酰胺新兴市场与机遇探索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芳香族聚酰胺行业研究结论与建议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中-智-林-芳香族聚酰胺行业发展建议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**地区芳香族聚酰胺市场规模及增长情况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**地区芳香族聚酰胺市场规模及增长情况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芳香族聚酰胺重点企业经营情况分析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2025年芳香族聚酰胺行业壁垒</w:t>
      </w:r>
      <w:r>
        <w:rPr>
          <w:rFonts w:hint="eastAsia"/>
        </w:rPr>
        <w:br/>
      </w:r>
      <w:r>
        <w:rPr>
          <w:rFonts w:hint="eastAsia"/>
        </w:rPr>
        <w:t>　　图表 2025年芳香族聚酰胺市场前景分析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2025-2031年中国芳香族聚酰胺市场规模预测</w:t>
      </w:r>
      <w:r>
        <w:rPr>
          <w:rFonts w:hint="eastAsia"/>
        </w:rPr>
        <w:br/>
      </w:r>
      <w:r>
        <w:rPr>
          <w:rFonts w:hint="eastAsia"/>
        </w:rPr>
        <w:t>　　图表 2025年芳香族聚酰胺发展趋势预测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918a99e84dd8" w:history="1">
        <w:r>
          <w:rPr>
            <w:rStyle w:val="Hyperlink"/>
          </w:rPr>
          <w:t>2025-2031年中国芳香族聚酰胺行业研究与市场前景报告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918a99e84dd8" w:history="1">
        <w:r>
          <w:rPr>
            <w:rStyle w:val="Hyperlink"/>
          </w:rPr>
          <w:t>https://www.20087.com/8/51/FangXiangZuJuXianAnDeQianJingQuShi.html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族聚酰胺有毒吗、芳香族聚酰胺膜、芳香聚酰胺是什么材料、芳香族聚酰胺具有高强度高模量及耐高温的原因、聚丙烯酰胺、芳香族聚酰胺是什么材料、脂肪族聚酰胺和芳香族聚酰胺、芳香族聚酰胺结构、芳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f128a780493f" w:history="1">
      <w:r>
        <w:rPr>
          <w:rStyle w:val="Hyperlink"/>
        </w:rPr>
        <w:t>2025-2031年中国芳香族聚酰胺行业研究与市场前景报告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XiangZuJuXianAnDeQianJingQuShi.html" TargetMode="External" Id="R66c6918a99e8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XiangZuJuXianAnDeQianJingQuShi.html" TargetMode="External" Id="R6af1f128a78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2025-01-25T08:39:50Z</dcterms:created>
  <dcterms:modified xsi:type="dcterms:W3CDTF">2025-01-25T09:39:50Z</dcterms:modified>
  <dc:subject>2025-2031年中国芳香族聚酰胺行业研究与市场前景报告</dc:subject>
  <dc:title>2025-2031年中国芳香族聚酰胺行业研究与市场前景报告</dc:title>
  <cp:keywords>2025-2031年中国芳香族聚酰胺行业研究与市场前景报告</cp:keywords>
  <dc:description>2025-2031年中国芳香族聚酰胺行业研究与市场前景报告</dc:description>
</cp:coreProperties>
</file>