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ff84fac7243ed" w:history="1">
              <w:r>
                <w:rPr>
                  <w:rStyle w:val="Hyperlink"/>
                </w:rPr>
                <w:t>2025-2031年中国葡萄糖酸镁市场发展调研及投资前景分析报告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ff84fac7243ed" w:history="1">
              <w:r>
                <w:rPr>
                  <w:rStyle w:val="Hyperlink"/>
                </w:rPr>
                <w:t>2025-2031年中国葡萄糖酸镁市场发展调研及投资前景分析报告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ff84fac7243ed" w:history="1">
                <w:r>
                  <w:rPr>
                    <w:rStyle w:val="Hyperlink"/>
                  </w:rPr>
                  <w:t>https://www.20087.com/8/61/PuTaoTangSuanMeiHangYeFenXiBaoGao.html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镁是一种重要的食品添加剂和药物成分，广泛应用于保健品、食品和制药行业。目前，葡萄糖酸镁不仅具备良好的生物利用度和稳定性，还通过采用先进的提取技术和优化配方，提高了产品的纯度和吸收效率。此外，随着对产品多样性和功能性的需求增加，一些葡萄糖酸镁产品还具备了特殊功能，如增强免疫力、促进骨骼健康等。</w:t>
      </w:r>
      <w:r>
        <w:rPr>
          <w:rFonts w:hint="eastAsia"/>
        </w:rPr>
        <w:br/>
      </w:r>
      <w:r>
        <w:rPr>
          <w:rFonts w:hint="eastAsia"/>
        </w:rPr>
        <w:t>　　未来，葡萄糖酸镁的发展将更加注重高性能和功能性。一方面，通过引入新型提取技术和优化工艺，开发出更高纯度、更好吸收的葡萄糖酸镁产品，以满足消费者对高质量补充剂的需求；另一方面，随着对产品多样性的需求增加，葡萄糖酸镁将提供更多定制化选项，如针对特定人群或特殊健康需求的专用配方。此外，为了提高产品的使用便捷性和安全性，葡萄糖酸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ff84fac7243ed" w:history="1">
        <w:r>
          <w:rPr>
            <w:rStyle w:val="Hyperlink"/>
          </w:rPr>
          <w:t>2025-2031年中国葡萄糖酸镁市场发展调研及投资前景分析报告</w:t>
        </w:r>
      </w:hyperlink>
      <w:r>
        <w:rPr>
          <w:rFonts w:hint="eastAsia"/>
        </w:rPr>
        <w:t>》内容包括：葡萄糖酸镁行业发展环境分析、葡萄糖酸镁市场规模及预测、葡萄糖酸镁行业重点地区市场规模分析、葡萄糖酸镁行业供需状况调研、葡萄糖酸镁市场价格行情趋势分析预测、葡萄糖酸镁行业进出口状况及前景预测、葡萄糖酸镁行业技术及发展方向、葡萄糖酸镁行业重点企业经营情况分析、葡萄糖酸镁行业SWOT分析及葡萄糖酸镁行业投资策略，数据来自国家权威机构、葡萄糖酸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葡萄糖酸镁产业概述</w:t>
      </w:r>
      <w:r>
        <w:rPr>
          <w:rFonts w:hint="eastAsia"/>
        </w:rPr>
        <w:br/>
      </w:r>
      <w:r>
        <w:rPr>
          <w:rFonts w:hint="eastAsia"/>
        </w:rPr>
        <w:t>　　第一节 葡萄糖酸镁产业定义</w:t>
      </w:r>
      <w:r>
        <w:rPr>
          <w:rFonts w:hint="eastAsia"/>
        </w:rPr>
        <w:br/>
      </w:r>
      <w:r>
        <w:rPr>
          <w:rFonts w:hint="eastAsia"/>
        </w:rPr>
        <w:t>　　第二节 葡萄糖酸镁产业发展历程</w:t>
      </w:r>
      <w:r>
        <w:rPr>
          <w:rFonts w:hint="eastAsia"/>
        </w:rPr>
        <w:br/>
      </w:r>
      <w:r>
        <w:rPr>
          <w:rFonts w:hint="eastAsia"/>
        </w:rPr>
        <w:t>　　第三节 葡萄糖酸镁分类情况</w:t>
      </w:r>
      <w:r>
        <w:rPr>
          <w:rFonts w:hint="eastAsia"/>
        </w:rPr>
        <w:br/>
      </w:r>
      <w:r>
        <w:rPr>
          <w:rFonts w:hint="eastAsia"/>
        </w:rPr>
        <w:t>　　第四节 葡萄糖酸镁产业链分析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2024-2025年葡萄糖酸镁行业发展环境分析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我国葡萄糖酸镁行业政策环境分析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一、葡萄糖酸镁产业政策分析</w:t>
      </w:r>
      <w:r>
        <w:rPr>
          <w:rFonts w:hint="eastAsia"/>
        </w:rPr>
        <w:br/>
      </w:r>
      <w:r>
        <w:rPr>
          <w:rFonts w:hint="eastAsia"/>
        </w:rPr>
        <w:t>　　　　二、相关葡萄糖酸镁产业政策影响分析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我国葡萄糖酸镁行业技术环境分析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一、我国葡萄糖酸镁技术发展概况</w:t>
      </w:r>
      <w:r>
        <w:rPr>
          <w:rFonts w:hint="eastAsia"/>
        </w:rPr>
        <w:br/>
      </w:r>
      <w:r>
        <w:rPr>
          <w:rFonts w:hint="eastAsia"/>
        </w:rPr>
        <w:t>　　　　二、我国葡萄糖酸镁行业技术发展趋势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中国葡萄糖酸镁市场供需分析预测</w:t>
      </w:r>
      <w:r>
        <w:rPr>
          <w:rFonts w:hint="eastAsia"/>
        </w:rPr>
        <w:br/>
      </w:r>
      <w:r>
        <w:rPr>
          <w:rFonts w:hint="eastAsia"/>
        </w:rPr>
        <w:t>　　第一节 葡萄糖酸镁市场现状分析及预测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一、2019-2024年我国葡萄糖酸镁市场规模分析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二、2025-2031年我国葡萄糖酸镁市场规模预测</w:t>
      </w:r>
      <w:r>
        <w:rPr>
          <w:rFonts w:hint="eastAsia"/>
        </w:rPr>
        <w:br/>
      </w:r>
      <w:r>
        <w:rPr>
          <w:rFonts w:hint="eastAsia"/>
        </w:rPr>
        <w:t>　　第二节 葡萄糖酸镁行业供给分析及预测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一、2019-2024年我国葡萄糖酸镁行业产量分析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二、2025年我国葡萄糖酸镁行业产量特点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三、2025-2031年我国葡萄糖酸镁行业产量预测</w:t>
      </w:r>
      <w:r>
        <w:rPr>
          <w:rFonts w:hint="eastAsia"/>
        </w:rPr>
        <w:br/>
      </w:r>
      <w:r>
        <w:rPr>
          <w:rFonts w:hint="eastAsia"/>
        </w:rPr>
        <w:t>　　第三节 葡萄糖酸镁市场需求分析及预测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一、2019-2024年我国葡萄糖酸镁市场需求分析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二、2025年我国葡萄糖酸镁市场需求特点分析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三、2025-2031年我国葡萄糖酸镁市场需求预测</w:t>
      </w:r>
      <w:r>
        <w:rPr>
          <w:rFonts w:hint="eastAsia"/>
        </w:rPr>
        <w:br/>
      </w:r>
      <w:r>
        <w:rPr>
          <w:rFonts w:hint="eastAsia"/>
        </w:rPr>
        <w:t>　　第四节 葡萄糖酸镁行业进出口情况分析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一、2019-2024年我国葡萄糖酸镁进出口情况分析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二、2025年我国葡萄糖酸镁行业进出口特点分析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三、2025-2031年我国葡萄糖酸镁进出口情况预测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2019-2024年我国葡萄糖酸镁市场价格回顾分析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当前国内葡萄糖酸镁产品市场价格及评述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国内葡萄糖酸镁产品价格影响因素分析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2025-2031年我国葡萄糖酸镁市场价格趋势预测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葡萄糖酸镁行业细分（一）市场调研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葡萄糖酸镁行业细分（二）市场调研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葡萄糖酸镁行业上、下游产业分析</w:t>
      </w:r>
      <w:r>
        <w:rPr>
          <w:rFonts w:hint="eastAsia"/>
        </w:rPr>
        <w:br/>
      </w:r>
      <w:r>
        <w:rPr>
          <w:rFonts w:hint="eastAsia"/>
        </w:rPr>
        <w:t>　　第一节 葡萄糖酸镁产业链分析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二、葡萄糖酸镁产业链模型分析</w:t>
      </w:r>
      <w:r>
        <w:rPr>
          <w:rFonts w:hint="eastAsia"/>
        </w:rPr>
        <w:br/>
      </w:r>
      <w:r>
        <w:rPr>
          <w:rFonts w:hint="eastAsia"/>
        </w:rPr>
        <w:t>　　第二节 葡萄糖酸镁上游行业发展状况分析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葡萄糖酸镁下游产业发展状况分析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一、中国葡萄糖酸镁行业重点区域市场结构变化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二、中国葡萄糖酸镁行业重点区域（一）发展分析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三、中国葡萄糖酸镁行业重点区域（二）发展分析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四、中国葡萄糖酸镁行业重点区域（三）发展分析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五、中国葡萄糖酸镁行业重点区域（四）发展分析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六、中国葡萄糖酸镁行业重点区域（五）发展分析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近几年葡萄糖酸镁行业重点企业发展分析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葡萄糖酸镁企业（一）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2019-2024年中国葡萄糖酸镁行业集中度分析</w:t>
      </w:r>
      <w:r>
        <w:rPr>
          <w:rFonts w:hint="eastAsia"/>
        </w:rPr>
        <w:br/>
      </w:r>
      <w:r>
        <w:rPr>
          <w:rFonts w:hint="eastAsia"/>
        </w:rPr>
        <w:t>　　第二节 葡萄糖酸镁行业SWOT分析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2025-2031年葡萄糖酸镁行业发展趋势及投资风险分析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当前葡萄糖酸镁行业存在的问题</w:t>
      </w:r>
      <w:r>
        <w:rPr>
          <w:rFonts w:hint="eastAsia"/>
        </w:rPr>
        <w:br/>
      </w:r>
      <w:r>
        <w:rPr>
          <w:rFonts w:hint="eastAsia"/>
        </w:rPr>
        <w:t>　　第二节 葡萄糖酸镁未来发展预测分析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一、中国葡萄糖酸镁发展方向分析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一、葡萄糖酸镁市场竞争风险</w:t>
      </w:r>
      <w:r>
        <w:rPr>
          <w:rFonts w:hint="eastAsia"/>
        </w:rPr>
        <w:br/>
      </w:r>
      <w:r>
        <w:rPr>
          <w:rFonts w:hint="eastAsia"/>
        </w:rPr>
        <w:t>　　　　二、葡萄糖酸镁原材料压力风险分析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三、葡萄糖酸镁技术风险分析</w:t>
      </w:r>
      <w:r>
        <w:rPr>
          <w:rFonts w:hint="eastAsia"/>
        </w:rPr>
        <w:br/>
      </w:r>
      <w:r>
        <w:rPr>
          <w:rFonts w:hint="eastAsia"/>
        </w:rPr>
        <w:t>　　　　四、葡萄糖酸镁政策和体制风险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2024-2025年葡萄糖酸镁行业投资情况分析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一、葡萄糖酸镁总体投资结构</w:t>
      </w:r>
      <w:r>
        <w:rPr>
          <w:rFonts w:hint="eastAsia"/>
        </w:rPr>
        <w:br/>
      </w:r>
      <w:r>
        <w:rPr>
          <w:rFonts w:hint="eastAsia"/>
        </w:rPr>
        <w:t>　　　　二、葡萄糖酸镁投资规模情况</w:t>
      </w:r>
      <w:r>
        <w:rPr>
          <w:rFonts w:hint="eastAsia"/>
        </w:rPr>
        <w:br/>
      </w:r>
      <w:r>
        <w:rPr>
          <w:rFonts w:hint="eastAsia"/>
        </w:rPr>
        <w:t>　　　　三、葡萄糖酸镁投资增速情况</w:t>
      </w:r>
      <w:r>
        <w:rPr>
          <w:rFonts w:hint="eastAsia"/>
        </w:rPr>
        <w:br/>
      </w:r>
      <w:r>
        <w:rPr>
          <w:rFonts w:hint="eastAsia"/>
        </w:rPr>
        <w:t>　　　　四、葡萄糖酸镁分地区投资分析</w:t>
      </w:r>
      <w:r>
        <w:rPr>
          <w:rFonts w:hint="eastAsia"/>
        </w:rPr>
        <w:br/>
      </w:r>
      <w:r>
        <w:rPr>
          <w:rFonts w:hint="eastAsia"/>
        </w:rPr>
        <w:t>　　第二节 葡萄糖酸镁行业投资机会分析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二、可以投资的葡萄糖酸镁模式</w:t>
      </w:r>
      <w:r>
        <w:rPr>
          <w:rFonts w:hint="eastAsia"/>
        </w:rPr>
        <w:br/>
      </w:r>
      <w:r>
        <w:rPr>
          <w:rFonts w:hint="eastAsia"/>
        </w:rPr>
        <w:t>　　　　三、2025年葡萄糖酸镁投资机会</w:t>
      </w:r>
      <w:r>
        <w:rPr>
          <w:rFonts w:hint="eastAsia"/>
        </w:rPr>
        <w:br/>
      </w:r>
      <w:r>
        <w:rPr>
          <w:rFonts w:hint="eastAsia"/>
        </w:rPr>
        <w:t>　　　　四、2025年葡萄糖酸镁投资新方向</w:t>
      </w:r>
      <w:r>
        <w:rPr>
          <w:rFonts w:hint="eastAsia"/>
        </w:rPr>
        <w:br/>
      </w:r>
      <w:r>
        <w:rPr>
          <w:rFonts w:hint="eastAsia"/>
        </w:rPr>
        <w:t>　　第三节 (中-智-林)葡萄糖酸镁行业发展前景分析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一、2025年葡萄糖酸镁市场的发展前景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二、2025年葡萄糖酸镁市场面临的发展商机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2025年葡萄糖酸镁市场前景分析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2025-2031年中国葡萄糖酸镁市场需求预测</w:t>
      </w:r>
      <w:r>
        <w:rPr>
          <w:rFonts w:hint="eastAsia"/>
        </w:rPr>
        <w:br/>
      </w:r>
      <w:r>
        <w:rPr>
          <w:rFonts w:hint="eastAsia"/>
        </w:rPr>
        <w:t>　　图表 2025年葡萄糖酸镁发展趋势预测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ff84fac7243ed" w:history="1">
        <w:r>
          <w:rPr>
            <w:rStyle w:val="Hyperlink"/>
          </w:rPr>
          <w:t>2025-2031年中国葡萄糖酸镁市场发展调研及投资前景分析报告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ff84fac7243ed" w:history="1">
        <w:r>
          <w:rPr>
            <w:rStyle w:val="Hyperlink"/>
          </w:rPr>
          <w:t>https://www.20087.com/8/61/PuTaoTangSuanMeiHangYeFenXiBaoGao.html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热点：葡萄糖酸镁的作用与功效、葡萄糖酸镁颗粒、无水硫酸镁、葡萄糖酸镁糖尿病人能吃吗?、葡萄糖酸镁能随便吃吗、葡萄糖酸镁颗粒的作用、葡萄糖偏高吃什么可以降、葡萄糖酸镁口服溶液、失眠吃什么好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50d9f320c4bd9" w:history="1">
      <w:r>
        <w:rPr>
          <w:rStyle w:val="Hyperlink"/>
        </w:rPr>
        <w:t>2025-2031年中国葡萄糖酸镁市场发展调研及投资前景分析报告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PuTaoTangSuanMeiHangYeFenXiBaoGao.html" TargetMode="External" Id="Raf5ff84fac72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PuTaoTangSuanMeiHangYeFenXiBaoGao.html" TargetMode="External" Id="R52d50d9f320c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2024-09-22T04:56:00Z</dcterms:created>
  <dcterms:modified xsi:type="dcterms:W3CDTF">2024-09-22T05:56:00Z</dcterms:modified>
  <dc:subject>2025-2031年中国葡萄糖酸镁市场发展调研及投资前景分析报告</dc:subject>
  <dc:title>2025-2031年中国葡萄糖酸镁市场发展调研及投资前景分析报告</dc:title>
  <cp:keywords>2025-2031年中国葡萄糖酸镁市场发展调研及投资前景分析报告</cp:keywords>
  <dc:description>2025-2031年中国葡萄糖酸镁市场发展调研及投资前景分析报告</dc:description>
</cp:coreProperties>
</file>