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ba8bb83f44593" w:history="1">
              <w:r>
                <w:rPr>
                  <w:rStyle w:val="Hyperlink"/>
                </w:rPr>
                <w:t>2025-2031年全球与中国超细水泥行业现状调研分析及发展趋势研究报告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ba8bb83f44593" w:history="1">
              <w:r>
                <w:rPr>
                  <w:rStyle w:val="Hyperlink"/>
                </w:rPr>
                <w:t>2025-2031年全球与中国超细水泥行业现状调研分析及发展趋势研究报告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ba8bb83f44593" w:history="1">
                <w:r>
                  <w:rPr>
                    <w:rStyle w:val="Hyperlink"/>
                  </w:rPr>
                  <w:t>https://www.20087.com/8/81/ChaoXiShuiNiHangYeQuShi.html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水泥因其优异的流动性和填充能力，在建筑、修复和地下工程中扮演着重要角色。随着基础设施项目的增加和老旧建筑的修复需求，超细水泥市场展现出增长潜力。技术创新，如纳米水泥和自密实混凝土，提高了超细水泥的强度和耐久性，拓宽了其应用范围。然而，生产成本较高和施工技术要求严格是制约其广泛应用的因素。</w:t>
      </w:r>
      <w:r>
        <w:rPr>
          <w:rFonts w:hint="eastAsia"/>
        </w:rPr>
        <w:br/>
      </w:r>
      <w:r>
        <w:rPr>
          <w:rFonts w:hint="eastAsia"/>
        </w:rPr>
        <w:t>　　超细水泥行业未来将更加注重性能提升和应用扩展。研发更低成本的生产技术，降低超细水泥的价格，使其在更多项目中变得经济可行。同时，行业将探索超细水泥在特殊环境下的应用，如海底隧道、极端温度条件下的结构加固，以及艺术建筑的细节填充。此外，随着3D打印技术在建筑行业的应用，超细水泥将作为理想的打印材料，实现复杂结构的快速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ba8bb83f44593" w:history="1">
        <w:r>
          <w:rPr>
            <w:rStyle w:val="Hyperlink"/>
          </w:rPr>
          <w:t>2025-2031年全球与中国超细水泥行业现状调研分析及发展趋势研究报告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超细水泥行业的市场规模、需求变化、产业链动态及区域发展格局。报告重点解读了超细水泥行业竞争态势与重点企业的市场表现，并通过科学研判行业趋势与前景，揭示了超细水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超细水泥市场概述</w:t>
      </w:r>
      <w:r>
        <w:rPr>
          <w:rFonts w:hint="eastAsia"/>
        </w:rPr>
        <w:br/>
      </w:r>
      <w:r>
        <w:rPr>
          <w:rFonts w:hint="eastAsia"/>
        </w:rPr>
        <w:t>　　第一节 超细水泥产品定义及统计范围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按照不同产品类型，超细水泥主要可以分为如下几个类别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一、不同产品类型超细水泥增长趋势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从不同应用，超细水泥主要包括如下几个方面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全球与中国超细水泥发展现状及趋势</w:t>
      </w:r>
      <w:r>
        <w:rPr>
          <w:rFonts w:hint="eastAsia"/>
        </w:rPr>
        <w:br/>
      </w:r>
      <w:r>
        <w:rPr>
          <w:rFonts w:hint="eastAsia"/>
        </w:rPr>
        <w:t>　　　　一、全球超细水泥发展现状及未来趋势（2020-2025年）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二、中国超细水泥发展现状及未来趋势（2020-2025年）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全球超细水泥供需现状及2025-2031年预测（2020-2025年）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一、全球超细水泥产能、产量、产能利用率及发展趋势（2020-2025年）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二、全球超细水泥产量、表观消费量及发展趋势（2020-2025年）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中国超细水泥供需现状及2025-2031年预测（2020-2025年）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一、中国超细水泥产能、产量、产能利用率及2025-2031年趋势（2020-2025年）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二、中国超细水泥产量、表观消费量及发展趋势（2020-2025年）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三、中国超细水泥产量、市场需求量及发展趋势（2020-2025年）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中国及欧美日等超细水泥行业政策分析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全球与中国主要厂商超细水泥产量、产值及竞争分析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全球超细水泥主要厂商列表（2020-2025年）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一、全球超细水泥主要厂商产量列表（2020-2025年）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二、全球超细水泥主要厂商产值列表（2020-2025年）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三、2025年全球主要生产商超细水泥收入排名</w:t>
      </w:r>
      <w:r>
        <w:rPr>
          <w:rFonts w:hint="eastAsia"/>
        </w:rPr>
        <w:br/>
      </w:r>
      <w:r>
        <w:rPr>
          <w:rFonts w:hint="eastAsia"/>
        </w:rPr>
        <w:t>　　　　四、全球超细水泥主要厂商产品价格列表（2020-2025年）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中国超细水泥主要厂商产量、产值及市场份额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一、中国超细水泥主要厂商产量列表（2020-2025年）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二、中国超细水泥主要厂商产值列表（2020-2025年）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超细水泥厂商产地分布及商业化日期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超细水泥行业集中度、竞争程度分析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一、超细水泥行业集中度分析：全球Top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二、全球超细水泥第一梯队、第二梯队和第三梯队生产商（品牌）及市场份额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全球领先超细水泥企业SWOT分析</w:t>
      </w:r>
      <w:r>
        <w:rPr>
          <w:rFonts w:hint="eastAsia"/>
        </w:rPr>
        <w:br/>
      </w:r>
      <w:r>
        <w:rPr>
          <w:rFonts w:hint="eastAsia"/>
        </w:rPr>
        <w:t>　　第六节 全球主要超细水泥企业采访及观点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全球主要超细水泥生产地区分析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全球主要地区超细水泥市场规模分析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一、全球主要地区超细水泥产量及市场份额（2020-2025年）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二、全球主要地区超细水泥产量及市场份额预测（2025-2031年）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三、全球主要地区超细水泥产值及市场份额（2020-2025年）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四、全球主要地区超细水泥产值及市场份额预测（2025-2031年）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北美市场超细水泥产量、产值及增长率（2020-2025年）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欧洲市场超细水泥产量、产值及增长率（2020-2025年）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中国市场超细水泥产量、产值及增长率（2020-2025年）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日本市场超细水泥产量、产值及增长率（2020-2025年）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东南亚市场超细水泥产量、产值及增长率（2020-2025年）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印度市场超细水泥产量、产值及增长率（2020-2025年）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全球主要地区超细水泥消费展望（2025-2031年）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全球主要地区超细水泥消费量及增长率（2020-2025年）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全球主要地区超细水泥消费量预测（2025-2031年）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中国市场超细水泥消费量、增长率及发展预测（2020-2025年）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北美市场超细水泥消费量、增长率及发展预测（2020-2025年）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欧洲市场超细水泥消费量、增长率及发展预测（2020-2025年）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日本市场超细水泥消费量、增长率及发展预测（2020-2025年）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东南亚市场超细水泥消费量、增长率及发展预测（2020-2025年）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印度市场超细水泥消费量、增长率及发展预测（2020-2025年）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全球超细水泥行业重点企业调研分析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超细水泥重点企业（一）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一、重点企业（一）基本信息、超细水泥生产基地、销售区域、竞争对手及市场地位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二、重点企业（一）超细水泥产品规格、参数及市场应用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三、重点企业（一）超细水泥产能、产量、产值、价格及毛利率统计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超细水泥重点企业（二）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一、重点企业（二）基本信息、超细水泥生产基地、销售区域、竞争对手及市场地位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二、重点企业（二）超细水泥产品规格、参数及市场应用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三、重点企业（二）超细水泥产能、产量、产值、价格及毛利率统计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超细水泥重点企业（三）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一、重点企业（三）基本信息、超细水泥生产基地、销售区域、竞争对手及市场地位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二、重点企业（三）超细水泥产品规格、参数及市场应用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三、重点企业（三）超细水泥产能、产量、产值、价格及毛利率统计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超细水泥重点企业（四）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一、重点企业（四）基本信息、超细水泥生产基地、销售区域、竞争对手及市场地位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二、重点企业（四）超细水泥产品规格、参数及市场应用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三、重点企业（四）超细水泥产能、产量、产值、价格及毛利率统计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超细水泥重点企业（五）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一、重点企业（五）基本信息、超细水泥生产基地、销售区域、竞争对手及市场地位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二、重点企业（五）超细水泥产品规格、参数及市场应用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三、重点企业（五）超细水泥产能、产量、产值、价格及毛利率统计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超细水泥重点企业（六）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一、重点企业（六）基本信息、超细水泥生产基地、销售区域、竞争对手及市场地位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二、重点企业（六）超细水泥产品规格、参数及市场应用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三、重点企业（六）超细水泥产能、产量、产值、价格及毛利率统计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超细水泥重点企业（七）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一、重点企业（七）基本信息、超细水泥生产基地、销售区域、竞争对手及市场地位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二、重点企业（七）超细水泥产品规格、参数及市场应用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三、重点企业（七）超细水泥产能、产量、产值、价格及毛利率统计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不同类型超细水泥市场分析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全球不同类型超细水泥产量（2020-2031年）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一、全球不同类型超细水泥产量及市场份额（2020-2025年）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二、全球不同类型超细水泥产量预测（2025-2031年）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全球不同类型超细水泥产值（2020-2031年）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一、全球不同类型超细水泥产值及市场份额（2020-2025年）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二、全球不同类型超细水泥产值预测（2025-2031年）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全球不同类型超细水泥价格走势（2020-2025年）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不同价格区间超细水泥市场份额对比（2020-2025年）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中国不同类型超细水泥产量（2020-2031年）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一、中国不同类型超细水泥产量及市场份额（2020-2025年）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二、中国不同类型超细水泥产量预测（2025-2031年）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中国不同类型超细水泥产值（2020-2031年）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一、中国不同类型超细水泥产值及市场份额（2020-2025年）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二、中国不同类型超细水泥产值预测（2025-2031年）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超细水泥上游原料及下游主要应用分析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超细水泥产业链分析</w:t>
      </w:r>
      <w:r>
        <w:rPr>
          <w:rFonts w:hint="eastAsia"/>
        </w:rPr>
        <w:br/>
      </w:r>
      <w:r>
        <w:rPr>
          <w:rFonts w:hint="eastAsia"/>
        </w:rPr>
        <w:t>　　第二节 超细水泥产业上游供应分析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全球不同应用超细水泥消费量、市场份额及增长率（2020-2031年）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一、全球不同应用超细水泥消费量（2020-2025年）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二、全球不同应用超细水泥消费量预测（2025-2031年）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中国不同应用超细水泥消费量、市场份额及增长率（2020-2031年）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一、中国不同应用超细水泥消费量（2020-2025年）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二、中国不同应用超细水泥消费量预测（2025-2031年）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中国超细水泥产量、消费量、进出口分析及未来趋势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中国超细水泥产量、消费量、进出口分析及未来趋势（2020-2031年）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中国超细水泥进出口贸易趋势</w:t>
      </w:r>
      <w:r>
        <w:rPr>
          <w:rFonts w:hint="eastAsia"/>
        </w:rPr>
        <w:br/>
      </w:r>
      <w:r>
        <w:rPr>
          <w:rFonts w:hint="eastAsia"/>
        </w:rPr>
        <w:t>　　第三节 中国超细水泥主要进口来源</w:t>
      </w:r>
      <w:r>
        <w:rPr>
          <w:rFonts w:hint="eastAsia"/>
        </w:rPr>
        <w:br/>
      </w:r>
      <w:r>
        <w:rPr>
          <w:rFonts w:hint="eastAsia"/>
        </w:rPr>
        <w:t>　　第四节 中国超细水泥主要出口目的地</w:t>
      </w:r>
      <w:r>
        <w:rPr>
          <w:rFonts w:hint="eastAsia"/>
        </w:rPr>
        <w:br/>
      </w:r>
      <w:r>
        <w:rPr>
          <w:rFonts w:hint="eastAsia"/>
        </w:rPr>
        <w:t>　　第五节 中国超细水泥未来发展的有利因素、不利因素分析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中国超细水泥主要生产消费地区分布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中国超细水泥生产地区分布</w:t>
      </w:r>
      <w:r>
        <w:rPr>
          <w:rFonts w:hint="eastAsia"/>
        </w:rPr>
        <w:br/>
      </w:r>
      <w:r>
        <w:rPr>
          <w:rFonts w:hint="eastAsia"/>
        </w:rPr>
        <w:t>　　第二节 中国超细水泥消费地区分布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影响中国超细水泥供需的主要因素分析</w:t>
      </w:r>
      <w:r>
        <w:rPr>
          <w:rFonts w:hint="eastAsia"/>
        </w:rPr>
        <w:br/>
      </w:r>
      <w:r>
        <w:rPr>
          <w:rFonts w:hint="eastAsia"/>
        </w:rPr>
        <w:t>　　第一节 超细水泥技术及相关行业技术发展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超细水泥进出口贸易现状及趋势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超细水泥下游行业需求变化因素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超细水泥行业、产品及技术发展趋势（2025-2031年）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超细水泥行业及市场环境发展趋势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超细水泥产品及技术发展趋势</w:t>
      </w:r>
      <w:r>
        <w:rPr>
          <w:rFonts w:hint="eastAsia"/>
        </w:rPr>
        <w:br/>
      </w:r>
      <w:r>
        <w:rPr>
          <w:rFonts w:hint="eastAsia"/>
        </w:rPr>
        <w:t>　　第三节 超细水泥产品价格走势</w:t>
      </w:r>
      <w:r>
        <w:rPr>
          <w:rFonts w:hint="eastAsia"/>
        </w:rPr>
        <w:br/>
      </w:r>
      <w:r>
        <w:rPr>
          <w:rFonts w:hint="eastAsia"/>
        </w:rPr>
        <w:t>　　第四节 超细水泥市场消费形态、消费者偏好（2025-2031年）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超细水泥销售渠道分析及建议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国内超细水泥销售渠道</w:t>
      </w:r>
      <w:r>
        <w:rPr>
          <w:rFonts w:hint="eastAsia"/>
        </w:rPr>
        <w:br/>
      </w:r>
      <w:r>
        <w:rPr>
          <w:rFonts w:hint="eastAsia"/>
        </w:rPr>
        <w:t>　　第二节 海外市场超细水泥销售渠道</w:t>
      </w:r>
      <w:r>
        <w:rPr>
          <w:rFonts w:hint="eastAsia"/>
        </w:rPr>
        <w:br/>
      </w:r>
      <w:r>
        <w:rPr>
          <w:rFonts w:hint="eastAsia"/>
        </w:rPr>
        <w:t>　　第三节 超细水泥销售/营销策略建议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按照不同产品类型，超细水泥主要可以分为如下几个类别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不同种类超细水泥增长趋势</w:t>
      </w:r>
      <w:r>
        <w:rPr>
          <w:rFonts w:hint="eastAsia"/>
        </w:rPr>
        <w:br/>
      </w:r>
      <w:r>
        <w:rPr>
          <w:rFonts w:hint="eastAsia"/>
        </w:rPr>
        <w:t>　　表 按不同应用，超细水泥主要包括如下几个方面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不同应用超细水泥消费量增长趋势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中国及欧美日等地区超细水泥相关政策分析</w:t>
      </w:r>
      <w:r>
        <w:rPr>
          <w:rFonts w:hint="eastAsia"/>
        </w:rPr>
        <w:br/>
      </w:r>
      <w:r>
        <w:rPr>
          <w:rFonts w:hint="eastAsia"/>
        </w:rPr>
        <w:t>　　表 全球超细水泥主要厂商产量列表（2020-2025年）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全球超细水泥主要厂商产量市场份额列表（2020-2025年）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全球超细水泥主要厂商产值列表（2020-2025年）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全球超细水泥主要厂商产值、市场份额列表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2025年全球主要生产商超细水泥收入排名</w:t>
      </w:r>
      <w:r>
        <w:rPr>
          <w:rFonts w:hint="eastAsia"/>
        </w:rPr>
        <w:br/>
      </w:r>
      <w:r>
        <w:rPr>
          <w:rFonts w:hint="eastAsia"/>
        </w:rPr>
        <w:t>　　表 全球超细水泥主要厂商产品价格列表（2020-2025年）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中国超细水泥主要厂商产品价格列表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中国超细水泥主要厂商产量市场份额列表（2020-2025年）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中国超细水泥主要厂商产值列表（2020-2025年）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中国超细水泥主要厂商产值市场份额列表（2020-2025年）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全球主要超细水泥厂商产地分布及商业化日期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全球主要超细水泥企业采访及观点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全球主要地区超细水泥产值对比</w:t>
      </w:r>
      <w:r>
        <w:rPr>
          <w:rFonts w:hint="eastAsia"/>
        </w:rPr>
        <w:br/>
      </w:r>
      <w:r>
        <w:rPr>
          <w:rFonts w:hint="eastAsia"/>
        </w:rPr>
        <w:t>　　表 全球主要地区超细水泥产量市场份额列表（2020-2025年）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全球主要地区超细水泥产量列表（2025-2031年）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全球主要地区超细水泥产量份额（2025-2031年）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全球主要地区超细水泥产值列表（2020-2025年）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全球主要地区超细水泥产值份额列表（2020-2025年）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全球主要地区超细水泥消费量列表（2020-2025年）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全球主要地区超细水泥消费量市场份额列表（2020-2025年）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重点企业（一）超细水泥产品规格、参数及市场应用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重点企业（一）超细水泥产能、产量、产值、价格及毛利率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重点企业（一）超细水泥产品规格及价格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重点企业（二）超细水泥产品规格、参数及市场应用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重点企业（二）超细水泥产能、产量、产值、价格及毛利率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重点企业（二）超细水泥产品规格及价格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重点企业（三）超细水泥产品规格、参数及市场应用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重点企业（三）超细水泥产能、产量、产值、价格及毛利率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重点企业（三）超细水泥产品规格及价格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重点企业（四）超细水泥产品规格、参数及市场应用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重点企业（四）超细水泥产能、产量、产值、价格及毛利率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重点企业（四）超细水泥产品规格及价格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重点企业（五）超细水泥产品规格、参数及市场应用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重点企业（五）超细水泥产能、产量、产值、价格及毛利率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重点企业（五）超细水泥产品规格及价格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重点企业（六）超细水泥产品规格、参数及市场应用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重点企业（六）超细水泥产能、产量、产值、价格及毛利率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重点企业（六）超细水泥产品规格及价格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重点企业（七）超细水泥产品规格、参数及市场应用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重点企业（七）超细水泥产能、产量、产值、价格及毛利率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重点企业（七）超细水泥产品规格及价格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全球不同产品类型超细水泥产量（2020-2025年）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全球不同产品类型超细水泥产量市场份额（2020-2025年）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全球不同产品类型超细水泥产量预测（2025-2031年）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全球不同产品类型超细水泥产量市场份额预测（2025-2031年）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全球不同类型超细水泥产值（2020-2025年）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全球不同类型超细水泥产值市场份额（2020-2025年）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全球不同类型超细水泥产值预测（2025-2031年）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全球不同类型超细水泥产值市场份额预测（2025-2031年）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全球不同价格区间超细水泥市场份额对比（2020-2025年）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中国不同产品类型超细水泥产量（2020-2025年）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中国不同产品类型超细水泥产量市场份额（2020-2025年）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中国不同产品类型超细水泥产量预测（2025-2031年）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中国不同产品类型超细水泥产量市场份额预测（2025-2031年）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中国不同产品类型超细水泥产值（2020-2025年）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中国不同产品类型超细水泥产值市场份额（2020-2025年）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中国不同产品类型超细水泥产值预测（2025-2031年）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中国不同产品类型超细水泥产值市场份额预测（2025-2031年）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超细水泥上游原料供应商及联系方式列表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全球不同应用超细水泥消费量（2020-2025年）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全球不同应用超细水泥消费量市场份额（2020-2025年）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全球不同应用超细水泥消费量预测（2025-2031年）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全球不同应用超细水泥消费量市场份额预测（2025-2031年）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中国不同应用超细水泥消费量（2020-2025年）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中国不同应用超细水泥消费量市场份额（2020-2025年）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中国不同应用超细水泥消费量预测（2025-2031年）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中国不同应用超细水泥消费量市场份额预测（2025-2031年）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中国超细水泥产量、消费量、进出口（2020-2025年）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中国超细水泥产量、消费量、进出口预测（2025-2031年）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中国市场超细水泥进出口贸易趋势</w:t>
      </w:r>
      <w:r>
        <w:rPr>
          <w:rFonts w:hint="eastAsia"/>
        </w:rPr>
        <w:br/>
      </w:r>
      <w:r>
        <w:rPr>
          <w:rFonts w:hint="eastAsia"/>
        </w:rPr>
        <w:t>　　表 中国市场超细水泥主要进口来源</w:t>
      </w:r>
      <w:r>
        <w:rPr>
          <w:rFonts w:hint="eastAsia"/>
        </w:rPr>
        <w:br/>
      </w:r>
      <w:r>
        <w:rPr>
          <w:rFonts w:hint="eastAsia"/>
        </w:rPr>
        <w:t>　　表 中国市场超细水泥主要出口目的地</w:t>
      </w:r>
      <w:r>
        <w:rPr>
          <w:rFonts w:hint="eastAsia"/>
        </w:rPr>
        <w:br/>
      </w:r>
      <w:r>
        <w:rPr>
          <w:rFonts w:hint="eastAsia"/>
        </w:rPr>
        <w:t>　　表 中国超细水泥市场未来发展的有利因素、不利因素分析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中国超细水泥生产地区分布</w:t>
      </w:r>
      <w:r>
        <w:rPr>
          <w:rFonts w:hint="eastAsia"/>
        </w:rPr>
        <w:br/>
      </w:r>
      <w:r>
        <w:rPr>
          <w:rFonts w:hint="eastAsia"/>
        </w:rPr>
        <w:t>　　表 中国超细水泥消费地区分布</w:t>
      </w:r>
      <w:r>
        <w:rPr>
          <w:rFonts w:hint="eastAsia"/>
        </w:rPr>
        <w:br/>
      </w:r>
      <w:r>
        <w:rPr>
          <w:rFonts w:hint="eastAsia"/>
        </w:rPr>
        <w:t>　　表 超细水泥行业及市场环境发展趋势</w:t>
      </w:r>
      <w:r>
        <w:rPr>
          <w:rFonts w:hint="eastAsia"/>
        </w:rPr>
        <w:br/>
      </w:r>
      <w:r>
        <w:rPr>
          <w:rFonts w:hint="eastAsia"/>
        </w:rPr>
        <w:t>　　表 超细水泥产品及技术发展趋势</w:t>
      </w:r>
      <w:r>
        <w:rPr>
          <w:rFonts w:hint="eastAsia"/>
        </w:rPr>
        <w:br/>
      </w:r>
      <w:r>
        <w:rPr>
          <w:rFonts w:hint="eastAsia"/>
        </w:rPr>
        <w:t>　　表 国内超细水泥主要销售模式及销售渠道趋势（2020-2025年）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欧美日等地区超细水泥主要销售模式及销售渠道趋势（2020-2025年）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超细水泥产品市场定位及目标消费者分析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超细水泥产品图片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2025年全球不同产品类型超细水泥产量市场份额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全球不同类型超细水泥消费量市场份额对比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全球超细水泥产量及增长率（2020-2025年）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全球超细水泥产值及增长率（2020-2025年）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中国超细水泥产量及发展趋势（2020-2025年）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中国超细水泥产值及未来发展趋势（2020-2025年）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全球超细水泥产能、产量、产能利用率及发展趋势（2020-2025年）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全球超细水泥产量、市场需求量及发展趋势（2020-2025年）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中国超细水泥产能、产量、产能利用率及发展趋势（2020-2025年）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中国超细水泥产量、市场需求量及发展趋势（2020-2025年）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全球超细水泥主要厂商2025年产量市场份额列表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全球超细水泥主要厂商2025年产值市场份额列表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中国市场超细水泥主要厂商产量市场份额列表（2020-2025年）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中国超细水泥主要厂商2025年产量市场份额列表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中国超细水泥主要厂商2025年产值市场份额列表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2025年全球前五及前十大生产商超细水泥市场份额</w:t>
      </w:r>
      <w:r>
        <w:rPr>
          <w:rFonts w:hint="eastAsia"/>
        </w:rPr>
        <w:br/>
      </w:r>
      <w:r>
        <w:rPr>
          <w:rFonts w:hint="eastAsia"/>
        </w:rPr>
        <w:t>　　图 全球超细水泥第一梯队、第二梯队和第三梯队生产商（品牌）及市场份额（2020-2025年）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超细水泥全球领先企业SWOT分析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全球主要地区超细水泥消费量市场份额对比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北美市场超细水泥产量及增长率（2020-2025年）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北美市场超细水泥产值及增长率（2020-2025年）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欧洲市场超细水泥产量及增长率（2020-2025年）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欧洲市场超细水泥产值及增长率（2020-2025年）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中国市场超细水泥产量及增长率（2020-2025年）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中国市场超细水泥产值及增长率（2020-2025年）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日本市场超细水泥产量及增长率（2020-2025年）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日本市场超细水泥产值及增长率（2020-2025年）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东南亚市场超细水泥产量及增长率（2020-2025年）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东南亚市场超细水泥产值及增长率（2020-2025年）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印度市场超细水泥产量及增长率（2020-2025年）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印度市场超细水泥产值及增长率（2020-2025年）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全球主要地区超细水泥消费量市场份额（2020-2025年）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全球主要地区超细水泥消费量市场份额预测（2025-2031年）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中国市场超细水泥消费量、增长率及发展预测（2020-2025年）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北美市场超细水泥消费量、增长率及发展预测（2020-2025年）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欧洲市场超细水泥消费量、增长率及发展预测（2020-2025年）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日本市场超细水泥消费量、增长率及发展预测（2020-2025年）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东南亚市场超细水泥消费量、增长率及发展预测（2020-2025年）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印度市场超细水泥消费量、增长率及发展预测（2020-2025年）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超细水泥产业链分析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超细水泥产品价格走势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ba8bb83f44593" w:history="1">
        <w:r>
          <w:rPr>
            <w:rStyle w:val="Hyperlink"/>
          </w:rPr>
          <w:t>2025-2031年全球与中国超细水泥行业现状调研分析及发展趋势研究报告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ba8bb83f44593" w:history="1">
        <w:r>
          <w:rPr>
            <w:rStyle w:val="Hyperlink"/>
          </w:rPr>
          <w:t>https://www.20087.com/8/81/ChaoXiShuiNiHangYeQuShi.html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热点：超细水泥和普通水泥的区别、超细水泥多少钱一吨、液体水泥、青岛市超细水泥哪里有卖的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64be178ef4689" w:history="1">
      <w:r>
        <w:rPr>
          <w:rStyle w:val="Hyperlink"/>
        </w:rPr>
        <w:t>2025-2031年全球与中国超细水泥行业现状调研分析及发展趋势研究报告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haoXiShuiNiHangYeQuShi.html" TargetMode="External" Id="Rafcba8bb83f4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haoXiShuiNiHangYeQuShi.html" TargetMode="External" Id="Rf1464be178ef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2025-05-29T07:47:00Z</dcterms:created>
  <dcterms:modified xsi:type="dcterms:W3CDTF">2025-05-29T08:47:00Z</dcterms:modified>
  <dc:subject>2025-2031年全球与中国超细水泥行业现状调研分析及发展趋势研究报告</dc:subject>
  <dc:title>2025-2031年全球与中国超细水泥行业现状调研分析及发展趋势研究报告</dc:title>
  <cp:keywords>2025-2031年全球与中国超细水泥行业现状调研分析及发展趋势研究报告</cp:keywords>
  <dc:description>2025-2031年全球与中国超细水泥行业现状调研分析及发展趋势研究报告</dc:description>
</cp:coreProperties>
</file>