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480975b978411a" w:history="1">
              <w:r>
                <w:rPr>
                  <w:rStyle w:val="Hyperlink"/>
                </w:rPr>
                <w:t>2024-2030年全球与中国超高纯度氨市场研究及前景趋势报告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480975b978411a" w:history="1">
              <w:r>
                <w:rPr>
                  <w:rStyle w:val="Hyperlink"/>
                </w:rPr>
                <w:t>2024-2030年全球与中国超高纯度氨市场研究及前景趋势报告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480975b978411a" w:history="1">
                <w:r>
                  <w:rPr>
                    <w:rStyle w:val="Hyperlink"/>
                  </w:rPr>
                  <w:t>https://www.20087.com/8/01/ChaoGaoChunDuAnDeXianZhuangYuFaZhanQianJing.html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超高纯度氨（Ultra High Purity Ammonia, UHPA）是半导体、光伏、液晶显示等高科技产业中必不可少的原材料。近年来，随着集成电路制造技术的不断进步，对氨纯度的要求越来越高，以确保芯片制造过程中的高精度和高良率。目前，全球UHPA市场由少数几家专业气体供应商主导，他们通过严格的提纯工艺和质量控制体系，确保氨气的纯度达到99.999%以上。然而，UHPA的生产成本高昂，且对储存和运输条件要求严格，是行业面临的挑战。</w:t>
      </w:r>
      <w:r>
        <w:rPr>
          <w:rFonts w:hint="eastAsia"/>
        </w:rPr>
        <w:br/>
      </w:r>
      <w:r>
        <w:rPr>
          <w:rFonts w:hint="eastAsia"/>
        </w:rPr>
        <w:t>　　未来，UHPA行业将更加注重技术创新和成本控制。一方面，通过开发更高效、更环保的氨气提纯技术，如膜分离、吸附法等，降低生产成本，提高氨气纯度。另一方面，优化氨气的储存和运输系统，采用先进的包装材料和智能监控技术，确保氨气在物流过程中的安全性和纯度稳定性。此外，随着新能源和新材料领域的发展，UHPA的应用范围将不断扩大，推动行业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480975b978411a" w:history="1">
        <w:r>
          <w:rPr>
            <w:rStyle w:val="Hyperlink"/>
          </w:rPr>
          <w:t>2024-2030年全球与中国超高纯度氨市场研究及前景趋势报告</w:t>
        </w:r>
      </w:hyperlink>
      <w:r>
        <w:rPr>
          <w:rFonts w:hint="eastAsia"/>
        </w:rPr>
        <w:t>》在多年超高纯度氨行业研究结论的基础上，结合全球及中国超高纯度氨行业市场的发展现状，通过资深研究团队对超高纯度氨市场各类资讯进行整理分析，并依托国家权威数据资源和长期市场监测的数据库，对超高纯度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c480975b978411a" w:history="1">
        <w:r>
          <w:rPr>
            <w:rStyle w:val="Hyperlink"/>
          </w:rPr>
          <w:t>2024-2030年全球与中国超高纯度氨市场研究及前景趋势报告</w:t>
        </w:r>
      </w:hyperlink>
      <w:r>
        <w:rPr>
          <w:rFonts w:hint="eastAsia"/>
        </w:rPr>
        <w:t>可以帮助投资者准确把握超高纯度氨行业的市场现状，为投资者进行投资作出超高纯度氨行业前景预判，挖掘超高纯度氨行业投资价值，同时提出超高纯度氨行业投资策略、营销策略等方面的建议。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超高纯度氨市场概述</w:t>
      </w:r>
      <w:r>
        <w:rPr>
          <w:rFonts w:hint="eastAsia"/>
        </w:rPr>
        <w:br/>
      </w:r>
      <w:r>
        <w:rPr>
          <w:rFonts w:hint="eastAsia"/>
        </w:rPr>
        <w:t>　　1.1 超高纯度氨行业概述及统计范围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按照不同产品类型，超高纯度氨主要可以分为如下几个类别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不同产品类型超高纯度氨增长趋势2019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纯度：≥99.9995％（5N5）</w:t>
      </w:r>
      <w:r>
        <w:rPr>
          <w:rFonts w:hint="eastAsia"/>
        </w:rPr>
        <w:br/>
      </w:r>
      <w:r>
        <w:rPr>
          <w:rFonts w:hint="eastAsia"/>
        </w:rPr>
        <w:t>　　　　1.2.3 纯度：≥99.99995％（6N5）</w:t>
      </w:r>
      <w:r>
        <w:rPr>
          <w:rFonts w:hint="eastAsia"/>
        </w:rPr>
        <w:br/>
      </w:r>
      <w:r>
        <w:rPr>
          <w:rFonts w:hint="eastAsia"/>
        </w:rPr>
        <w:t>　　　　1.2.4 纯度：≥99.999995％（7N5）</w:t>
      </w:r>
      <w:r>
        <w:rPr>
          <w:rFonts w:hint="eastAsia"/>
        </w:rPr>
        <w:br/>
      </w:r>
      <w:r>
        <w:rPr>
          <w:rFonts w:hint="eastAsia"/>
        </w:rPr>
        <w:t>　　　　1.2.5 其他纯度</w:t>
      </w:r>
      <w:r>
        <w:rPr>
          <w:rFonts w:hint="eastAsia"/>
        </w:rPr>
        <w:br/>
      </w:r>
      <w:r>
        <w:rPr>
          <w:rFonts w:hint="eastAsia"/>
        </w:rPr>
        <w:t>　　1.3 从不同应用，超高纯度氨主要包括如下几个方面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不同应用超高纯度氨增长趋势2019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LED</w:t>
      </w:r>
      <w:r>
        <w:rPr>
          <w:rFonts w:hint="eastAsia"/>
        </w:rPr>
        <w:br/>
      </w:r>
      <w:r>
        <w:rPr>
          <w:rFonts w:hint="eastAsia"/>
        </w:rPr>
        <w:t>　　　　1.3.3 TFT液晶显示器</w:t>
      </w:r>
      <w:r>
        <w:rPr>
          <w:rFonts w:hint="eastAsia"/>
        </w:rPr>
        <w:br/>
      </w:r>
      <w:r>
        <w:rPr>
          <w:rFonts w:hint="eastAsia"/>
        </w:rPr>
        <w:t>　　　　1.3.4 半导体</w:t>
      </w:r>
      <w:r>
        <w:rPr>
          <w:rFonts w:hint="eastAsia"/>
        </w:rPr>
        <w:br/>
      </w:r>
      <w:r>
        <w:rPr>
          <w:rFonts w:hint="eastAsia"/>
        </w:rPr>
        <w:t>　　　　1.3.5 光伏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超高纯度氨行业发展总体概况</w:t>
      </w:r>
      <w:r>
        <w:rPr>
          <w:rFonts w:hint="eastAsia"/>
        </w:rPr>
        <w:br/>
      </w:r>
      <w:r>
        <w:rPr>
          <w:rFonts w:hint="eastAsia"/>
        </w:rPr>
        <w:t>　　　　1.4.2 超高纯度氨行业发展主要特点</w:t>
      </w:r>
      <w:r>
        <w:rPr>
          <w:rFonts w:hint="eastAsia"/>
        </w:rPr>
        <w:br/>
      </w:r>
      <w:r>
        <w:rPr>
          <w:rFonts w:hint="eastAsia"/>
        </w:rPr>
        <w:t>　　　　1.4.3 超高纯度氨行业发展影响因素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全球超高纯度氨供需现状及预测（2019-2030）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全球超高纯度氨产能、产量、产能利用率及发展趋势（2019-2030）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全球超高纯度氨产量、需求量及发展趋势（2019-2030）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全球主要地区超高纯度氨产量及发展趋势（2019-2030）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中国超高纯度氨供需现状及预测（2019-2030）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中国超高纯度氨产能、产量、产能利用率及发展趋势（2019-2030）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中国超高纯度氨产量、市场需求量及发展趋势（2019-2030）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中国超高纯度氨产能和产量占全球的比重（2019-2030）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全球超高纯度氨销量及收入（2019-2030）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全球市场超高纯度氨收入（2019-2030）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全球市场超高纯度氨销量（2019-2030）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全球市场超高纯度氨价格趋势（2019-2030）</w:t>
      </w:r>
      <w:r>
        <w:rPr>
          <w:rFonts w:hint="eastAsia"/>
        </w:rPr>
        <w:br/>
      </w:r>
      <w:r>
        <w:rPr>
          <w:rFonts w:hint="eastAsia"/>
        </w:rPr>
        <w:t>　　2.4 中国超高纯度氨销量及收入（2019-2030）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中国市场超高纯度氨收入（2019-2030）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中国市场超高纯度氨销量（2019-2030）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中国市场超高纯度氨销量和收入占全球的比重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全球超高纯度氨主要地区分析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全球主要地区超高纯度氨市场规模分析：2019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全球主要地区超高纯度氨销售收入及市场份额（2019-2024年）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全球主要地区超高纯度氨销售收入预测（2024-2030年）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全球主要地区超高纯度氨销量分析：2019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全球主要地区超高纯度氨销量及市场份额（2019-2024年）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全球主要地区超高纯度氨销量及市场份额预测（2024-2030）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北美（美国和加拿大）超高纯度氨销量（2019-2030）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北美（美国和加拿大）超高纯度氨收入（2019-2030）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欧洲（德国、英国、法国和意大利等国家）超高纯度氨销量（2019-2030）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欧洲（德国、英国、法国和意大利等国家）超高纯度氨收入（2019-2030）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亚太（中国、日本、韩国、中国台湾、印度和东南亚等）超高纯度氨销量（2019-2030）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亚太（中国、日本、韩国、中国台湾、印度和东南亚等）超高纯度氨收入（2019-2030）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拉美地区（墨西哥、巴西等国家）超高纯度氨销量（2019-2030）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拉美地区（墨西哥、巴西等国家）超高纯度氨收入（2019-2030）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中东及非洲（土耳其、沙特等国家）超高纯度氨销量（2019-2030）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中东及非洲（土耳其、沙特等国家）超高纯度氨收入（2019-2030）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全球市场主要厂商超高纯度氨产能市场份额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全球市场主要厂商超高纯度氨销量（2019-2024）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全球市场主要厂商超高纯度氨销售收入（2019-2024）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全球市场主要厂商超高纯度氨销售价格（2019-2024）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2024年全球主要生产商超高纯度氨收入排名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中国市场主要厂商超高纯度氨销量（2019-2024）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中国市场主要厂商超高纯度氨销售收入（2019-2024）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中国市场主要厂商超高纯度氨销售价格（2019-2024）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2024年中国主要生产商超高纯度氨收入排名</w:t>
      </w:r>
      <w:r>
        <w:rPr>
          <w:rFonts w:hint="eastAsia"/>
        </w:rPr>
        <w:br/>
      </w:r>
      <w:r>
        <w:rPr>
          <w:rFonts w:hint="eastAsia"/>
        </w:rPr>
        <w:t>　　4.3 全球主要厂商超高纯度氨产地分布及商业化日期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全球主要厂商超高纯度氨产品类型列表</w:t>
      </w:r>
      <w:r>
        <w:rPr>
          <w:rFonts w:hint="eastAsia"/>
        </w:rPr>
        <w:br/>
      </w:r>
      <w:r>
        <w:rPr>
          <w:rFonts w:hint="eastAsia"/>
        </w:rPr>
        <w:t>　　4.5 超高纯度氨行业集中度、竞争程度分析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超高纯度氨行业集中度分析：全球头部厂商份额（Top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全球超高纯度氨第一梯队、第二梯队和第三梯队生产商（品牌）及市场份额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不同产品类型超高纯度氨分析</w:t>
      </w:r>
      <w:r>
        <w:rPr>
          <w:rFonts w:hint="eastAsia"/>
        </w:rPr>
        <w:br/>
      </w:r>
      <w:r>
        <w:rPr>
          <w:rFonts w:hint="eastAsia"/>
        </w:rPr>
        <w:t>　　5.1 全球市场不同产品类型超高纯度氨销量（2019-2030）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全球市场不同产品类型超高纯度氨销量及市场份额（2019-2024）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全球市场不同产品类型超高纯度氨销量预测（2024-2030）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全球市场不同产品类型超高纯度氨收入（2019-2030）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全球市场不同产品类型超高纯度氨收入及市场份额（2019-2024）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全球市场不同产品类型超高纯度氨收入预测（2024-2030）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全球市场不同产品类型超高纯度氨价格走势（2019-2030）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中国市场不同产品类型超高纯度氨销量（2019-2030）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中国市场不同产品类型超高纯度氨销量及市场份额（2019-2024）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中国市场不同产品类型超高纯度氨销量预测（2024-2030）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中国市场不同产品类型超高纯度氨收入（2019-2030）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中国市场不同产品类型超高纯度氨收入及市场份额（2019-2024）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中国市场不同产品类型超高纯度氨收入预测（2024-2030）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不同应用超高纯度氨分析</w:t>
      </w:r>
      <w:r>
        <w:rPr>
          <w:rFonts w:hint="eastAsia"/>
        </w:rPr>
        <w:br/>
      </w:r>
      <w:r>
        <w:rPr>
          <w:rFonts w:hint="eastAsia"/>
        </w:rPr>
        <w:t>　　6.1 全球市场不同应用超高纯度氨销量（2019-2030）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全球市场不同应用超高纯度氨销量及市场份额（2019-2024）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全球市场不同应用超高纯度氨销量预测（2024-2030）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全球市场不同应用超高纯度氨收入（2019-2030）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全球市场不同应用超高纯度氨收入及市场份额（2019-2024）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全球市场不同应用超高纯度氨收入预测（2024-2030）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全球市场不同应用超高纯度氨价格走势（2019-2030）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中国市场不同应用超高纯度氨销量（2019-2030）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中国市场不同应用超高纯度氨销量及市场份额（2019-2024）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中国市场不同应用超高纯度氨销量预测（2024-2030）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中国市场不同应用超高纯度氨收入（2019-2030）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中国市场不同应用超高纯度氨收入及市场份额（2019-2024）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中国市场不同应用超高纯度氨收入预测（2024-2030）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超高纯度氨行业发展趋势</w:t>
      </w:r>
      <w:r>
        <w:rPr>
          <w:rFonts w:hint="eastAsia"/>
        </w:rPr>
        <w:br/>
      </w:r>
      <w:r>
        <w:rPr>
          <w:rFonts w:hint="eastAsia"/>
        </w:rPr>
        <w:t>　　7.2 超高纯度氨行业主要驱动因素</w:t>
      </w:r>
      <w:r>
        <w:rPr>
          <w:rFonts w:hint="eastAsia"/>
        </w:rPr>
        <w:br/>
      </w:r>
      <w:r>
        <w:rPr>
          <w:rFonts w:hint="eastAsia"/>
        </w:rPr>
        <w:t>　　7.3 超高纯度氨中国企业SWOT分析</w:t>
      </w:r>
      <w:r>
        <w:rPr>
          <w:rFonts w:hint="eastAsia"/>
        </w:rPr>
        <w:br/>
      </w:r>
      <w:r>
        <w:rPr>
          <w:rFonts w:hint="eastAsia"/>
        </w:rPr>
        <w:t>　　7.4 中国超高纯度氨行业政策环境分析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超高纯度氨行业产业链简介</w:t>
      </w:r>
      <w:r>
        <w:rPr>
          <w:rFonts w:hint="eastAsia"/>
        </w:rPr>
        <w:br/>
      </w:r>
      <w:r>
        <w:rPr>
          <w:rFonts w:hint="eastAsia"/>
        </w:rPr>
        <w:t>　　　　8.2.1 超高纯度氨行业供应链分析</w:t>
      </w:r>
      <w:r>
        <w:rPr>
          <w:rFonts w:hint="eastAsia"/>
        </w:rPr>
        <w:br/>
      </w:r>
      <w:r>
        <w:rPr>
          <w:rFonts w:hint="eastAsia"/>
        </w:rPr>
        <w:t>　　　　8.2.2 超高纯度氨主要原料及供应情况</w:t>
      </w:r>
      <w:r>
        <w:rPr>
          <w:rFonts w:hint="eastAsia"/>
        </w:rPr>
        <w:br/>
      </w:r>
      <w:r>
        <w:rPr>
          <w:rFonts w:hint="eastAsia"/>
        </w:rPr>
        <w:t>　　　　8.2.3 超高纯度氨行业主要下游客户</w:t>
      </w:r>
      <w:r>
        <w:rPr>
          <w:rFonts w:hint="eastAsia"/>
        </w:rPr>
        <w:br/>
      </w:r>
      <w:r>
        <w:rPr>
          <w:rFonts w:hint="eastAsia"/>
        </w:rPr>
        <w:t>　　8.3 超高纯度氨行业采购模式</w:t>
      </w:r>
      <w:r>
        <w:rPr>
          <w:rFonts w:hint="eastAsia"/>
        </w:rPr>
        <w:br/>
      </w:r>
      <w:r>
        <w:rPr>
          <w:rFonts w:hint="eastAsia"/>
        </w:rPr>
        <w:t>　　8.4 超高纯度氨行业生产模式</w:t>
      </w:r>
      <w:r>
        <w:rPr>
          <w:rFonts w:hint="eastAsia"/>
        </w:rPr>
        <w:br/>
      </w:r>
      <w:r>
        <w:rPr>
          <w:rFonts w:hint="eastAsia"/>
        </w:rPr>
        <w:t>　　8.5 超高纯度氨行业销售模式及销售渠道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全球市场主要超高纯度氨厂商简介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重点企业（1）基本信息、超高纯度氨生产基地、销售区域、竞争对手及市场地位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重点企业（1）超高纯度氨产品规格、参数及市场应用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重点企业（1）超高纯度氨销量、收入、价格及毛利率（2019-2024）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重点企业（2）基本信息、超高纯度氨生产基地、销售区域、竞争对手及市场地位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重点企业（2）超高纯度氨产品规格、参数及市场应用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重点企业（2）超高纯度氨销量、收入、价格及毛利率（2019-2024）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重点企业（3）基本信息、超高纯度氨生产基地、销售区域、竞争对手及市场地位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重点企业（3）超高纯度氨产品规格、参数及市场应用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重点企业（3）超高纯度氨销量、收入、价格及毛利率（2019-2024）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重点企业（4）基本信息、超高纯度氨生产基地、销售区域、竞争对手及市场地位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重点企业（4）超高纯度氨产品规格、参数及市场应用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重点企业（4）超高纯度氨销量、收入、价格及毛利率（2019-2024）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中国市场超高纯度氨产量、销量、进出口分析及未来趋势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中国市场超高纯度氨产量、销量、进出口分析及未来趋势（2019-2030）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中国市场超高纯度氨进出口贸易趋势</w:t>
      </w:r>
      <w:r>
        <w:rPr>
          <w:rFonts w:hint="eastAsia"/>
        </w:rPr>
        <w:br/>
      </w:r>
      <w:r>
        <w:rPr>
          <w:rFonts w:hint="eastAsia"/>
        </w:rPr>
        <w:t>　　10.3 中国市场超高纯度氨主要进口来源</w:t>
      </w:r>
      <w:r>
        <w:rPr>
          <w:rFonts w:hint="eastAsia"/>
        </w:rPr>
        <w:br/>
      </w:r>
      <w:r>
        <w:rPr>
          <w:rFonts w:hint="eastAsia"/>
        </w:rPr>
        <w:t>　　10.4 中国市场超高纯度氨主要出口目的地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中国市场超高纯度氨主要地区分布</w:t>
      </w:r>
      <w:r>
        <w:rPr>
          <w:rFonts w:hint="eastAsia"/>
        </w:rPr>
        <w:br/>
      </w:r>
      <w:r>
        <w:rPr>
          <w:rFonts w:hint="eastAsia"/>
        </w:rPr>
        <w:t>　　11.1 中国超高纯度氨生产地区分布</w:t>
      </w:r>
      <w:r>
        <w:rPr>
          <w:rFonts w:hint="eastAsia"/>
        </w:rPr>
        <w:br/>
      </w:r>
      <w:r>
        <w:rPr>
          <w:rFonts w:hint="eastAsia"/>
        </w:rPr>
        <w:t>　　11.2 中国超高纯度氨消费地区分布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480975b978411a" w:history="1">
        <w:r>
          <w:rPr>
            <w:rStyle w:val="Hyperlink"/>
          </w:rPr>
          <w:t>2024-2030年全球与中国超高纯度氨市场研究及前景趋势报告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全球不同产品类型超高纯度氨增长趋势2019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不同应用超高纯度氨增长趋势2019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超高纯度氨行业发展主要特点</w:t>
      </w:r>
      <w:r>
        <w:rPr>
          <w:rFonts w:hint="eastAsia"/>
        </w:rPr>
        <w:br/>
      </w:r>
      <w:r>
        <w:rPr>
          <w:rFonts w:hint="eastAsia"/>
        </w:rPr>
        <w:t>　　表4 超高纯度氨行业发展有利因素分析</w:t>
      </w:r>
      <w:r>
        <w:rPr>
          <w:rFonts w:hint="eastAsia"/>
        </w:rPr>
        <w:br/>
      </w:r>
      <w:r>
        <w:rPr>
          <w:rFonts w:hint="eastAsia"/>
        </w:rPr>
        <w:t>　　表5 超高纯度氨行业发展不利因素分析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进入超高纯度氨行业壁垒</w:t>
      </w:r>
      <w:r>
        <w:rPr>
          <w:rFonts w:hint="eastAsia"/>
        </w:rPr>
        <w:br/>
      </w:r>
      <w:r>
        <w:rPr>
          <w:rFonts w:hint="eastAsia"/>
        </w:rPr>
        <w:t>　　表7 全球主要地区超高纯度氨产量（吨）：2019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全球主要地区超高纯度氨产量（2019-2024）&amp;（吨）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全球主要地区超高纯度氨产量市场份额（2019-2024）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全球主要地区超高纯度氨产量（2024-2030）&amp;（吨）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全球主要地区超高纯度氨销售收入（百万美元）：2019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全球主要地区超高纯度氨销售收入（2019-2024）&amp;（百万美元）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全球主要地区超高纯度氨销售收入市场份额（2019-2024）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全球主要地区超高纯度氨收入（2024-2030）&amp;（百万美元）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全球主要地区超高纯度氨收入市场份额（2024-2030）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全球主要地区超高纯度氨销量（吨）：2019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全球主要地区超高纯度氨销量（2019-2024）&amp;（吨）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全球主要地区超高纯度氨销量市场份额（2019-2024）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全球主要地区超高纯度氨销量（2024-2030）&amp;（吨）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全球主要地区超高纯度氨销量份额（2024-2030）</w:t>
      </w:r>
      <w:r>
        <w:rPr>
          <w:rFonts w:hint="eastAsia"/>
        </w:rPr>
        <w:br/>
      </w:r>
      <w:r>
        <w:rPr>
          <w:rFonts w:hint="eastAsia"/>
        </w:rPr>
        <w:t>　　表21 北美超高纯度氨基本情况分析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北美（美国和加拿大）超高纯度氨销量（2019-2030）&amp;（吨）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北美（美国和加拿大）超高纯度氨收入（2019-2030）&amp;（百万美元）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欧洲超高纯度氨基本情况分析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欧洲（德国、英国、法国和意大利等国家）超高纯度氨销量（2019-2030）&amp;（吨）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欧洲（德国、英国、法国和意大利等国家）超高纯度氨收入（2019-2030）&amp;（百万美元）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亚太地区超高纯度氨基本情况分析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亚太（中国、日本、韩国、中国台湾、印度和东南亚等）超高纯度氨销量（2019-2030）&amp;（吨）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亚太（中国、日本、韩国、中国台湾、印度和东南亚等）超高纯度氨收入（2019-2030）&amp;（百万美元）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拉美地区超高纯度氨基本情况分析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拉美地区（墨西哥、巴西等国家）超高纯度氨销量（2019-2030）&amp;（吨）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拉美地区（墨西哥、巴西等国家）超高纯度氨收入（2019-2030）&amp;（百万美元）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中东及非洲超高纯度氨基本情况分析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中东及非洲（土耳其、沙特等国家）超高纯度氨销量（2019-2030）&amp;（吨）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中东及非洲（土耳其、沙特等国家）超高纯度氨收入（2019-2030）&amp;（百万美元）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全球市场主要厂商超高纯度氨产能（2023-2024）&amp;（吨）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全球市场主要厂商超高纯度氨销量（2019-2024）&amp;（吨）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全球市场主要厂商超高纯度氨销量市场份额（2019-2024）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全球市场主要厂商超高纯度氨销售收入（2019-2024）&amp;（百万美元）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全球市场主要厂商超高纯度氨销售收入市场份额（2019-2024）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全球市场主要厂商超高纯度氨销售价格（2019-2024）&amp;（US$/Ton）</w:t>
      </w:r>
      <w:r>
        <w:rPr>
          <w:rFonts w:hint="eastAsia"/>
        </w:rPr>
        <w:br/>
      </w:r>
      <w:r>
        <w:rPr>
          <w:rFonts w:hint="eastAsia"/>
        </w:rPr>
        <w:t>　　表42 2024年全球主要生产商超高纯度氨收入排名（百万美元）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中国市场主要厂商超高纯度氨销量（2019-2024）&amp;（吨）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中国市场主要厂商超高纯度氨销量市场份额（2019-2024）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中国市场主要厂商超高纯度氨销售收入（2019-2024）&amp;（百万美元）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中国市场主要厂商超高纯度氨销售收入市场份额（2019-2024）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中国市场主要厂商超高纯度氨销售价格（2019-2024）&amp;（US$/Ton）</w:t>
      </w:r>
      <w:r>
        <w:rPr>
          <w:rFonts w:hint="eastAsia"/>
        </w:rPr>
        <w:br/>
      </w:r>
      <w:r>
        <w:rPr>
          <w:rFonts w:hint="eastAsia"/>
        </w:rPr>
        <w:t>　　表48 2024年中国主要生产商超高纯度氨收入排名（百万美元）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全球主要厂商超高纯度氨产地分布及商业化日期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全球主要厂商超高纯度氨产品类型列表</w:t>
      </w:r>
      <w:r>
        <w:rPr>
          <w:rFonts w:hint="eastAsia"/>
        </w:rPr>
        <w:br/>
      </w:r>
      <w:r>
        <w:rPr>
          <w:rFonts w:hint="eastAsia"/>
        </w:rPr>
        <w:t>　　表51 2024全球超高纯度氨主要厂商市场地位（第一梯队、第二梯队和第三梯队）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全球不同产品类型超高纯度氨销量（2019-2024年）&amp;（吨）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全球不同产品类型超高纯度氨销量市场份额（2019-2024）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全球不同产品类型超高纯度氨销量预测（2024-2030）&amp;（吨）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全球市场不同产品类型超高纯度氨销量市场份额预测（2024-2030）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全球不同产品类型超高纯度氨收入（2019-2024年）&amp;（百万美元）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全球不同产品类型超高纯度氨收入市场份额（2019-2024）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全球不同产品类型超高纯度氨收入预测（2024-2030）&amp;（百万美元）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全球不同产品类型超高纯度氨收入市场份额预测（2024-2030）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全球不同产品类型超高纯度氨价格走势（2019-2030）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中国不同产品类型超高纯度氨销量（2019-2024年）&amp;（吨）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中国不同产品类型超高纯度氨销量市场份额（2019-2024）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中国不同产品类型超高纯度氨销量预测（2024-2030）&amp;（吨）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中国不同产品类型超高纯度氨销量市场份额预测（2024-2030）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中国不同产品类型超高纯度氨收入（2019-2024年）&amp;（百万美元）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中国不同产品类型超高纯度氨收入市场份额（2019-2024）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中国不同产品类型超高纯度氨收入预测（2024-2030）&amp;（百万美元）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中国不同产品类型超高纯度氨收入市场份额预测（2024-2030）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全球不同应用超高纯度氨销量（2019-2024年）&amp;（吨）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全球不同应用超高纯度氨销量市场份额（2019-2024）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全球不同应用超高纯度氨销量预测（2024-2030）&amp;（吨）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全球市场不同应用超高纯度氨销量市场份额预测（2024-2030）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全球不同应用超高纯度氨收入（2019-2024年）&amp;（百万美元）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全球不同应用超高纯度氨收入市场份额（2019-2024）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全球不同应用超高纯度氨收入预测（2024-2030）&amp;（百万美元）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全球不同应用超高纯度氨收入市场份额预测（2024-2030）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全球不同应用超高纯度氨价格走势（2019-2030）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中国不同应用超高纯度氨销量（2019-2024年）&amp;（吨）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中国不同应用超高纯度氨销量市场份额（2019-2024）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中国不同应用超高纯度氨销量预测（2024-2030）&amp;（吨）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中国不同应用超高纯度氨销量市场份额预测（2024-2030）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中国不同应用超高纯度氨收入（2019-2024年）&amp;（百万美元）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中国不同应用超高纯度氨收入市场份额（2019-2024）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中国不同应用超高纯度氨收入预测（2024-2030）&amp;（百万美元）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中国不同应用超高纯度氨收入市场份额预测（2024-2030）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超高纯度氨行业技术发展趋势</w:t>
      </w:r>
      <w:r>
        <w:rPr>
          <w:rFonts w:hint="eastAsia"/>
        </w:rPr>
        <w:br/>
      </w:r>
      <w:r>
        <w:rPr>
          <w:rFonts w:hint="eastAsia"/>
        </w:rPr>
        <w:t>　　表87 超高纯度氨行业主要驱动因素</w:t>
      </w:r>
      <w:r>
        <w:rPr>
          <w:rFonts w:hint="eastAsia"/>
        </w:rPr>
        <w:br/>
      </w:r>
      <w:r>
        <w:rPr>
          <w:rFonts w:hint="eastAsia"/>
        </w:rPr>
        <w:t>　　表88 超高纯度氨行业供应链分析</w:t>
      </w:r>
      <w:r>
        <w:rPr>
          <w:rFonts w:hint="eastAsia"/>
        </w:rPr>
        <w:br/>
      </w:r>
      <w:r>
        <w:rPr>
          <w:rFonts w:hint="eastAsia"/>
        </w:rPr>
        <w:t>　　表89 超高纯度氨上游原料供应商</w:t>
      </w:r>
      <w:r>
        <w:rPr>
          <w:rFonts w:hint="eastAsia"/>
        </w:rPr>
        <w:br/>
      </w:r>
      <w:r>
        <w:rPr>
          <w:rFonts w:hint="eastAsia"/>
        </w:rPr>
        <w:t>　　表90 超高纯度氨行业主要下游客户</w:t>
      </w:r>
      <w:r>
        <w:rPr>
          <w:rFonts w:hint="eastAsia"/>
        </w:rPr>
        <w:br/>
      </w:r>
      <w:r>
        <w:rPr>
          <w:rFonts w:hint="eastAsia"/>
        </w:rPr>
        <w:t>　　表91 超高纯度氨行业典型经销商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重点企业（1）超高纯度氨生产基地、销售区域、竞争对手及市场地位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重点企业（1）超高纯度氨产品规格、参数及市场应用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重点企业（1）超高纯度氨销量（吨）、收入（百万美元）、价格（US$/Ton）及毛利率（2019-2024）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重点企业（2）超高纯度氨生产基地、销售区域、竞争对手及市场地位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重点企业（2）超高纯度氨产品规格、参数及市场应用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重点企业（2）超高纯度氨销量（吨）、收入（百万美元）、价格（US$/Ton）及毛利率（2019-2024）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重点企业（3）超高纯度氨生产基地、销售区域、竞争对手及市场地位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重点企业（3）超高纯度氨产品规格、参数及市场应用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重点企业（3）超高纯度氨销量（吨）、收入（百万美元）、价格（US$/Ton）及毛利率（2019-2024）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重点企业（4）超高纯度氨生产基地、销售区域、竞争对手及市场地位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重点企业（4）超高纯度氨产品规格、参数及市场应用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重点企业（4）超高纯度氨销量（吨）、收入（百万美元）、价格（US$/Ton）及毛利率（2019-2024）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中国市场超高纯度氨产量、销量、进出口（2019-2024年）&amp;（吨）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表113 中国市场超高纯度氨产量、销量、进出口预测（2024-2030）&amp;（吨）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表114 中国市场超高纯度氨进出口贸易趋势</w:t>
      </w:r>
      <w:r>
        <w:rPr>
          <w:rFonts w:hint="eastAsia"/>
        </w:rPr>
        <w:br/>
      </w:r>
      <w:r>
        <w:rPr>
          <w:rFonts w:hint="eastAsia"/>
        </w:rPr>
        <w:t>　　表115 中国市场超高纯度氨主要进口来源</w:t>
      </w:r>
      <w:r>
        <w:rPr>
          <w:rFonts w:hint="eastAsia"/>
        </w:rPr>
        <w:br/>
      </w:r>
      <w:r>
        <w:rPr>
          <w:rFonts w:hint="eastAsia"/>
        </w:rPr>
        <w:t>　　表116 中国市场超高纯度氨主要出口目的地</w:t>
      </w:r>
      <w:r>
        <w:rPr>
          <w:rFonts w:hint="eastAsia"/>
        </w:rPr>
        <w:br/>
      </w:r>
      <w:r>
        <w:rPr>
          <w:rFonts w:hint="eastAsia"/>
        </w:rPr>
        <w:t>　　表117 中国超高纯度氨生产地区分布</w:t>
      </w:r>
      <w:r>
        <w:rPr>
          <w:rFonts w:hint="eastAsia"/>
        </w:rPr>
        <w:br/>
      </w:r>
      <w:r>
        <w:rPr>
          <w:rFonts w:hint="eastAsia"/>
        </w:rPr>
        <w:t>　　表118 中国超高纯度氨消费地区分布</w:t>
      </w:r>
      <w:r>
        <w:rPr>
          <w:rFonts w:hint="eastAsia"/>
        </w:rPr>
        <w:br/>
      </w:r>
      <w:r>
        <w:rPr>
          <w:rFonts w:hint="eastAsia"/>
        </w:rPr>
        <w:t>　　表119 研究范围</w:t>
      </w:r>
      <w:r>
        <w:rPr>
          <w:rFonts w:hint="eastAsia"/>
        </w:rPr>
        <w:br/>
      </w:r>
      <w:r>
        <w:rPr>
          <w:rFonts w:hint="eastAsia"/>
        </w:rPr>
        <w:t>　　表120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超高纯度氨产品图片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全球不同产品类型超高纯度氨市场份额2023 &amp; 2024</w:t>
      </w:r>
      <w:r>
        <w:rPr>
          <w:rFonts w:hint="eastAsia"/>
        </w:rPr>
        <w:br/>
      </w:r>
      <w:r>
        <w:rPr>
          <w:rFonts w:hint="eastAsia"/>
        </w:rPr>
        <w:t>　　图3 纯度：≥99.9995％（5N5）产品图片</w:t>
      </w:r>
      <w:r>
        <w:rPr>
          <w:rFonts w:hint="eastAsia"/>
        </w:rPr>
        <w:br/>
      </w:r>
      <w:r>
        <w:rPr>
          <w:rFonts w:hint="eastAsia"/>
        </w:rPr>
        <w:t>　　图4 纯度：≥99.99995％（6N5）产品图片</w:t>
      </w:r>
      <w:r>
        <w:rPr>
          <w:rFonts w:hint="eastAsia"/>
        </w:rPr>
        <w:br/>
      </w:r>
      <w:r>
        <w:rPr>
          <w:rFonts w:hint="eastAsia"/>
        </w:rPr>
        <w:t>　　图5 纯度：≥99.999995％（7N5）产品图片</w:t>
      </w:r>
      <w:r>
        <w:rPr>
          <w:rFonts w:hint="eastAsia"/>
        </w:rPr>
        <w:br/>
      </w:r>
      <w:r>
        <w:rPr>
          <w:rFonts w:hint="eastAsia"/>
        </w:rPr>
        <w:t>　　图6 其他纯度产品图片</w:t>
      </w:r>
      <w:r>
        <w:rPr>
          <w:rFonts w:hint="eastAsia"/>
        </w:rPr>
        <w:br/>
      </w:r>
      <w:r>
        <w:rPr>
          <w:rFonts w:hint="eastAsia"/>
        </w:rPr>
        <w:t>　　图7 全球不同应用超高纯度氨市场份额2023 vs 2024</w:t>
      </w:r>
      <w:r>
        <w:rPr>
          <w:rFonts w:hint="eastAsia"/>
        </w:rPr>
        <w:br/>
      </w:r>
      <w:r>
        <w:rPr>
          <w:rFonts w:hint="eastAsia"/>
        </w:rPr>
        <w:t>　　图8 LED</w:t>
      </w:r>
      <w:r>
        <w:rPr>
          <w:rFonts w:hint="eastAsia"/>
        </w:rPr>
        <w:br/>
      </w:r>
      <w:r>
        <w:rPr>
          <w:rFonts w:hint="eastAsia"/>
        </w:rPr>
        <w:t>　　图9 TFT液晶显示器</w:t>
      </w:r>
      <w:r>
        <w:rPr>
          <w:rFonts w:hint="eastAsia"/>
        </w:rPr>
        <w:br/>
      </w:r>
      <w:r>
        <w:rPr>
          <w:rFonts w:hint="eastAsia"/>
        </w:rPr>
        <w:t>　　图10 半导体</w:t>
      </w:r>
      <w:r>
        <w:rPr>
          <w:rFonts w:hint="eastAsia"/>
        </w:rPr>
        <w:br/>
      </w:r>
      <w:r>
        <w:rPr>
          <w:rFonts w:hint="eastAsia"/>
        </w:rPr>
        <w:t>　　图11 光伏</w:t>
      </w:r>
      <w:r>
        <w:rPr>
          <w:rFonts w:hint="eastAsia"/>
        </w:rPr>
        <w:br/>
      </w:r>
      <w:r>
        <w:rPr>
          <w:rFonts w:hint="eastAsia"/>
        </w:rPr>
        <w:t>　　图12 全球超高纯度氨产能、产量、产能利用率及发展趋势（2019-2030）&amp;（吨）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全球超高纯度氨产量、需求量及发展趋势（2019-2030）&amp;（吨）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全球主要地区超高纯度氨产量市场份额（2019-2030）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中国超高纯度氨产能、产量、产能利用率及发展趋势（2019-2030）&amp;（吨）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中国超高纯度氨产量、市场需求量及发展趋势（2019-2030）&amp;（吨）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中国超高纯度氨总产能占全球比重（2019-2030）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中国超高纯度氨总产量占全球比重（2019-2030）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全球超高纯度氨市场收入及增长率：（2019-2030）&amp;（百万美元）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全球市场超高纯度氨市场规模：2019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全球市场超高纯度氨销量及增长率（2019-2030）&amp;（吨）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全球市场超高纯度氨价格趋势（2019-2030）&amp;（US$/Ton）</w:t>
      </w:r>
      <w:r>
        <w:rPr>
          <w:rFonts w:hint="eastAsia"/>
        </w:rPr>
        <w:br/>
      </w:r>
      <w:r>
        <w:rPr>
          <w:rFonts w:hint="eastAsia"/>
        </w:rPr>
        <w:t>　　图23 中国超高纯度氨市场收入及增长率：（2019-2030）&amp;（百万美元）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中国市场超高纯度氨市场规模：2019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中国市场超高纯度氨销量及增长率（2019-2030）&amp;（吨）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图26 中国市场超高纯度氨销量占全球比重（2019-2030）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中国超高纯度氨收入占全球比重（2019-2030）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全球主要地区超高纯度氨销售收入市场份额（2019-2024）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全球主要地区超高纯度氨销售收入市场份额（2023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全球主要地区超高纯度氨收入市场份额（2024-2030）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北美（美国和加拿大）超高纯度氨销量份额（2019-2030）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北美（美国和加拿大）超高纯度氨收入份额（2019-2030）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欧洲（德国、英国、法国和意大利等国家）超高纯度氨销量份额（2019-2030）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欧洲（德国、英国、法国和意大利等国家）超高纯度氨收入份额（2019-2030）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亚太（中国、日本、韩国、中国台湾、印度和东南亚等）超高纯度氨销量份额（2019-2030）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亚太（中国、日本、韩国、中国台湾、印度和东南亚等）超高纯度氨收入份额（2019-2030）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拉美地区（墨西哥、巴西等国家）超高纯度氨销量份额（2019-2030）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拉美地区（墨西哥、巴西等国家）超高纯度氨收入份额（2019-2030）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中东及非洲（土耳其、沙特等国家）超高纯度氨销量份额（2019-2030）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中东及非洲（土耳其、沙特等国家）超高纯度氨收入份额（2019-2030）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2024年全球市场主要厂商超高纯度氨销量市场份额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2024年全球市场主要厂商超高纯度氨收入市场份额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2024年中国市场主要厂商超高纯度氨销量市场份额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2024年中国市场主要厂商超高纯度氨收入市场份额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2024年全球前五大生产商超高纯度氨市场份额</w:t>
      </w:r>
      <w:r>
        <w:rPr>
          <w:rFonts w:hint="eastAsia"/>
        </w:rPr>
        <w:br/>
      </w:r>
      <w:r>
        <w:rPr>
          <w:rFonts w:hint="eastAsia"/>
        </w:rPr>
        <w:t>　　图46 全球超高纯度氨第一梯队、第二梯队和第三梯队生产商（品牌）及市场份额（2024）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全球不同产品类型超高纯度氨价格走势（2019-2030）&amp;（US$/Ton）</w:t>
      </w:r>
      <w:r>
        <w:rPr>
          <w:rFonts w:hint="eastAsia"/>
        </w:rPr>
        <w:br/>
      </w:r>
      <w:r>
        <w:rPr>
          <w:rFonts w:hint="eastAsia"/>
        </w:rPr>
        <w:t>　　图48 全球不同应用超高纯度氨价格走势（2019-2030）&amp;（US$/Ton）</w:t>
      </w:r>
      <w:r>
        <w:rPr>
          <w:rFonts w:hint="eastAsia"/>
        </w:rPr>
        <w:br/>
      </w:r>
      <w:r>
        <w:rPr>
          <w:rFonts w:hint="eastAsia"/>
        </w:rPr>
        <w:t>　　图49 超高纯度氨中国企业SWOT分析</w:t>
      </w:r>
      <w:r>
        <w:rPr>
          <w:rFonts w:hint="eastAsia"/>
        </w:rPr>
        <w:br/>
      </w:r>
      <w:r>
        <w:rPr>
          <w:rFonts w:hint="eastAsia"/>
        </w:rPr>
        <w:t>　　图50 超高纯度氨产业链</w:t>
      </w:r>
      <w:r>
        <w:rPr>
          <w:rFonts w:hint="eastAsia"/>
        </w:rPr>
        <w:br/>
      </w:r>
      <w:r>
        <w:rPr>
          <w:rFonts w:hint="eastAsia"/>
        </w:rPr>
        <w:t>　　图51 超高纯度氨行业采购模式分析</w:t>
      </w:r>
      <w:r>
        <w:rPr>
          <w:rFonts w:hint="eastAsia"/>
        </w:rPr>
        <w:br/>
      </w:r>
      <w:r>
        <w:rPr>
          <w:rFonts w:hint="eastAsia"/>
        </w:rPr>
        <w:t>　　图52 超高纯度氨行业销售模式分析</w:t>
      </w:r>
      <w:r>
        <w:rPr>
          <w:rFonts w:hint="eastAsia"/>
        </w:rPr>
        <w:br/>
      </w:r>
      <w:r>
        <w:rPr>
          <w:rFonts w:hint="eastAsia"/>
        </w:rPr>
        <w:t>　　图53 超高纯度氨行业销售模式分析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480975b978411a" w:history="1">
        <w:r>
          <w:rPr>
            <w:rStyle w:val="Hyperlink"/>
          </w:rPr>
          <w:t>2024-2030年全球与中国超高纯度氨市场研究及前景趋势报告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480975b978411a" w:history="1">
        <w:r>
          <w:rPr>
            <w:rStyle w:val="Hyperlink"/>
          </w:rPr>
          <w:t>https://www.20087.com/8/01/ChaoGaoChunDuAnDeXianZhuangYuFaZhanQianJing.html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3ed105eda44e6e" w:history="1">
      <w:r>
        <w:rPr>
          <w:rStyle w:val="Hyperlink"/>
        </w:rPr>
        <w:t>2024-2030年全球与中国超高纯度氨市场研究及前景趋势报告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ChaoGaoChunDuAnDeXianZhuangYuFaZhanQianJing.html" TargetMode="External" Id="R0c480975b97841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ChaoGaoChunDuAnDeXianZhuangYuFaZhanQianJing.html" TargetMode="External" Id="R0a3ed105eda44e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2024-02-06T23:20:00Z</dcterms:created>
  <dcterms:modified xsi:type="dcterms:W3CDTF">2024-02-07T00:20:00Z</dcterms:modified>
  <dc:subject>2024-2030年全球与中国超高纯度氨市场研究及前景趋势报告</dc:subject>
  <dc:title>2024-2030年全球与中国超高纯度氨市场研究及前景趋势报告</dc:title>
  <cp:keywords>2024-2030年全球与中国超高纯度氨市场研究及前景趋势报告</cp:keywords>
  <dc:description>2024-2030年全球与中国超高纯度氨市场研究及前景趋势报告</dc:description>
</cp:coreProperties>
</file>