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6cb398e8f46f3" w:history="1">
              <w:r>
                <w:rPr>
                  <w:rStyle w:val="Hyperlink"/>
                </w:rPr>
                <w:t>2025-2031年全球与中国超高纯锗单晶行业发展调研及市场前景报告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6cb398e8f46f3" w:history="1">
              <w:r>
                <w:rPr>
                  <w:rStyle w:val="Hyperlink"/>
                </w:rPr>
                <w:t>2025-2031年全球与中国超高纯锗单晶行业发展调研及市场前景报告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16cb398e8f46f3" w:history="1">
                <w:r>
                  <w:rPr>
                    <w:rStyle w:val="Hyperlink"/>
                  </w:rPr>
                  <w:t>https://www.20087.com/8/81/ChaoGaoChunZheDanJingHangYeFaZhanQianJing.html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纯锗单晶是一种重要的半导体材料，具有良好的热导性和光电特性，在探测器、红外光学元件等领域有着广泛的应用。由于锗材料具有较低的本征载流子浓度，因此特别适合制作高灵敏度的红外探测器。近年来，随着半导体技术的进步，超高纯锗单晶的纯度不断提高，使得其性能更加优越。目前，国内外多家研究机构和企业都在积极研发更高纯度的锗单晶，以满足高端应用的需求。</w:t>
      </w:r>
      <w:r>
        <w:rPr>
          <w:rFonts w:hint="eastAsia"/>
        </w:rPr>
        <w:br/>
      </w:r>
      <w:r>
        <w:rPr>
          <w:rFonts w:hint="eastAsia"/>
        </w:rPr>
        <w:t>　　未来，超高纯锗单晶的发展将更加注重提升材料的综合性能。一方面，通过优化生长工艺，进一步提高锗单晶的纯度和均匀性，以满足更高精度探测器的要求；另一方面，通过掺杂等手段调控材料的电学性质，拓宽其应用范围。此外，随着量子计算等前沿技术的发展，锗单晶还有望成为量子点、量子阱等新型量子器件的理想材料。同时，对于环保和可持续发展的考虑，锗单晶的回收再利用技术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6cb398e8f46f3" w:history="1">
        <w:r>
          <w:rPr>
            <w:rStyle w:val="Hyperlink"/>
          </w:rPr>
          <w:t>2025-2031年全球与中国超高纯锗单晶行业发展调研及市场前景报告</w:t>
        </w:r>
      </w:hyperlink>
      <w:r>
        <w:rPr>
          <w:rFonts w:hint="eastAsia"/>
        </w:rPr>
        <w:t>》从市场规模、需求变化及价格动态等维度，系统解析了超高纯锗单晶行业的现状与发展趋势。报告深入分析了超高纯锗单晶产业链各环节，科学预测了市场前景与技术发展方向，同时聚焦超高纯锗单晶细分市场特点及重点企业的经营表现，揭示了超高纯锗单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超高纯锗单晶市场概述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按照不同产品类型，超高纯锗单晶主要可以分为如下几个类别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全球不同产品类型超高纯锗单晶销售额增长趋势2020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P型</w:t>
      </w:r>
      <w:r>
        <w:rPr>
          <w:rFonts w:hint="eastAsia"/>
        </w:rPr>
        <w:br/>
      </w:r>
      <w:r>
        <w:rPr>
          <w:rFonts w:hint="eastAsia"/>
        </w:rPr>
        <w:t>　　　　1.2.3 N型</w:t>
      </w:r>
      <w:r>
        <w:rPr>
          <w:rFonts w:hint="eastAsia"/>
        </w:rPr>
        <w:br/>
      </w:r>
      <w:r>
        <w:rPr>
          <w:rFonts w:hint="eastAsia"/>
        </w:rPr>
        <w:t>　　1.3 从不同应用，超高纯锗单晶主要包括如下几个方面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全球不同应用超高纯锗单晶销售额增长趋势2020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红外器件</w:t>
      </w:r>
      <w:r>
        <w:rPr>
          <w:rFonts w:hint="eastAsia"/>
        </w:rPr>
        <w:br/>
      </w:r>
      <w:r>
        <w:rPr>
          <w:rFonts w:hint="eastAsia"/>
        </w:rPr>
        <w:t>　　　　1.3.3 γ辐射探测器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超高纯锗单晶行业背景、发展历史、现状及趋势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超高纯锗单晶行业目前现状分析</w:t>
      </w:r>
      <w:r>
        <w:rPr>
          <w:rFonts w:hint="eastAsia"/>
        </w:rPr>
        <w:br/>
      </w:r>
      <w:r>
        <w:rPr>
          <w:rFonts w:hint="eastAsia"/>
        </w:rPr>
        <w:t>　　　　1.4.2 超高纯锗单晶发展趋势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全球超高纯锗单晶总体规模分析</w:t>
      </w:r>
      <w:r>
        <w:rPr>
          <w:rFonts w:hint="eastAsia"/>
        </w:rPr>
        <w:br/>
      </w:r>
      <w:r>
        <w:rPr>
          <w:rFonts w:hint="eastAsia"/>
        </w:rPr>
        <w:t>　　2.1 全球超高纯锗单晶供需现状及预测（2020-2031）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全球超高纯锗单晶产能、产量、产能利用率及发展趋势（2020-2031）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全球超高纯锗单晶产量、需求量及发展趋势（2020-2031）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全球主要地区超高纯锗单晶产量及发展趋势（2020-2031）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全球主要地区超高纯锗单晶产量（2020-2025）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全球主要地区超高纯锗单晶产量（2025-2031）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全球主要地区超高纯锗单晶产量市场份额（2020-2031）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中国超高纯锗单晶供需现状及预测（2020-2031）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中国超高纯锗单晶产能、产量、产能利用率及发展趋势（2020-2031）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中国超高纯锗单晶产量、市场需求量及发展趋势（2020-2031）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全球超高纯锗单晶销量及销售额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全球市场超高纯锗单晶销售额（2020-2031）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全球市场超高纯锗单晶销量（2020-2031）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全球市场超高纯锗单晶价格趋势（2020-2031）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全球市场主要厂商超高纯锗单晶产能市场份额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全球市场主要厂商超高纯锗单晶销量（2020-2025）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全球市场主要厂商超高纯锗单晶销量（2020-2025）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全球市场主要厂商超高纯锗单晶销售收入（2020-2025）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全球市场主要厂商超高纯锗单晶销售价格（2020-2025）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2025年全球主要生产商超高纯锗单晶收入排名</w:t>
      </w:r>
      <w:r>
        <w:rPr>
          <w:rFonts w:hint="eastAsia"/>
        </w:rPr>
        <w:br/>
      </w:r>
      <w:r>
        <w:rPr>
          <w:rFonts w:hint="eastAsia"/>
        </w:rPr>
        <w:t>　　3.3 中国市场主要厂商超高纯锗单晶销量（2020-2025）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中国市场主要厂商超高纯锗单晶销量（2020-2025）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中国市场主要厂商超高纯锗单晶销售收入（2020-2025）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2025年中国主要生产商超高纯锗单晶收入排名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中国市场主要厂商超高纯锗单晶销售价格（2020-2025）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全球主要厂商超高纯锗单晶总部及产地分布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全球主要厂商成立时间及超高纯锗单晶商业化日期</w:t>
      </w:r>
      <w:r>
        <w:rPr>
          <w:rFonts w:hint="eastAsia"/>
        </w:rPr>
        <w:br/>
      </w:r>
      <w:r>
        <w:rPr>
          <w:rFonts w:hint="eastAsia"/>
        </w:rPr>
        <w:t>　　3.6 全球主要厂商超高纯锗单晶产品类型及应用</w:t>
      </w:r>
      <w:r>
        <w:rPr>
          <w:rFonts w:hint="eastAsia"/>
        </w:rPr>
        <w:br/>
      </w:r>
      <w:r>
        <w:rPr>
          <w:rFonts w:hint="eastAsia"/>
        </w:rPr>
        <w:t>　　3.7 超高纯锗单晶行业集中度、竞争程度分析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超高纯锗单晶行业集中度分析：2025年全球Top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全球超高纯锗单晶第一梯队、第二梯队和第三梯队生产商（品牌）及市场份额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全球超高纯锗单晶主要地区分析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全球主要地区超高纯锗单晶市场规模分析：2020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全球主要地区超高纯锗单晶销售收入及市场份额（2020-2025年）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全球主要地区超高纯锗单晶销售收入预测（2025-2031年）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全球主要地区超高纯锗单晶销量分析：2020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全球主要地区超高纯锗单晶销量及市场份额（2020-2025年）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全球主要地区超高纯锗单晶销量及市场份额预测（2025-2031）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北美市场超高纯锗单晶销量、收入及增长率（2020-2031）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欧洲市场超高纯锗单晶销量、收入及增长率（2020-2031）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中国市场超高纯锗单晶销量、收入及增长率（2020-2031）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日本市场超高纯锗单晶销量、收入及增长率（2020-2031）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东南亚市场超高纯锗单晶销量、收入及增长率（2020-2031）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印度市场超高纯锗单晶销量、收入及增长率（2020-2031）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重点企业（1）基本信息、超高纯锗单晶生产基地、销售区域、竞争对手及市场地位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超高纯锗单晶产品规格、参数及市场应用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超高纯锗单晶销量、收入、价格及毛利率（2020-2025）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重点企业（2）基本信息、超高纯锗单晶生产基地、销售区域、竞争对手及市场地位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超高纯锗单晶产品规格、参数及市场应用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超高纯锗单晶销量、收入、价格及毛利率（2020-2025）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不同产品类型超高纯锗单晶分析</w:t>
      </w:r>
      <w:r>
        <w:rPr>
          <w:rFonts w:hint="eastAsia"/>
        </w:rPr>
        <w:br/>
      </w:r>
      <w:r>
        <w:rPr>
          <w:rFonts w:hint="eastAsia"/>
        </w:rPr>
        <w:t>　　6.1 全球不同产品类型超高纯锗单晶销量（2020-2031）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全球不同产品类型超高纯锗单晶销量及市场份额（2020-2025）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全球不同产品类型超高纯锗单晶销量预测（2025-2031）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全球不同产品类型超高纯锗单晶收入（2020-2031）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全球不同产品类型超高纯锗单晶收入及市场份额（2020-2025）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全球不同产品类型超高纯锗单晶收入预测（2025-2031）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全球不同产品类型超高纯锗单晶价格走势（2020-2031）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不同应用超高纯锗单晶分析</w:t>
      </w:r>
      <w:r>
        <w:rPr>
          <w:rFonts w:hint="eastAsia"/>
        </w:rPr>
        <w:br/>
      </w:r>
      <w:r>
        <w:rPr>
          <w:rFonts w:hint="eastAsia"/>
        </w:rPr>
        <w:t>　　7.1 全球不同应用超高纯锗单晶销量（2020-2031）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全球不同应用超高纯锗单晶销量及市场份额（2020-2025）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全球不同应用超高纯锗单晶销量预测（2025-2031）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全球不同应用超高纯锗单晶收入（2020-2031）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全球不同应用超高纯锗单晶收入及市场份额（2020-2025）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全球不同应用超高纯锗单晶收入预测（2025-2031）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全球不同应用超高纯锗单晶价格走势（2020-2031）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超高纯锗单晶产业链分析</w:t>
      </w:r>
      <w:r>
        <w:rPr>
          <w:rFonts w:hint="eastAsia"/>
        </w:rPr>
        <w:br/>
      </w:r>
      <w:r>
        <w:rPr>
          <w:rFonts w:hint="eastAsia"/>
        </w:rPr>
        <w:t>　　8.2 超高纯锗单晶产业上游供应分析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超高纯锗单晶下游典型客户</w:t>
      </w:r>
      <w:r>
        <w:rPr>
          <w:rFonts w:hint="eastAsia"/>
        </w:rPr>
        <w:br/>
      </w:r>
      <w:r>
        <w:rPr>
          <w:rFonts w:hint="eastAsia"/>
        </w:rPr>
        <w:t>　　8.4 超高纯锗单晶销售渠道分析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超高纯锗单晶行业发展机遇及主要驱动因素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超高纯锗单晶行业发展面临的风险</w:t>
      </w:r>
      <w:r>
        <w:rPr>
          <w:rFonts w:hint="eastAsia"/>
        </w:rPr>
        <w:br/>
      </w:r>
      <w:r>
        <w:rPr>
          <w:rFonts w:hint="eastAsia"/>
        </w:rPr>
        <w:t>　　9.3 超高纯锗单晶行业政策分析</w:t>
      </w:r>
      <w:r>
        <w:rPr>
          <w:rFonts w:hint="eastAsia"/>
        </w:rPr>
        <w:br/>
      </w:r>
      <w:r>
        <w:rPr>
          <w:rFonts w:hint="eastAsia"/>
        </w:rPr>
        <w:t>　　9.4 超高纯锗单晶中国企业SWOT分析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全球不同产品类型超高纯锗单晶销售额增长（CAGR）趋势2020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超高纯锗单晶行业目前发展现状</w:t>
      </w:r>
      <w:r>
        <w:rPr>
          <w:rFonts w:hint="eastAsia"/>
        </w:rPr>
        <w:br/>
      </w:r>
      <w:r>
        <w:rPr>
          <w:rFonts w:hint="eastAsia"/>
        </w:rPr>
        <w:t>　　表 4： 超高纯锗单晶发展趋势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全球主要地区超高纯锗单晶产量增速（CAGR）：（2020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全球主要地区超高纯锗单晶产量（2020-2025）&amp;（吨）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全球主要地区超高纯锗单晶产量（2025-2031）&amp;（吨）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全球主要地区超高纯锗单晶产量市场份额（2020-2025）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全球主要地区超高纯锗单晶产量（2025-2031）&amp;（吨）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全球市场主要厂商超高纯锗单晶产能（2024-2025）&amp;（吨）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全球市场主要厂商超高纯锗单晶销量（2020-2025）&amp;（吨）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全球市场主要厂商超高纯锗单晶销量市场份额（2020-2025）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全球市场主要厂商超高纯锗单晶销售收入（2020-2025）&amp;（百万美元）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全球市场主要厂商超高纯锗单晶销售收入市场份额（2020-2025）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全球市场主要厂商超高纯锗单晶销售价格（2020-2025）&amp;（美元/吨）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2025年全球主要生产商超高纯锗单晶收入排名（百万美元）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中国市场主要厂商超高纯锗单晶销量（2020-2025）&amp;（吨）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中国市场主要厂商超高纯锗单晶销量市场份额（2020-2025）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中国市场主要厂商超高纯锗单晶销售收入（2020-2025）&amp;（百万美元）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中国市场主要厂商超高纯锗单晶销售收入市场份额（2020-2025）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2025年中国主要生产商超高纯锗单晶收入排名（百万美元）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中国市场主要厂商超高纯锗单晶销售价格（2020-2025）&amp;（美元/吨）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全球主要厂商超高纯锗单晶总部及产地分布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全球主要厂商成立时间及超高纯锗单晶商业化日期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全球主要厂商超高纯锗单晶产品类型及应用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2025年全球超高纯锗单晶主要厂商市场地位（第一梯队、第二梯队和第三梯队）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全球超高纯锗单晶市场投资、并购等现状分析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全球主要地区超高纯锗单晶销售收入增速：（2020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全球主要地区超高纯锗单晶销售收入（2020-2025）&amp;（百万美元）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全球主要地区超高纯锗单晶销售收入市场份额（2020-2025）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全球主要地区超高纯锗单晶收入（2025-2031）&amp;（百万美元）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全球主要地区超高纯锗单晶收入市场份额（2025-2031）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全球主要地区超高纯锗单晶销量（吨）：2020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全球主要地区超高纯锗单晶销量（2020-2025）&amp;（吨）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全球主要地区超高纯锗单晶销量市场份额（2020-2025）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全球主要地区超高纯锗单晶销量（2025-2031）&amp;（吨）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全球主要地区超高纯锗单晶销量份额（2025-2031）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超高纯锗单晶生产基地、销售区域、竞争对手及市场地位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超高纯锗单晶产品规格、参数及市场应用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超高纯锗单晶销量（吨）、收入（百万美元）、价格（美元/吨）及毛利率（2020-2025）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超高纯锗单晶生产基地、销售区域、竞争对手及市场地位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超高纯锗单晶产品规格、参数及市场应用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超高纯锗单晶销量（吨）、收入（百万美元）、价格（美元/吨）及毛利率（2020-2025）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全球不同产品类型超高纯锗单晶销量（2020-2025年）&amp;（吨）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49： 全球不同产品类型超高纯锗单晶销量市场份额（2020-2025）</w:t>
      </w:r>
      <w:r>
        <w:rPr>
          <w:rFonts w:hint="eastAsia"/>
        </w:rPr>
        <w:br/>
      </w:r>
      <w:r>
        <w:rPr>
          <w:rFonts w:hint="eastAsia"/>
        </w:rPr>
        <w:t>　　表 50： 全球不同产品类型超高纯锗单晶销量预测（2025-2031）&amp;（吨）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全球市场不同产品类型超高纯锗单晶销量市场份额预测（2025-2031）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52： 全球不同产品类型超高纯锗单晶收入（2020-2025年）&amp;（百万美元）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全球不同产品类型超高纯锗单晶收入市场份额（2020-2025）</w:t>
      </w:r>
      <w:r>
        <w:rPr>
          <w:rFonts w:hint="eastAsia"/>
        </w:rPr>
        <w:br/>
      </w:r>
      <w:r>
        <w:rPr>
          <w:rFonts w:hint="eastAsia"/>
        </w:rPr>
        <w:t>　　表 54： 全球不同产品类型超高纯锗单晶收入预测（2025-2031）&amp;（百万美元）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全球不同产品类型超高纯锗单晶收入市场份额预测（2025-2031）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56： 全球不同应用超高纯锗单晶销量（2020-2025年）&amp;（吨）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57： 全球不同应用超高纯锗单晶销量市场份额（2020-2025）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全球不同应用超高纯锗单晶销量预测（2025-2031）&amp;（吨）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59： 全球市场不同应用超高纯锗单晶销量市场份额预测（2025-2031）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60： 全球不同应用超高纯锗单晶收入（2020-2025年）&amp;（百万美元）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全球不同应用超高纯锗单晶收入市场份额（2020-2025）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全球不同应用超高纯锗单晶收入预测（2025-2031）&amp;（百万美元）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全球不同应用超高纯锗单晶收入市场份额预测（2025-2031）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64： 超高纯锗单晶上游原料供应商及联系方式列表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超高纯锗单晶典型客户列表</w:t>
      </w:r>
      <w:r>
        <w:rPr>
          <w:rFonts w:hint="eastAsia"/>
        </w:rPr>
        <w:br/>
      </w:r>
      <w:r>
        <w:rPr>
          <w:rFonts w:hint="eastAsia"/>
        </w:rPr>
        <w:t>　　表 66： 超高纯锗单晶主要销售模式及销售渠道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超高纯锗单晶行业发展机遇及主要驱动因素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超高纯锗单晶行业发展面临的风险</w:t>
      </w:r>
      <w:r>
        <w:rPr>
          <w:rFonts w:hint="eastAsia"/>
        </w:rPr>
        <w:br/>
      </w:r>
      <w:r>
        <w:rPr>
          <w:rFonts w:hint="eastAsia"/>
        </w:rPr>
        <w:t>　　表 69： 超高纯锗单晶行业政策分析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超高纯锗单晶产品图片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全球不同产品类型超高纯锗单晶销售额2020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全球不同产品类型超高纯锗单晶市场份额2024 VS 2025</w:t>
      </w:r>
      <w:r>
        <w:rPr>
          <w:rFonts w:hint="eastAsia"/>
        </w:rPr>
        <w:br/>
      </w:r>
      <w:r>
        <w:rPr>
          <w:rFonts w:hint="eastAsia"/>
        </w:rPr>
        <w:t>　　图 4： P型产品图片</w:t>
      </w:r>
      <w:r>
        <w:rPr>
          <w:rFonts w:hint="eastAsia"/>
        </w:rPr>
        <w:br/>
      </w:r>
      <w:r>
        <w:rPr>
          <w:rFonts w:hint="eastAsia"/>
        </w:rPr>
        <w:t>　　图 5： N型产品图片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全球不同应用超高纯锗单晶市场份额2024 VS 2025</w:t>
      </w:r>
      <w:r>
        <w:rPr>
          <w:rFonts w:hint="eastAsia"/>
        </w:rPr>
        <w:br/>
      </w:r>
      <w:r>
        <w:rPr>
          <w:rFonts w:hint="eastAsia"/>
        </w:rPr>
        <w:t>　　图 8： 红外器件</w:t>
      </w:r>
      <w:r>
        <w:rPr>
          <w:rFonts w:hint="eastAsia"/>
        </w:rPr>
        <w:br/>
      </w:r>
      <w:r>
        <w:rPr>
          <w:rFonts w:hint="eastAsia"/>
        </w:rPr>
        <w:t>　　图 9： γ辐射探测器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全球超高纯锗单晶产能、产量、产能利用率及发展趋势（2020-2031）&amp;（吨）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全球超高纯锗单晶产量、需求量及发展趋势（2020-2031）&amp;（吨）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全球主要地区超高纯锗单晶产量（2020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全球主要地区超高纯锗单晶产量市场份额（2020-2031）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中国超高纯锗单晶产能、产量、产能利用率及发展趋势（2020-2031）&amp;（吨）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中国超高纯锗单晶产量、市场需求量及发展趋势（2020-2031）&amp;（吨）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全球超高纯锗单晶市场销售额及增长率：（2020-2031）&amp;（百万美元）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全球市场超高纯锗单晶市场规模：2020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全球市场超高纯锗单晶销量及增长率（2020-2031）&amp;（吨）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全球市场超高纯锗单晶价格趋势（2020-2031）&amp;（美元/吨）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2025年全球市场主要厂商超高纯锗单晶销量市场份额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2025年全球市场主要厂商超高纯锗单晶收入市场份额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2025年中国市场主要厂商超高纯锗单晶销量市场份额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2025年中国市场主要厂商超高纯锗单晶收入市场份额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2025年全球前五大生产商超高纯锗单晶市场份额</w:t>
      </w:r>
      <w:r>
        <w:rPr>
          <w:rFonts w:hint="eastAsia"/>
        </w:rPr>
        <w:br/>
      </w:r>
      <w:r>
        <w:rPr>
          <w:rFonts w:hint="eastAsia"/>
        </w:rPr>
        <w:t>　　图 26： 2025年全球超高纯锗单晶第一梯队、第二梯队和第三梯队厂商及市场份额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全球主要地区超高纯锗单晶销售收入（2020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全球主要地区超高纯锗单晶销售收入市场份额（2024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北美市场超高纯锗单晶销量及增长率（2020-2031）&amp;（吨）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北美市场超高纯锗单晶收入及增长率（2020-2031）&amp;（百万美元）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欧洲市场超高纯锗单晶销量及增长率（2020-2031）&amp;（吨）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欧洲市场超高纯锗单晶收入及增长率（2020-2031）&amp;（百万美元）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中国市场超高纯锗单晶销量及增长率（2020-2031）&amp;（吨）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中国市场超高纯锗单晶收入及增长率（2020-2031）&amp;（百万美元）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日本市场超高纯锗单晶销量及增长率（2020-2031）&amp;（吨）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日本市场超高纯锗单晶收入及增长率（2020-2031）&amp;（百万美元）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东南亚市场超高纯锗单晶销量及增长率（2020-2031）&amp;（吨）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东南亚市场超高纯锗单晶收入及增长率（2020-2031）&amp;（百万美元）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印度市场超高纯锗单晶销量及增长率（2020-2031）&amp;（吨）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印度市场超高纯锗单晶收入及增长率（2020-2031）&amp;（百万美元）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全球不同产品类型超高纯锗单晶价格走势（2020-2031）&amp;（美元/吨）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全球不同应用超高纯锗单晶价格走势（2020-2031）&amp;（美元/吨）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超高纯锗单晶产业链</w:t>
      </w:r>
      <w:r>
        <w:rPr>
          <w:rFonts w:hint="eastAsia"/>
        </w:rPr>
        <w:br/>
      </w:r>
      <w:r>
        <w:rPr>
          <w:rFonts w:hint="eastAsia"/>
        </w:rPr>
        <w:t>　　图 44： 超高纯锗单晶中国企业SWOT分析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6cb398e8f46f3" w:history="1">
        <w:r>
          <w:rPr>
            <w:rStyle w:val="Hyperlink"/>
          </w:rPr>
          <w:t>2025-2031年全球与中国超高纯锗单晶行业发展调研及市场前景报告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16cb398e8f46f3" w:history="1">
        <w:r>
          <w:rPr>
            <w:rStyle w:val="Hyperlink"/>
          </w:rPr>
          <w:t>https://www.20087.com/8/81/ChaoGaoChunZheDanJingHangYeFaZhanQianJing.html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热点：高纯锗伽马谱仪、超高纯锗单晶用途有哪些、锗单晶多少钱一公斤、超高纯锗单晶缺陷测试、锗晶片的市场应用前景、锗单晶用途、超高纯钛、单晶锗的材料参数、稀有金属锗的主要用途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4200ebb7a4c9c" w:history="1">
      <w:r>
        <w:rPr>
          <w:rStyle w:val="Hyperlink"/>
        </w:rPr>
        <w:t>2025-2031年全球与中国超高纯锗单晶行业发展调研及市场前景报告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ChaoGaoChunZheDanJingHangYeFaZhanQianJing.html" TargetMode="External" Id="R9416cb398e8f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ChaoGaoChunZheDanJingHangYeFaZhanQianJing.html" TargetMode="External" Id="R3094200ebb7a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2025-01-21T01:55:00Z</dcterms:created>
  <dcterms:modified xsi:type="dcterms:W3CDTF">2025-01-21T02:55:00Z</dcterms:modified>
  <dc:subject>2025-2031年全球与中国超高纯锗单晶行业发展调研及市场前景报告</dc:subject>
  <dc:title>2025-2031年全球与中国超高纯锗单晶行业发展调研及市场前景报告</dc:title>
  <cp:keywords>2025-2031年全球与中国超高纯锗单晶行业发展调研及市场前景报告</cp:keywords>
  <dc:description>2025-2031年全球与中国超高纯锗单晶行业发展调研及市场前景报告</dc:description>
</cp:coreProperties>
</file>