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8bee35724d70" w:history="1">
              <w:r>
                <w:rPr>
                  <w:rStyle w:val="Hyperlink"/>
                </w:rPr>
                <w:t>2025-2031年全球与中国过氧化双（3,5,5-三甲基己酰）市场现状及发展前景预测报告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8bee35724d70" w:history="1">
              <w:r>
                <w:rPr>
                  <w:rStyle w:val="Hyperlink"/>
                </w:rPr>
                <w:t>2025-2031年全球与中国过氧化双（3,5,5-三甲基己酰）市场现状及发展前景预测报告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8bee35724d70" w:history="1">
                <w:r>
                  <w:rPr>
                    <w:rStyle w:val="Hyperlink"/>
                  </w:rPr>
                  <w:t>https://www.20087.com/8/81/GuoYangHuaShuang-3-5-5-SanJiaJiJiXian-DeXianZhuangYuFaZhanQianJing.html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（3,5,5-三甲基己酰）是一种有机过氧化物，常用作聚合引发剂或催化剂。在塑料、橡胶等高分子材料的合成中发挥着重要作用。目前，随着高分子材料行业的快速发展，对该类引发剂的需求也在不断增加。同时，随着生产技术的进步，过氧化双（3,5,5-三甲基己酰）的纯度和稳定性不断提高，以满足不同聚合反应的需求。</w:t>
      </w:r>
      <w:r>
        <w:rPr>
          <w:rFonts w:hint="eastAsia"/>
        </w:rPr>
        <w:br/>
      </w:r>
      <w:r>
        <w:rPr>
          <w:rFonts w:hint="eastAsia"/>
        </w:rPr>
        <w:t>　　未来，过氧化双（3,5,5-三甲基己酰）的发展将更加注重提高产品性能和拓展应用领域。一方面，随着高分子材料技术的进步，过氧化双（3,5,5-三甲基己酰）将需要适应更多样化的聚合体系，提高引发效率和选择性。另一方面，随着环保法规的趋严，过氧化双（3,5,5-三甲基己酰）的生产和使用将更加注重安全性和环保性，采用更为环保的生产工艺和配方。此外，随着新材料技术的发展，过氧化双（3,5,5-三甲基己酰）可能会在新兴领域找到新的应用，如在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8bee35724d70" w:history="1">
        <w:r>
          <w:rPr>
            <w:rStyle w:val="Hyperlink"/>
          </w:rPr>
          <w:t>2025-2031年全球与中国过氧化双（3,5,5-三甲基己酰）市场现状及发展前景预测报告</w:t>
        </w:r>
      </w:hyperlink>
      <w:r>
        <w:rPr>
          <w:rFonts w:hint="eastAsia"/>
        </w:rPr>
        <w:t>》基于国家统计局及相关协会的权威数据，系统研究了过氧化双（3,5,5-三甲基己酰）行业的市场需求、市场规模及产业链现状，分析了过氧化双（3,5,5-三甲基己酰）价格波动、细分市场动态及重点企业的经营表现，科学预测了过氧化双（3,5,5-三甲基己酰）市场前景与发展趋势，揭示了潜在需求与投资机会，同时指出了过氧化双（3,5,5-三甲基己酰）行业可能面临的风险。通过对过氧化双（3,5,5-三甲基己酰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过氧化双（3,5,5-三甲基己酰）市场概述</w:t>
      </w:r>
      <w:r>
        <w:rPr>
          <w:rFonts w:hint="eastAsia"/>
        </w:rPr>
        <w:br/>
      </w:r>
      <w:r>
        <w:rPr>
          <w:rFonts w:hint="eastAsia"/>
        </w:rPr>
        <w:t>　　1.1 过氧化双（3,5,5-三甲基己酰）行业概述及统计范围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按照不同纯度，过氧化双（3,5,5-三甲基己酰）主要可以分为如下几个类别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不同纯度过氧化双（3,5,5-三甲基己酰）增长趋势2020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0.75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从不同应用，过氧化双（3,5,5-三甲基己酰）主要包括如下几个方面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不同应用过氧化双（3,5,5-三甲基己酰）增长趋势2020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聚氯乙烯引发剂</w:t>
      </w:r>
      <w:r>
        <w:rPr>
          <w:rFonts w:hint="eastAsia"/>
        </w:rPr>
        <w:br/>
      </w:r>
      <w:r>
        <w:rPr>
          <w:rFonts w:hint="eastAsia"/>
        </w:rPr>
        <w:t>　　　　1.3.3 聚乙烯引发剂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过氧化双（3,5,5-三甲基己酰）行业发展总体概况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过氧化双（3,5,5-三甲基己酰）行业发展主要特点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过氧化双（3,5,5-三甲基己酰）行业发展影响因素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全球过氧化双（3,5,5-三甲基己酰）供需现状及预测（2020-2031）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全球过氧化双（3,5,5-三甲基己酰）产能、产量、产能利用率及发展趋势（2020-2031）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全球过氧化双（3,5,5-三甲基己酰）产量、需求量及发展趋势（2020-2031）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全球主要地区过氧化双（3,5,5-三甲基己酰）产量及发展趋势（2020-2031）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中国过氧化双（3,5,5-三甲基己酰）供需现状及预测（2020-2031）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中国过氧化双（3,5,5-三甲基己酰）产能、产量、产能利用率及发展趋势（2020-2031）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中国过氧化双（3,5,5-三甲基己酰）产量、市场需求量及发展趋势（2020-2031）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中国过氧化双（3,5,5-三甲基己酰）产能和产量占全球的比重（2020-2031）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全球过氧化双（3,5,5-三甲基己酰）销量及收入（2020-2031）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全球市场过氧化双（3,5,5-三甲基己酰）价格趋势（2020-2031）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中国过氧化双（3,5,5-三甲基己酰）销量及收入（2020-2031）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中国市场过氧化双（3,5,5-三甲基己酰）销量和收入占全球的比重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全球过氧化双（3,5,5-三甲基己酰）主要地区分析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全球主要地区过氧化双（3,5,5-三甲基己酰）市场规模分析：2020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全球主要地区过氧化双（3,5,5-三甲基己酰）销售收入及市场份额（2020-2025年）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全球主要地区过氧化双（3,5,5-三甲基己酰）销售收入预测（2025-2031年）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全球主要地区过氧化双（3,5,5-三甲基己酰）销量分析：2020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全球主要地区过氧化双（3,5,5-三甲基己酰）销量及市场份额（2020-2025年）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全球主要地区过氧化双（3,5,5-三甲基己酰）销量及市场份额预测（2025-2031）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全球市场主要厂商过氧化双（3,5,5-三甲基己酰）产能市场份额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全球市场主要厂商过氧化双（3,5,5-三甲基己酰）销量（2020-2025）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全球市场主要厂商过氧化双（3,5,5-三甲基己酰）销售收入（2020-2025）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全球市场主要厂商过氧化双（3,5,5-三甲基己酰）销售价格（2020-2025）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2025年全球主要生产商过氧化双（3,5,5-三甲基己酰）收入排名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中国市场主要厂商过氧化双（3,5,5-三甲基己酰）销量（2020-2025）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中国市场主要厂商过氧化双（3,5,5-三甲基己酰）销售收入（2020-2025）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中国市场主要厂商过氧化双（3,5,5-三甲基己酰）销售价格（2020-2025）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2025年中国主要生产商过氧化双（3,5,5-三甲基己酰）收入排名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全球主要厂商过氧化双（3,5,5-三甲基己酰）产地分布及商业化日期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全球主要厂商过氧化双（3,5,5-三甲基己酰）产品类型列表</w:t>
      </w:r>
      <w:r>
        <w:rPr>
          <w:rFonts w:hint="eastAsia"/>
        </w:rPr>
        <w:br/>
      </w:r>
      <w:r>
        <w:rPr>
          <w:rFonts w:hint="eastAsia"/>
        </w:rPr>
        <w:t>　　4.5 过氧化双（3,5,5-三甲基己酰）行业集中度、竞争程度分析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过氧化双（3,5,5-三甲基己酰）行业集中度分析：全球头部厂商份额（Top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全球过氧化双（3,5,5-三甲基己酰）第一梯队、第二梯队和第三梯队生产商（品牌）及市场份额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不同纯度过氧化双（3,5,5-三甲基己酰）分析</w:t>
      </w:r>
      <w:r>
        <w:rPr>
          <w:rFonts w:hint="eastAsia"/>
        </w:rPr>
        <w:br/>
      </w:r>
      <w:r>
        <w:rPr>
          <w:rFonts w:hint="eastAsia"/>
        </w:rPr>
        <w:t>　　5.1 全球市场不同纯度过氧化双（3,5,5-三甲基己酰）销量（2020-2031）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不同应用过氧化双（3,5,5-三甲基己酰）分析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中国市场不同应用过氧化双（3,5,5-三甲基己酰）销量（2020-2031）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中国市场不同应用过氧化双（3,5,5-三甲基己酰）销量及市场份额（2020-2025）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中国市场不同应用过氧化双（3,5,5-三甲基己酰）销量预测（2025-2031）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中国市场不同应用过氧化双（3,5,5-三甲基己酰）收入（2020-2031）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中国市场不同应用过氧化双（3,5,5-三甲基己酰）收入及市场份额（2020-2025）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中国市场不同应用过氧化双（3,5,5-三甲基己酰）收入预测（2025-2031）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过氧化双（3,5,5-三甲基己酰）行业发展趋势</w:t>
      </w:r>
      <w:r>
        <w:rPr>
          <w:rFonts w:hint="eastAsia"/>
        </w:rPr>
        <w:br/>
      </w:r>
      <w:r>
        <w:rPr>
          <w:rFonts w:hint="eastAsia"/>
        </w:rPr>
        <w:t>　　7.2 过氧化双（3,5,5-三甲基己酰）行业主要驱动因素</w:t>
      </w:r>
      <w:r>
        <w:rPr>
          <w:rFonts w:hint="eastAsia"/>
        </w:rPr>
        <w:br/>
      </w:r>
      <w:r>
        <w:rPr>
          <w:rFonts w:hint="eastAsia"/>
        </w:rPr>
        <w:t>　　7.3 过氧化双（3,5,5-三甲基己酰）中国企业SWOT分析</w:t>
      </w:r>
      <w:r>
        <w:rPr>
          <w:rFonts w:hint="eastAsia"/>
        </w:rPr>
        <w:br/>
      </w:r>
      <w:r>
        <w:rPr>
          <w:rFonts w:hint="eastAsia"/>
        </w:rPr>
        <w:t>　　7.4 中国过氧化双（3,5,5-三甲基己酰）行业政策环境分析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过氧化双（3,5,5-三甲基己酰）行业产业链简介</w:t>
      </w:r>
      <w:r>
        <w:rPr>
          <w:rFonts w:hint="eastAsia"/>
        </w:rPr>
        <w:br/>
      </w:r>
      <w:r>
        <w:rPr>
          <w:rFonts w:hint="eastAsia"/>
        </w:rPr>
        <w:t>　　　　8.2.1 过氧化双（3,5,5-三甲基己酰）行业供应链分析</w:t>
      </w:r>
      <w:r>
        <w:rPr>
          <w:rFonts w:hint="eastAsia"/>
        </w:rPr>
        <w:br/>
      </w:r>
      <w:r>
        <w:rPr>
          <w:rFonts w:hint="eastAsia"/>
        </w:rPr>
        <w:t>　　　　8.2.2 过氧化双（3,5,5-三甲基己酰）主要原料及供应情况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过氧化双（3,5,5-三甲基己酰）行业主要下游客户</w:t>
      </w:r>
      <w:r>
        <w:rPr>
          <w:rFonts w:hint="eastAsia"/>
        </w:rPr>
        <w:br/>
      </w:r>
      <w:r>
        <w:rPr>
          <w:rFonts w:hint="eastAsia"/>
        </w:rPr>
        <w:t>　　8.3 过氧化双（3,5,5-三甲基己酰）行业采购模式</w:t>
      </w:r>
      <w:r>
        <w:rPr>
          <w:rFonts w:hint="eastAsia"/>
        </w:rPr>
        <w:br/>
      </w:r>
      <w:r>
        <w:rPr>
          <w:rFonts w:hint="eastAsia"/>
        </w:rPr>
        <w:t>　　8.4 过氧化双（3,5,5-三甲基己酰）行业生产模式</w:t>
      </w:r>
      <w:r>
        <w:rPr>
          <w:rFonts w:hint="eastAsia"/>
        </w:rPr>
        <w:br/>
      </w:r>
      <w:r>
        <w:rPr>
          <w:rFonts w:hint="eastAsia"/>
        </w:rPr>
        <w:t>　　8.5 过氧化双（3,5,5-三甲基己酰）行业销售模式及销售渠道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全球市场主要过氧化双（3,5,5-三甲基己酰）厂商简介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重点企业（9）过氧化双（3,5,5-三甲基己酰）销量、收入、价格及毛利率（2020-2025）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中国市场过氧化双（3,5,5-三甲基己酰）产量、销量、进出口分析及未来趋势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中国市场过氧化双（3,5,5-三甲基己酰）产量、销量、进出口分析及未来趋势（2020-2031）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中国市场过氧化双（3,5,5-三甲基己酰）进出口贸易趋势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中国市场过氧化双（3,5,5-三甲基己酰）主要进口来源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中国市场过氧化双（3,5,5-三甲基己酰）主要出口目的地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中国市场过氧化双（3,5,5-三甲基己酰）主要地区分布</w:t>
      </w:r>
      <w:r>
        <w:rPr>
          <w:rFonts w:hint="eastAsia"/>
        </w:rPr>
        <w:br/>
      </w:r>
      <w:r>
        <w:rPr>
          <w:rFonts w:hint="eastAsia"/>
        </w:rPr>
        <w:t>　　11.1 中国过氧化双（3,5,5-三甲基己酰）生产地区分布</w:t>
      </w:r>
      <w:r>
        <w:rPr>
          <w:rFonts w:hint="eastAsia"/>
        </w:rPr>
        <w:br/>
      </w:r>
      <w:r>
        <w:rPr>
          <w:rFonts w:hint="eastAsia"/>
        </w:rPr>
        <w:t>　　11.2 中国过氧化双（3,5,5-三甲基己酰）消费地区分布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全球不同纯度过氧化双（3,5,5-三甲基己酰）增长趋势2020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不同应用过氧化双（3,5,5-三甲基己酰）增长趋势2020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过氧化双（3,5,5-三甲基己酰）行业发展主要特点</w:t>
      </w:r>
      <w:r>
        <w:rPr>
          <w:rFonts w:hint="eastAsia"/>
        </w:rPr>
        <w:br/>
      </w:r>
      <w:r>
        <w:rPr>
          <w:rFonts w:hint="eastAsia"/>
        </w:rPr>
        <w:t>　　表4 过氧化双（3,5,5-三甲基己酰）行业发展有利因素分析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过氧化双（3,5,5-三甲基己酰）行业发展不利因素分析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进入过氧化双（3,5,5-三甲基己酰）行业壁垒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全球主要地区过氧化双（3,5,5-三甲基己酰）产量（吨）：2020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全球主要地区过氧化双（3,5,5-三甲基己酰）产量（2020-2025）&amp;（吨）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全球主要地区过氧化双（3,5,5-三甲基己酰）产量市场份额（2020-2025）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全球主要地区过氧化双（3,5,5-三甲基己酰）产量（2025-2031）&amp;（吨）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全球主要地区过氧化双（3,5,5-三甲基己酰）销售收入（百万美元）：2020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全球主要地区过氧化双（3,5,5-三甲基己酰）收入（2025-2031）&amp;（百万美元）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全球主要地区过氧化双（3,5,5-三甲基己酰）收入市场份额（2025-2031）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全球主要地区过氧化双（3,5,5-三甲基己酰）销量（吨）：2020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全球主要地区过氧化双（3,5,5-三甲基己酰）销量（2025-2031）&amp;（吨）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全球主要地区过氧化双（3,5,5-三甲基己酰）销量份额（2025-2031）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中东及非洲过氧化双（3,5,5-三甲基己酰）基本情况分析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中东及非洲（土耳其、沙特等国家）过氧化双（3,5,5-三甲基己酰）销量（2020-2031）&amp;（吨）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中东及非洲（土耳其、沙特等国家）过氧化双（3,5,5-三甲基己酰）收入（2020-2031）&amp;（百万美元）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全球市场主要厂商过氧化双（3,5,5-三甲基己酰）产能（2024-2025）&amp;（吨）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全球市场主要厂商过氧化双（3,5,5-三甲基己酰）销售价格（2020-2025）&amp;（美元\u002F吨）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2025年全球主要生产商过氧化双（3,5,5-三甲基己酰）收入排名（百万美元）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中国市场主要厂商过氧化双（3,5,5-三甲基己酰）销量（2020-2025）&amp;（吨）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中国市场主要厂商过氧化双（3,5,5-三甲基己酰）销售收入（2020-2025）&amp;（百万美元）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中国市场主要厂商过氧化双（3,5,5-三甲基己酰）销售价格（2020-2025）&amp;（美元\u002F吨）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2025年中国主要生产商过氧化双（3,5,5-三甲基己酰）收入排名（百万美元）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全球主要厂商过氧化双（3,5,5-三甲基己酰）产地分布及商业化日期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全球主要厂商过氧化双（3,5,5-三甲基己酰）产品类型列表</w:t>
      </w:r>
      <w:r>
        <w:rPr>
          <w:rFonts w:hint="eastAsia"/>
        </w:rPr>
        <w:br/>
      </w:r>
      <w:r>
        <w:rPr>
          <w:rFonts w:hint="eastAsia"/>
        </w:rPr>
        <w:t>　　表51 2025全球过氧化双（3,5,5-三甲基己酰）主要厂商市场地位（第一梯队、第二梯队和第三梯队）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全球不同纯度过氧化双（3,5,5-三甲基己酰）销量预测（2025-2031）&amp;（吨）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全球不同纯度过氧化双（3,5,5-三甲基己酰）收入（2020-2025年）&amp;（百万美元）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全球不同纯度过氧化双（3,5,5-三甲基己酰）收入预测（2025-2031）&amp;（百万美元）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全球不同纯度过氧化双（3,5,5-三甲基己酰）价格走势（2020-2031）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中国不同纯度过氧化双（3,5,5-三甲基己酰）销量（2020-2025年）&amp;（吨）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中国不同纯度过氧化双（3,5,5-三甲基己酰）销量预测（2025-2031）&amp;（吨）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中国不同纯度过氧化双（3,5,5-三甲基己酰）销量市场份额预测（2025-2031）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中国不同纯度过氧化双（3,5,5-三甲基己酰）收入（2020-2025年）&amp;（百万美元）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中国不同纯度过氧化双（3,5,5-三甲基己酰）收入预测（2025-2031）&amp;（百万美元）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全球不同应用过氧化双（3,5,5-三甲基己酰）价格走势（2020-2031）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中国不同应用过氧化双（3,5,5-三甲基己酰）销量（2020-2025年）&amp;（吨）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中国不同应用过氧化双（3,5,5-三甲基己酰）销量市场份额（2020-2025）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中国不同应用过氧化双（3,5,5-三甲基己酰）销量预测（2025-2031）&amp;（吨）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中国不同应用过氧化双（3,5,5-三甲基己酰）销量市场份额预测（2025-2031）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中国不同应用过氧化双（3,5,5-三甲基己酰）收入（2020-2025年）&amp;（百万美元）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中国不同应用过氧化双（3,5,5-三甲基己酰）收入市场份额（2020-2025）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中国不同应用过氧化双（3,5,5-三甲基己酰）收入预测（2025-2031）&amp;（百万美元）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中国不同应用过氧化双（3,5,5-三甲基己酰）收入市场份额预测（2025-2031）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过氧化双（3,5,5-三甲基己酰）行业技术发展趋势</w:t>
      </w:r>
      <w:r>
        <w:rPr>
          <w:rFonts w:hint="eastAsia"/>
        </w:rPr>
        <w:br/>
      </w:r>
      <w:r>
        <w:rPr>
          <w:rFonts w:hint="eastAsia"/>
        </w:rPr>
        <w:t>　　表87 过氧化双（3,5,5-三甲基己酰）行业主要驱动因素</w:t>
      </w:r>
      <w:r>
        <w:rPr>
          <w:rFonts w:hint="eastAsia"/>
        </w:rPr>
        <w:br/>
      </w:r>
      <w:r>
        <w:rPr>
          <w:rFonts w:hint="eastAsia"/>
        </w:rPr>
        <w:t>　　表88 过氧化双（3,5,5-三甲基己酰）行业供应链分析</w:t>
      </w:r>
      <w:r>
        <w:rPr>
          <w:rFonts w:hint="eastAsia"/>
        </w:rPr>
        <w:br/>
      </w:r>
      <w:r>
        <w:rPr>
          <w:rFonts w:hint="eastAsia"/>
        </w:rPr>
        <w:t>　　表89 过氧化双（3,5,5-三甲基己酰）上游原料供应商</w:t>
      </w:r>
      <w:r>
        <w:rPr>
          <w:rFonts w:hint="eastAsia"/>
        </w:rPr>
        <w:br/>
      </w:r>
      <w:r>
        <w:rPr>
          <w:rFonts w:hint="eastAsia"/>
        </w:rPr>
        <w:t>　　表90 过氧化双（3,5,5-三甲基己酰）行业主要下游客户</w:t>
      </w:r>
      <w:r>
        <w:rPr>
          <w:rFonts w:hint="eastAsia"/>
        </w:rPr>
        <w:br/>
      </w:r>
      <w:r>
        <w:rPr>
          <w:rFonts w:hint="eastAsia"/>
        </w:rPr>
        <w:t>　　表91 过氧化双（3,5,5-三甲基己酰）行业典型经销商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重点企业（9）过氧化双（3,5,5-三甲基己酰）生产基地、销售区域、竞争对手及市场地位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重点企业（9）过氧化双（3,5,5-三甲基己酰）产品规格、参数及市场应用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重点企业（9）过氧化双（3,5,5-三甲基己酰）销量（吨）、收入（百万美元）、价格（美元\u002F吨）及毛利率（2020-2025）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中国市场过氧化双（3,5,5-三甲基己酰）产量、销量、进出口（2020-2025年）&amp;（吨）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中国市场过氧化双（3,5,5-三甲基己酰）产量、销量、进出口预测（2025-2031）&amp;（吨）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中国市场过氧化双（3,5,5-三甲基己酰）进出口贸易趋势</w:t>
      </w:r>
      <w:r>
        <w:rPr>
          <w:rFonts w:hint="eastAsia"/>
        </w:rPr>
        <w:br/>
      </w:r>
      <w:r>
        <w:rPr>
          <w:rFonts w:hint="eastAsia"/>
        </w:rPr>
        <w:t>　　表140 中国市场过氧化双（3,5,5-三甲基己酰）主要进口来源</w:t>
      </w:r>
      <w:r>
        <w:rPr>
          <w:rFonts w:hint="eastAsia"/>
        </w:rPr>
        <w:br/>
      </w:r>
      <w:r>
        <w:rPr>
          <w:rFonts w:hint="eastAsia"/>
        </w:rPr>
        <w:t>　　表141 中国市场过氧化双（3,5,5-三甲基己酰）主要出口目的地</w:t>
      </w:r>
      <w:r>
        <w:rPr>
          <w:rFonts w:hint="eastAsia"/>
        </w:rPr>
        <w:br/>
      </w:r>
      <w:r>
        <w:rPr>
          <w:rFonts w:hint="eastAsia"/>
        </w:rPr>
        <w:t>　　表142 中国过氧化双（3,5,5-三甲基己酰）生产地区分布</w:t>
      </w:r>
      <w:r>
        <w:rPr>
          <w:rFonts w:hint="eastAsia"/>
        </w:rPr>
        <w:br/>
      </w:r>
      <w:r>
        <w:rPr>
          <w:rFonts w:hint="eastAsia"/>
        </w:rPr>
        <w:t>　　表143 中国过氧化双（3,5,5-三甲基己酰）消费地区分布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过氧化双（3,5,5-三甲基己酰）产品图片</w:t>
      </w:r>
      <w:r>
        <w:rPr>
          <w:rFonts w:hint="eastAsia"/>
        </w:rPr>
        <w:br/>
      </w:r>
      <w:r>
        <w:rPr>
          <w:rFonts w:hint="eastAsia"/>
        </w:rPr>
        <w:t>　　图2 全球不同纯度过氧化双（3,5,5-三甲基己酰）市场份额2024 VS 2025</w:t>
      </w:r>
      <w:r>
        <w:rPr>
          <w:rFonts w:hint="eastAsia"/>
        </w:rPr>
        <w:br/>
      </w:r>
      <w:r>
        <w:rPr>
          <w:rFonts w:hint="eastAsia"/>
        </w:rPr>
        <w:t>　　图3 0.75产品图片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全球不同应用过氧化双（3,5,5-三甲基己酰）市场份额2024 VS 2025</w:t>
      </w:r>
      <w:r>
        <w:rPr>
          <w:rFonts w:hint="eastAsia"/>
        </w:rPr>
        <w:br/>
      </w:r>
      <w:r>
        <w:rPr>
          <w:rFonts w:hint="eastAsia"/>
        </w:rPr>
        <w:t>　　图8 聚氯乙烯引发剂</w:t>
      </w:r>
      <w:r>
        <w:rPr>
          <w:rFonts w:hint="eastAsia"/>
        </w:rPr>
        <w:br/>
      </w:r>
      <w:r>
        <w:rPr>
          <w:rFonts w:hint="eastAsia"/>
        </w:rPr>
        <w:t>　　图9 聚乙烯引发剂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全球过氧化双（3,5,5-三甲基己酰）产能、产量、产能利用率及发展趋势（2020-2031）&amp;（吨）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全球过氧化双（3,5,5-三甲基己酰）产量、需求量及发展趋势（2020-2031）&amp;（吨）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全球主要地区过氧化双（3,5,5-三甲基己酰）产量市场份额（2020-2031）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中国过氧化双（3,5,5-三甲基己酰）产能、产量、产能利用率及发展趋势（2020-2031）&amp;（吨）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中国过氧化双（3,5,5-三甲基己酰）产量、市场需求量及发展趋势（2020-2031）&amp;（吨）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中国过氧化双（3,5,5-三甲基己酰）总产能占全球比重（2020-2031）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中国过氧化双（3,5,5-三甲基己酰）总产量占全球比重（2020-2031）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全球过氧化双（3,5,5-三甲基己酰）市场收入及增长率：（2020-2031）&amp;（百万美元）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全球市场过氧化双（3,5,5-三甲基己酰）市场规模：2020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全球市场过氧化双（3,5,5-三甲基己酰）销量及增长率（2020-2031）&amp;（吨）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全球市场过氧化双（3,5,5-三甲基己酰）价格趋势（2020-2031）&amp;（美元\u002F吨）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中国过氧化双（3,5,5-三甲基己酰）市场收入及增长率：（2020-2031）&amp;（百万美元）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中国市场过氧化双（3,5,5-三甲基己酰）市场规模：2020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中国市场过氧化双（3,5,5-三甲基己酰）销量及增长率（2020-2031）&amp;（吨）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中国市场过氧化双（3,5,5-三甲基己酰）销量占全球比重（2020-2031）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中国过氧化双（3,5,5-三甲基己酰）收入占全球比重（2020-2031）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全球主要地区过氧化双（3,5,5-三甲基己酰）销售收入市场份额（2020-2025）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全球主要地区过氧化双（3,5,5-三甲基己酰）销售收入市场份额（2024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全球主要地区过氧化双（3,5,5-三甲基己酰）收入市场份额（2025-2031）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中东及非洲（土耳其、沙特等国家）过氧化双（3,5,5-三甲基己酰）销量份额（2020-2031）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中东及非洲（土耳其、沙特等国家）过氧化双（3,5,5-三甲基己酰）收入份额（2020-2031）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2025年全球市场主要厂商过氧化双（3,5,5-三甲基己酰）销量市场份额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2025年全球市场主要厂商过氧化双（3,5,5-三甲基己酰）收入市场份额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2025年中国市场主要厂商过氧化双（3,5,5-三甲基己酰）销量市场份额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2025年中国市场主要厂商过氧化双（3,5,5-三甲基己酰）收入市场份额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2025年全球前五大生产商过氧化双（3,5,5-三甲基己酰）市场份额</w:t>
      </w:r>
      <w:r>
        <w:rPr>
          <w:rFonts w:hint="eastAsia"/>
        </w:rPr>
        <w:br/>
      </w:r>
      <w:r>
        <w:rPr>
          <w:rFonts w:hint="eastAsia"/>
        </w:rPr>
        <w:t>　　图45 全球过氧化双（3,5,5-三甲基己酰）第一梯队、第二梯队和第三梯队生产商（品牌）及市场份额（2025）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全球不同纯度过氧化双（3,5,5-三甲基己酰）价格走势（2020-2031）&amp;（美元\u002F吨）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全球不同应用过氧化双（3,5,5-三甲基己酰）价格走势（2020-2031）&amp;（美元\u002F吨）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过氧化双（3,5,5-三甲基己酰）中国企业SWOT分析</w:t>
      </w:r>
      <w:r>
        <w:rPr>
          <w:rFonts w:hint="eastAsia"/>
        </w:rPr>
        <w:br/>
      </w:r>
      <w:r>
        <w:rPr>
          <w:rFonts w:hint="eastAsia"/>
        </w:rPr>
        <w:t>　　图49 过氧化双（3,5,5-三甲基己酰）产业链</w:t>
      </w:r>
      <w:r>
        <w:rPr>
          <w:rFonts w:hint="eastAsia"/>
        </w:rPr>
        <w:br/>
      </w:r>
      <w:r>
        <w:rPr>
          <w:rFonts w:hint="eastAsia"/>
        </w:rPr>
        <w:t>　　图50 过氧化双（3,5,5-三甲基己酰）行业采购模式分析</w:t>
      </w:r>
      <w:r>
        <w:rPr>
          <w:rFonts w:hint="eastAsia"/>
        </w:rPr>
        <w:br/>
      </w:r>
      <w:r>
        <w:rPr>
          <w:rFonts w:hint="eastAsia"/>
        </w:rPr>
        <w:t>　　图51 过氧化双（3,5,5-三甲基己酰）行业销售模式分析</w:t>
      </w:r>
      <w:r>
        <w:rPr>
          <w:rFonts w:hint="eastAsia"/>
        </w:rPr>
        <w:br/>
      </w:r>
      <w:r>
        <w:rPr>
          <w:rFonts w:hint="eastAsia"/>
        </w:rPr>
        <w:t>　　图52 过氧化双（3,5,5-三甲基己酰）行业销售模式分析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8bee35724d70" w:history="1">
        <w:r>
          <w:rPr>
            <w:rStyle w:val="Hyperlink"/>
          </w:rPr>
          <w:t>2025-2031年全球与中国过氧化双（3,5,5-三甲基己酰）市场现状及发展前景预测报告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8bee35724d70" w:history="1">
        <w:r>
          <w:rPr>
            <w:rStyle w:val="Hyperlink"/>
          </w:rPr>
          <w:t>https://www.20087.com/8/81/GuoYangHuaShuang-3-5-5-SanJiaJiJiXian-DeXianZhuangYuFaZhanQianJing.html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氧化磷THPO、三甲基乙酸过氧化叔丁酯、过氧化2乙基己酸叔丁酯、过氧化苯甲酰结构式、三甲基苯基铵正离子、过氧化二苯甲酰结构式、十二烷基三甲基氢氧化铵、过氧化苯甲酰功效作用、六甲基三过氧化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3386034464b9c" w:history="1">
      <w:r>
        <w:rPr>
          <w:rStyle w:val="Hyperlink"/>
        </w:rPr>
        <w:t>2025-2031年全球与中国过氧化双（3,5,5-三甲基己酰）市场现状及发展前景预测报告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oYangHuaShuang-3-5-5-SanJiaJiJiXian-DeXianZhuangYuFaZhanQianJing.html" TargetMode="External" Id="Rb8208bee357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oYangHuaShuang-3-5-5-SanJiaJiJiXian-DeXianZhuangYuFaZhanQianJing.html" TargetMode="External" Id="Rb97338603446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2025-05-23T07:01:00Z</dcterms:created>
  <dcterms:modified xsi:type="dcterms:W3CDTF">2025-05-23T08:01:00Z</dcterms:modified>
  <dc:subject>2025-2031年全球与中国过氧化双（3,5,5-三甲基己酰）市场现状及发展前景预测报告</dc:subject>
  <dc:title>2025-2031年全球与中国过氧化双（3,5,5-三甲基己酰）市场现状及发展前景预测报告</dc:title>
  <cp:keywords>2025-2031年全球与中国过氧化双（3,5,5-三甲基己酰）市场现状及发展前景预测报告</cp:keywords>
  <dc:description>2025-2031年全球与中国过氧化双（3,5,5-三甲基己酰）市场现状及发展前景预测报告</dc:description>
</cp:coreProperties>
</file>