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6e0527d8de4e00" w:history="1">
              <w:r>
                <w:rPr>
                  <w:rStyle w:val="Hyperlink"/>
                </w:rPr>
                <w:t>2026-2032年中国道路标志漆行业市场调研与发展趋势预测报告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6e0527d8de4e00" w:history="1">
              <w:r>
                <w:rPr>
                  <w:rStyle w:val="Hyperlink"/>
                </w:rPr>
                <w:t>2026-2032年中国道路标志漆行业市场调研与发展趋势预测报告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2871718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6e0527d8de4e00" w:history="1">
                <w:r>
                  <w:rPr>
                    <w:rStyle w:val="Hyperlink"/>
                  </w:rPr>
                  <w:t>https://www.20087.com/8/71/DaoLuBiaoZhiQiHangYeQianJingQuShi.html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道路标志漆是交通安全基础设施的关键组成部分，用于标示路面的行车道、停车区、转弯指示等信息。近年来，随着道路交通安全管理的加强和技术进步，道路标志漆不仅在可见度和耐久性上有所提升，还出现了反光、夜光、热熔等新型材料。然而，如何在不同气候和路况下保持标志漆的长期有效性和环境友好性，是行业面临的挑战。</w:t>
      </w:r>
      <w:r>
        <w:rPr>
          <w:rFonts w:hint="eastAsia"/>
        </w:rPr>
        <w:br/>
      </w:r>
      <w:r>
        <w:rPr>
          <w:rFonts w:hint="eastAsia"/>
        </w:rPr>
        <w:t>　　未来，道路标志漆将更加注重智能和环保。一方面，通过引入智能感应技术，如温度敏感变色、动态显示信息，提高道路信息的实时性和互动性，增强驾驶安全性。另一方面，行业将开发更环保的标志漆配方，减少挥发性有机化合物（VOCs）的排放，采用可回收或生物降解材料，减少对环境的影响。同时，随着智慧城市和自动驾驶技术的发展，道路标志漆将集成更多智能交通系统，如无线充电区标识和智能交通信号同步，提升道路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6e0527d8de4e00" w:history="1">
        <w:r>
          <w:rPr>
            <w:rStyle w:val="Hyperlink"/>
          </w:rPr>
          <w:t>2026-2032年中国道路标志漆行业市场调研与发展趋势预测报告</w:t>
        </w:r>
      </w:hyperlink>
      <w:r>
        <w:rPr>
          <w:rFonts w:hint="eastAsia"/>
        </w:rPr>
        <w:t>》系统分析了道路标志漆行业的市场规模、市场需求及价格波动，深入探讨了道路标志漆产业链关键环节及各细分市场特点。报告基于权威数据，科学预测了道路标志漆市场前景与发展趋势，同时评估了道路标志漆重点企业的经营状况，包括品牌影响力、市场集中度及竞争格局。通过SWOT分析，报告揭示了道路标志漆行业面临的风险与机遇，为道路标志漆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道路标志漆行业界定</w:t>
      </w:r>
      <w:r>
        <w:rPr>
          <w:rFonts w:hint="eastAsia"/>
        </w:rPr>
        <w:br/>
      </w:r>
      <w:r>
        <w:rPr>
          <w:rFonts w:hint="eastAsia"/>
        </w:rPr>
        <w:t>　　第一节 道路标志漆行业定义</w:t>
      </w:r>
      <w:r>
        <w:rPr>
          <w:rFonts w:hint="eastAsia"/>
        </w:rPr>
        <w:br/>
      </w:r>
      <w:r>
        <w:rPr>
          <w:rFonts w:hint="eastAsia"/>
        </w:rPr>
        <w:t>　　第二节 道路标志漆行业特点分析</w:t>
      </w:r>
      <w:r>
        <w:rPr>
          <w:rFonts w:hint="eastAsia"/>
        </w:rPr>
        <w:br/>
      </w:r>
      <w:r>
        <w:rPr>
          <w:rFonts w:hint="eastAsia"/>
        </w:rPr>
        <w:t>　　第三节 道路标志漆行业发展历程</w:t>
      </w:r>
      <w:r>
        <w:rPr>
          <w:rFonts w:hint="eastAsia"/>
        </w:rPr>
        <w:br/>
      </w:r>
      <w:r>
        <w:rPr>
          <w:rFonts w:hint="eastAsia"/>
        </w:rPr>
        <w:t>　　第四节 道路标志漆产业链分析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2025-2026年全球道路标志漆行业发展态势分析</w:t>
      </w:r>
      <w:r>
        <w:rPr>
          <w:rFonts w:hint="eastAsia"/>
        </w:rPr>
        <w:br/>
      </w:r>
      <w:r>
        <w:rPr>
          <w:rFonts w:hint="eastAsia"/>
        </w:rPr>
        <w:t>　　第一节 全球道路标志漆行业总体情况</w:t>
      </w:r>
      <w:r>
        <w:rPr>
          <w:rFonts w:hint="eastAsia"/>
        </w:rPr>
        <w:br/>
      </w:r>
      <w:r>
        <w:rPr>
          <w:rFonts w:hint="eastAsia"/>
        </w:rPr>
        <w:t>　　第二节 道路标志漆行业重点国家、地区市场分析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全球道路标志漆行业发展前景预测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2025-2026年中国道路标志漆行业发展环境分析</w:t>
      </w:r>
      <w:r>
        <w:rPr>
          <w:rFonts w:hint="eastAsia"/>
        </w:rPr>
        <w:br/>
      </w:r>
      <w:r>
        <w:rPr>
          <w:rFonts w:hint="eastAsia"/>
        </w:rPr>
        <w:t>　　第一节 道路标志漆行业经济环境分析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道路标志漆行业政策环境分析</w:t>
      </w:r>
      <w:r>
        <w:rPr>
          <w:rFonts w:hint="eastAsia"/>
        </w:rPr>
        <w:br/>
      </w:r>
      <w:r>
        <w:rPr>
          <w:rFonts w:hint="eastAsia"/>
        </w:rPr>
        <w:t>　　　　一、道路标志漆行业相关政策</w:t>
      </w:r>
      <w:r>
        <w:rPr>
          <w:rFonts w:hint="eastAsia"/>
        </w:rPr>
        <w:br/>
      </w:r>
      <w:r>
        <w:rPr>
          <w:rFonts w:hint="eastAsia"/>
        </w:rPr>
        <w:t>　　　　二、道路标志漆行业相关标准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道路标志漆行业技术发展现状及趋势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当前我国道路标志漆技术发展现状</w:t>
      </w:r>
      <w:r>
        <w:rPr>
          <w:rFonts w:hint="eastAsia"/>
        </w:rPr>
        <w:br/>
      </w:r>
      <w:r>
        <w:rPr>
          <w:rFonts w:hint="eastAsia"/>
        </w:rPr>
        <w:t>　　第二节 中外道路标志漆技术差距及产生差距的主要原因分析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提高我国道路标志漆技术的对策</w:t>
      </w:r>
      <w:r>
        <w:rPr>
          <w:rFonts w:hint="eastAsia"/>
        </w:rPr>
        <w:br/>
      </w:r>
      <w:r>
        <w:rPr>
          <w:rFonts w:hint="eastAsia"/>
        </w:rPr>
        <w:t>　　第四节 我国道路标志漆研发、设计发展趋势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中国道路标志漆行业市场供需状况分析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中国道路标志漆行业市场规模情况</w:t>
      </w:r>
      <w:r>
        <w:rPr>
          <w:rFonts w:hint="eastAsia"/>
        </w:rPr>
        <w:br/>
      </w:r>
      <w:r>
        <w:rPr>
          <w:rFonts w:hint="eastAsia"/>
        </w:rPr>
        <w:t>　　第二节 中国道路标志漆行业市场需求状况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一、2020-2025年道路标志漆行业市场需求情况</w:t>
      </w:r>
      <w:r>
        <w:rPr>
          <w:rFonts w:hint="eastAsia"/>
        </w:rPr>
        <w:br/>
      </w:r>
      <w:r>
        <w:rPr>
          <w:rFonts w:hint="eastAsia"/>
        </w:rPr>
        <w:t>　　　　二、道路标志漆行业市场需求特点分析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三、2026-2032年道路标志漆行业市场需求预测</w:t>
      </w:r>
      <w:r>
        <w:rPr>
          <w:rFonts w:hint="eastAsia"/>
        </w:rPr>
        <w:br/>
      </w:r>
      <w:r>
        <w:rPr>
          <w:rFonts w:hint="eastAsia"/>
        </w:rPr>
        <w:t>　　第三节 中国道路标志漆行业产量情况分析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一、2020-2025年道路标志漆行业产量统计</w:t>
      </w:r>
      <w:r>
        <w:rPr>
          <w:rFonts w:hint="eastAsia"/>
        </w:rPr>
        <w:br/>
      </w:r>
      <w:r>
        <w:rPr>
          <w:rFonts w:hint="eastAsia"/>
        </w:rPr>
        <w:t>　　　　二、道路标志漆行业市场供给特点分析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三、2026-2032年道路标志漆行业产量预测</w:t>
      </w:r>
      <w:r>
        <w:rPr>
          <w:rFonts w:hint="eastAsia"/>
        </w:rPr>
        <w:br/>
      </w:r>
      <w:r>
        <w:rPr>
          <w:rFonts w:hint="eastAsia"/>
        </w:rPr>
        <w:t>　　第四节 道路标志漆行业市场供需平衡状况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中国道路标志漆行业进出口情况分析</w:t>
      </w:r>
      <w:r>
        <w:rPr>
          <w:rFonts w:hint="eastAsia"/>
        </w:rPr>
        <w:br/>
      </w:r>
      <w:r>
        <w:rPr>
          <w:rFonts w:hint="eastAsia"/>
        </w:rPr>
        <w:t>　　第一节 道路标志漆行业出口情况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一、2020-2025年道路标志漆行业出口情况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三、2026-2032年道路标志漆行业出口情况预测</w:t>
      </w:r>
      <w:r>
        <w:rPr>
          <w:rFonts w:hint="eastAsia"/>
        </w:rPr>
        <w:br/>
      </w:r>
      <w:r>
        <w:rPr>
          <w:rFonts w:hint="eastAsia"/>
        </w:rPr>
        <w:t>　　第二节 道路标志漆行业进口情况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一、2020-2025年道路标志漆行业进口情况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三、2026-2032年道路标志漆行业进口情况预测</w:t>
      </w:r>
      <w:r>
        <w:rPr>
          <w:rFonts w:hint="eastAsia"/>
        </w:rPr>
        <w:br/>
      </w:r>
      <w:r>
        <w:rPr>
          <w:rFonts w:hint="eastAsia"/>
        </w:rPr>
        <w:t>　　第三节 道路标志漆行业进出口面临的挑战及对策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中国道路标志漆行业产品价格监测</w:t>
      </w:r>
      <w:r>
        <w:rPr>
          <w:rFonts w:hint="eastAsia"/>
        </w:rPr>
        <w:br/>
      </w:r>
      <w:r>
        <w:rPr>
          <w:rFonts w:hint="eastAsia"/>
        </w:rPr>
        <w:t>　　　　一、道路标志漆市场价格特征</w:t>
      </w:r>
      <w:r>
        <w:rPr>
          <w:rFonts w:hint="eastAsia"/>
        </w:rPr>
        <w:br/>
      </w:r>
      <w:r>
        <w:rPr>
          <w:rFonts w:hint="eastAsia"/>
        </w:rPr>
        <w:t>　　　　二、当前道路标志漆市场价格评述</w:t>
      </w:r>
      <w:r>
        <w:rPr>
          <w:rFonts w:hint="eastAsia"/>
        </w:rPr>
        <w:br/>
      </w:r>
      <w:r>
        <w:rPr>
          <w:rFonts w:hint="eastAsia"/>
        </w:rPr>
        <w:t>　　　　三、影响道路标志漆市场价格因素分析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四、未来道路标志漆市场价格走势预测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中国道路标志漆行业重点区域市场分析</w:t>
      </w:r>
      <w:r>
        <w:rPr>
          <w:rFonts w:hint="eastAsia"/>
        </w:rPr>
        <w:br/>
      </w:r>
      <w:r>
        <w:rPr>
          <w:rFonts w:hint="eastAsia"/>
        </w:rPr>
        <w:t>　　第一节 道路标志漆行业区域市场分布情况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道路标志漆行业细分市场调研分析</w:t>
      </w:r>
      <w:r>
        <w:rPr>
          <w:rFonts w:hint="eastAsia"/>
        </w:rPr>
        <w:br/>
      </w:r>
      <w:r>
        <w:rPr>
          <w:rFonts w:hint="eastAsia"/>
        </w:rPr>
        <w:t>　　第一节 道路标志漆细分产品（一）市场调研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道路标志漆细分产品（二）市场调研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道路标志漆行业上、下游市场分析</w:t>
      </w:r>
      <w:r>
        <w:rPr>
          <w:rFonts w:hint="eastAsia"/>
        </w:rPr>
        <w:br/>
      </w:r>
      <w:r>
        <w:rPr>
          <w:rFonts w:hint="eastAsia"/>
        </w:rPr>
        <w:t>　　第一节 道路标志漆行业上游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道路标志漆行业下游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道路标志漆行业重点企业发展调研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道路标志漆重点企业（一）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道路标志漆重点企业（二）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道路标志漆重点企业（三）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道路标志漆重点企业（四）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道路标志漆重点企业（五）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道路标志漆重点企业（六）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道路标志漆行业风险及对策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2026-2032年道路标志漆行业发展环境分析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2026-2032年道路标志漆行业投资特性分析</w:t>
      </w:r>
      <w:r>
        <w:rPr>
          <w:rFonts w:hint="eastAsia"/>
        </w:rPr>
        <w:br/>
      </w:r>
      <w:r>
        <w:rPr>
          <w:rFonts w:hint="eastAsia"/>
        </w:rPr>
        <w:t>　　　　一、道路标志漆行业进入壁垒</w:t>
      </w:r>
      <w:r>
        <w:rPr>
          <w:rFonts w:hint="eastAsia"/>
        </w:rPr>
        <w:br/>
      </w:r>
      <w:r>
        <w:rPr>
          <w:rFonts w:hint="eastAsia"/>
        </w:rPr>
        <w:t>　　　　二、道路标志漆行业盈利模式</w:t>
      </w:r>
      <w:r>
        <w:rPr>
          <w:rFonts w:hint="eastAsia"/>
        </w:rPr>
        <w:br/>
      </w:r>
      <w:r>
        <w:rPr>
          <w:rFonts w:hint="eastAsia"/>
        </w:rPr>
        <w:t>　　　　三、道路标志漆行业盈利因素</w:t>
      </w:r>
      <w:r>
        <w:rPr>
          <w:rFonts w:hint="eastAsia"/>
        </w:rPr>
        <w:br/>
      </w:r>
      <w:r>
        <w:rPr>
          <w:rFonts w:hint="eastAsia"/>
        </w:rPr>
        <w:t>　　第三节 道路标志漆行业“波特五力模型”分析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2026-2032年道路标志漆行业风险及对策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道路标志漆企业竞争策略分析</w:t>
      </w:r>
      <w:r>
        <w:rPr>
          <w:rFonts w:hint="eastAsia"/>
        </w:rPr>
        <w:br/>
      </w:r>
      <w:r>
        <w:rPr>
          <w:rFonts w:hint="eastAsia"/>
        </w:rPr>
        <w:t>　　第一节 道路标志漆市场竞争策略分析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一、2026-2032年中国道路标志漆市场增长潜力分析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二、2026-2032年中国道路标志漆主要潜力品种分析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三、现有道路标志漆产品竞争策略分析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四、潜力道路标志漆品种竞争策略选择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2026-2032年中国道路标志漆企业竞争策略分析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一、2026-2032年我国道路标志漆市场竞争趋势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二、2026-2032年道路标志漆行业竞争格局展望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三、2026-2032年道路标志漆行业竞争策略分析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四、2026-2032年道路标志漆企业竞争策略分析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2026-2032年中国道路标志漆行业发展趋势分析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一、2026-2032年道路标志漆技术发展趋势分析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二、2026-2032年道路标志漆产品发展趋势分析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三、2026-2032年道路标志漆行业竞争格局展望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2026-2032年中国道路标志漆市场趋势分析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一、2026-2032年道路标志漆发展趋势预测</w:t>
      </w:r>
      <w:r>
        <w:rPr>
          <w:rFonts w:hint="eastAsia"/>
        </w:rPr>
        <w:br/>
      </w:r>
      <w:r>
        <w:rPr>
          <w:rFonts w:hint="eastAsia"/>
        </w:rPr>
        <w:t>　　　　二、2026-2026年道路标志漆市场前景分析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三、2026-2032年道路标志漆产业政策趋向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2026-2032年道路标志漆行业投资价值评估分析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道路标志漆行业发展建议分析</w:t>
      </w:r>
      <w:r>
        <w:rPr>
          <w:rFonts w:hint="eastAsia"/>
        </w:rPr>
        <w:br/>
      </w:r>
      <w:r>
        <w:rPr>
          <w:rFonts w:hint="eastAsia"/>
        </w:rPr>
        <w:t>　　第一节 道路标志漆行业研究结论及建议</w:t>
      </w:r>
      <w:r>
        <w:rPr>
          <w:rFonts w:hint="eastAsia"/>
        </w:rPr>
        <w:br/>
      </w:r>
      <w:r>
        <w:rPr>
          <w:rFonts w:hint="eastAsia"/>
        </w:rPr>
        <w:t>　　第二节 道路标志漆细分行业研究结论及建议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中-智-林-：道路标志漆行业竞争策略总结及建议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道路标志漆行业历程</w:t>
      </w:r>
      <w:r>
        <w:rPr>
          <w:rFonts w:hint="eastAsia"/>
        </w:rPr>
        <w:br/>
      </w:r>
      <w:r>
        <w:rPr>
          <w:rFonts w:hint="eastAsia"/>
        </w:rPr>
        <w:t>　　图表 道路标志漆行业生命周期</w:t>
      </w:r>
      <w:r>
        <w:rPr>
          <w:rFonts w:hint="eastAsia"/>
        </w:rPr>
        <w:br/>
      </w:r>
      <w:r>
        <w:rPr>
          <w:rFonts w:hint="eastAsia"/>
        </w:rPr>
        <w:t>　　图表 道路标志漆行业产业链分析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2020-2025年中国道路标志漆行业市场规模及增长情况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2020-2025年道路标志漆行业市场容量分析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2020-2025年中国道路标志漆行业产能统计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2020-2025年中国道路标志漆行业产量及增长趋势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2020-2025年中国道路标志漆市场需求量及增速统计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2026年中国道路标志漆行业需求领域分布格局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2020-2025年中国道路标志漆行业销售收入分析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2020-2025年中国道路标志漆行业盈利情况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2020-2025年中国道路标志漆行业利润总额统计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2020-2025年中国道路标志漆进口数量分析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2020-2025年中国道路标志漆进口金额分析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2020-2025年中国道路标志漆出口数量分析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2020-2025年中国道路标志漆出口金额分析</w:t>
      </w:r>
      <w:r>
        <w:rPr>
          <w:rFonts w:hint="eastAsia"/>
        </w:rPr>
        <w:br/>
      </w:r>
      <w:r>
        <w:rPr>
          <w:rFonts w:hint="eastAsia"/>
        </w:rPr>
        <w:t>　　图表 2026年中国道路标志漆进口国家及地区分析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2020-2025年中国道路标志漆行业企业数量情况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2020-2025年中国道路标志漆行业企业平均规模情况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**地区道路标志漆市场规模及增长情况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**地区道路标志漆行业市场需求情况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**地区道路标志漆市场规模及增长情况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**地区道路标志漆行业市场需求情况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**地区道路标志漆市场规模及增长情况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**地区道路标志漆行业市场需求情况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**地区道路标志漆市场规模及增长情况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**地区道路标志漆行业市场需求情况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道路标志漆重点企业（一）基本信息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道路标志漆重点企业（一）经营情况分析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道路标志漆重点企业（一）主要经济指标情况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道路标志漆重点企业（一）盈利能力情况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道路标志漆重点企业（一）偿债能力情况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道路标志漆重点企业（一）运营能力情况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道路标志漆重点企业（一）成长能力情况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道路标志漆重点企业（二）基本信息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道路标志漆重点企业（二）经营情况分析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道路标志漆重点企业（二）主要经济指标情况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道路标志漆重点企业（二）盈利能力情况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道路标志漆重点企业（二）偿债能力情况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道路标志漆重点企业（二）运营能力情况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道路标志漆重点企业（二）成长能力情况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道路标志漆重点企业（三）基本信息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道路标志漆重点企业（三）经营情况分析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道路标志漆重点企业（三）主要经济指标情况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道路标志漆重点企业（三）盈利能力情况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道路标志漆重点企业（三）偿债能力情况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道路标志漆重点企业（三）运营能力情况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道路标志漆重点企业（三）成长能力情况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2026-2032年中国道路标志漆行业产能预测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2026-2032年中国道路标志漆市场需求量预测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2026-2032年中国道路标志漆行业供需平衡预测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2026-2032年中国道路标志漆市场容量预测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2026-2032年中国道路标志漆市场规模预测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2026-2032年中国道路标志漆市场前景分析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2026-2032年中国道路标志漆发展趋势预测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6e0527d8de4e00" w:history="1">
        <w:r>
          <w:rPr>
            <w:rStyle w:val="Hyperlink"/>
          </w:rPr>
          <w:t>2026-2032年中国道路标志漆行业市场调研与发展趋势预测报告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2871718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6e0527d8de4e00" w:history="1">
        <w:r>
          <w:rPr>
            <w:rStyle w:val="Hyperlink"/>
          </w:rPr>
          <w:t>https://www.20087.com/8/71/DaoLuBiaoZhiQiHangYeQianJingQuShi.html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热点：路边警示牌图片、道路标志漆是什么漆、道路标线涂料、道路标志标线漆、马路划线漆是什么油漆、道路标线漆是什么材质、国省县乡道路标志图片、道路交通标志标线漆、交通标志100个图解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42cb9d2b2e4387" w:history="1">
      <w:r>
        <w:rPr>
          <w:rStyle w:val="Hyperlink"/>
        </w:rPr>
        <w:t>2026-2032年中国道路标志漆行业市场调研与发展趋势预测报告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DaoLuBiaoZhiQiHangYeQianJingQuShi.html" TargetMode="External" Id="R736e0527d8de4e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DaoLuBiaoZhiQiHangYeQianJingQuShi.html" TargetMode="External" Id="R9f42cb9d2b2e43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2025-07-13T06:57:00Z</dcterms:created>
  <dcterms:modified xsi:type="dcterms:W3CDTF">2025-07-13T07:57:00Z</dcterms:modified>
  <dc:subject>2026-2032年中国道路标志漆行业市场调研与发展趋势预测报告</dc:subject>
  <dc:title>2026-2032年中国道路标志漆行业市场调研与发展趋势预测报告</dc:title>
  <cp:keywords>2026-2032年中国道路标志漆行业市场调研与发展趋势预测报告</cp:keywords>
  <dc:description>2026-2032年中国道路标志漆行业市场调研与发展趋势预测报告</dc:description>
</cp:coreProperties>
</file>