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93c38db1d49f0" w:history="1">
              <w:r>
                <w:rPr>
                  <w:rStyle w:val="Hyperlink"/>
                </w:rPr>
                <w:t>2025-2031年中国酒石酸行业现状调研与市场前景报告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93c38db1d49f0" w:history="1">
              <w:r>
                <w:rPr>
                  <w:rStyle w:val="Hyperlink"/>
                </w:rPr>
                <w:t>2025-2031年中国酒石酸行业现状调研与市场前景报告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93c38db1d49f0" w:history="1">
                <w:r>
                  <w:rPr>
                    <w:rStyle w:val="Hyperlink"/>
                  </w:rPr>
                  <w:t>https://www.20087.com/8/81/JiuShiSuanFaZhanQianJingFenXi.html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作为一种重要的有机酸，在食品、医药、化工、纺织等多个行业有着广泛的应用。目前，酒石酸的生产技术已经较为成熟，主要通过生物发酵和化学合成两种方式获得，其中生物发酵法因其环境友好、产物纯度高等特点，逐渐占据主导地位。市场需求稳定增长，特别是在食品添加剂和医药中间体领域，对高纯度酒石酸的需求持续增加。</w:t>
      </w:r>
      <w:r>
        <w:rPr>
          <w:rFonts w:hint="eastAsia"/>
        </w:rPr>
        <w:br/>
      </w:r>
      <w:r>
        <w:rPr>
          <w:rFonts w:hint="eastAsia"/>
        </w:rPr>
        <w:t>　　未来酒石酸行业将向绿色生产与高附加值产品方向发展。随着生物技术的不断进步，发酵法生产将更加高效、低成本，同时减少环境污染。在应用领域，开发新型功能性产品，如作为生物可降解塑料的催化剂、电子材料的添加剂等，将拓展酒石酸的应用边界。此外，随着法规对食品安全和医药品质要求的提升，高品质、特殊用途酒石酸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93c38db1d49f0" w:history="1">
        <w:r>
          <w:rPr>
            <w:rStyle w:val="Hyperlink"/>
          </w:rPr>
          <w:t>2025-2031年中国酒石酸行业现状调研与市场前景报告</w:t>
        </w:r>
      </w:hyperlink>
      <w:r>
        <w:rPr>
          <w:rFonts w:hint="eastAsia"/>
        </w:rPr>
        <w:t>》基于深入调研和权威数据，全面系统地展现了中国酒石酸行业的现状与未来趋势。报告依托国家权威机构和相关协会的资料，严谨分析了酒石酸市场规模、竞争格局、技术创新及消费需求等核心要素。通过翔实数据和直观图表，为酒石酸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酒石酸行业概述</w:t>
      </w:r>
      <w:r>
        <w:rPr>
          <w:rFonts w:hint="eastAsia"/>
        </w:rPr>
        <w:br/>
      </w:r>
      <w:r>
        <w:rPr>
          <w:rFonts w:hint="eastAsia"/>
        </w:rPr>
        <w:t>　　第一节 酒石酸定义与分类</w:t>
      </w:r>
      <w:r>
        <w:rPr>
          <w:rFonts w:hint="eastAsia"/>
        </w:rPr>
        <w:br/>
      </w:r>
      <w:r>
        <w:rPr>
          <w:rFonts w:hint="eastAsia"/>
        </w:rPr>
        <w:t>　　第二节 酒石酸应用领域</w:t>
      </w:r>
      <w:r>
        <w:rPr>
          <w:rFonts w:hint="eastAsia"/>
        </w:rPr>
        <w:br/>
      </w:r>
      <w:r>
        <w:rPr>
          <w:rFonts w:hint="eastAsia"/>
        </w:rPr>
        <w:t>　　第三节 酒石酸行业经济指标分析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酒石酸产业链及经营模式分析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三、酒石酸销售模式及销售渠道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全球酒石酸市场发展综述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2019-2024年全球酒石酸市场规模与趋势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主要国家与地区酒石酸市场分析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2025-2031年全球酒石酸行业发展趋势与前景预测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中国酒石酸行业市场分析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2024-2025年酒石酸产能与投资动态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一、国内酒石酸产能及利用情况</w:t>
      </w:r>
      <w:r>
        <w:rPr>
          <w:rFonts w:hint="eastAsia"/>
        </w:rPr>
        <w:br/>
      </w:r>
      <w:r>
        <w:rPr>
          <w:rFonts w:hint="eastAsia"/>
        </w:rPr>
        <w:t>　　　　二、酒石酸产能扩张与投资动态</w:t>
      </w:r>
      <w:r>
        <w:rPr>
          <w:rFonts w:hint="eastAsia"/>
        </w:rPr>
        <w:br/>
      </w:r>
      <w:r>
        <w:rPr>
          <w:rFonts w:hint="eastAsia"/>
        </w:rPr>
        <w:t>　　第二节 酒石酸行业产量情况分析与趋势预测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一、2019-2024年酒石酸行业产量数据统计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1、2019-2024年酒石酸产量及增长趋势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2、2019-2024年酒石酸细分产品产量及份额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二、影响酒石酸产量的关键因素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三、2025-2031年酒石酸产量预测</w:t>
      </w:r>
      <w:r>
        <w:rPr>
          <w:rFonts w:hint="eastAsia"/>
        </w:rPr>
        <w:br/>
      </w:r>
      <w:r>
        <w:rPr>
          <w:rFonts w:hint="eastAsia"/>
        </w:rPr>
        <w:t>　　第三节 2025-2031年酒石酸市场需求与销售分析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一、2024-2025年酒石酸行业需求现状</w:t>
      </w:r>
      <w:r>
        <w:rPr>
          <w:rFonts w:hint="eastAsia"/>
        </w:rPr>
        <w:br/>
      </w:r>
      <w:r>
        <w:rPr>
          <w:rFonts w:hint="eastAsia"/>
        </w:rPr>
        <w:t>　　　　二、酒石酸客户群体与需求特点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三、2019-2024年酒石酸行业销售规模分析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四、2025-2031年酒石酸市场增长潜力与规模预测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2024-2025年酒石酸行业技术发展现状及趋势分析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酒石酸行业技术发展现状分析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国内外酒石酸行业技术差异与原因</w:t>
      </w:r>
      <w:r>
        <w:rPr>
          <w:rFonts w:hint="eastAsia"/>
        </w:rPr>
        <w:br/>
      </w:r>
      <w:r>
        <w:rPr>
          <w:rFonts w:hint="eastAsia"/>
        </w:rPr>
        <w:t>　　第三节 酒石酸行业技术发展方向、趋势预测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提升酒石酸行业技术能力策略建议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中国酒石酸细分市场与下游应用领域分析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酒石酸细分市场分析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一、2024-2025年酒石酸主要细分产品市场现状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酒石酸下游应用与客户群体分析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一、2024-2025年酒石酸各应用领域市场现状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酒石酸价格机制与竞争策略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一、2019-2024年酒石酸市场价格走势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酒石酸定价策略与方法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2025-2031年酒石酸价格竞争态势与趋势预测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中国酒石酸行业重点区域市场研究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2024-2025年重点区域酒石酸市场发展概况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三、2025-2031年酒石酸行业发展潜力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三、2025-2031年酒石酸行业发展潜力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三、2025-2031年酒石酸行业发展潜力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三、2025-2031年酒石酸行业发展潜力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三、2025-2031年酒石酸行业发展潜力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2019-2024年中国酒石酸行业进出口情况分析</w:t>
      </w:r>
      <w:r>
        <w:rPr>
          <w:rFonts w:hint="eastAsia"/>
        </w:rPr>
        <w:br/>
      </w:r>
      <w:r>
        <w:rPr>
          <w:rFonts w:hint="eastAsia"/>
        </w:rPr>
        <w:t>　　第一节 酒石酸行业进口情况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一、2019-2024年酒石酸进口规模及增长情况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二、酒石酸主要进口来源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酒石酸行业出口情况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一、2019-2024年酒石酸出口规模及增长情况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二、酒石酸主要出口目的地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2019-2024年中国酒石酸行业总体发展与财务状况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2019-2024年中国酒石酸行业规模情况</w:t>
      </w:r>
      <w:r>
        <w:rPr>
          <w:rFonts w:hint="eastAsia"/>
        </w:rPr>
        <w:br/>
      </w:r>
      <w:r>
        <w:rPr>
          <w:rFonts w:hint="eastAsia"/>
        </w:rPr>
        <w:t>　　　　一、酒石酸行业企业数量规模</w:t>
      </w:r>
      <w:r>
        <w:rPr>
          <w:rFonts w:hint="eastAsia"/>
        </w:rPr>
        <w:br/>
      </w:r>
      <w:r>
        <w:rPr>
          <w:rFonts w:hint="eastAsia"/>
        </w:rPr>
        <w:t>　　　　二、酒石酸行业从业人员规模</w:t>
      </w:r>
      <w:r>
        <w:rPr>
          <w:rFonts w:hint="eastAsia"/>
        </w:rPr>
        <w:br/>
      </w:r>
      <w:r>
        <w:rPr>
          <w:rFonts w:hint="eastAsia"/>
        </w:rPr>
        <w:t>　　　　三、酒石酸行业市场敏感性分析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2019-2024年中国酒石酸行业财务能力分析</w:t>
      </w:r>
      <w:r>
        <w:rPr>
          <w:rFonts w:hint="eastAsia"/>
        </w:rPr>
        <w:br/>
      </w:r>
      <w:r>
        <w:rPr>
          <w:rFonts w:hint="eastAsia"/>
        </w:rPr>
        <w:t>　　　　一、酒石酸行业盈利能力</w:t>
      </w:r>
      <w:r>
        <w:rPr>
          <w:rFonts w:hint="eastAsia"/>
        </w:rPr>
        <w:br/>
      </w:r>
      <w:r>
        <w:rPr>
          <w:rFonts w:hint="eastAsia"/>
        </w:rPr>
        <w:t>　　　　二、酒石酸行业偿债能力</w:t>
      </w:r>
      <w:r>
        <w:rPr>
          <w:rFonts w:hint="eastAsia"/>
        </w:rPr>
        <w:br/>
      </w:r>
      <w:r>
        <w:rPr>
          <w:rFonts w:hint="eastAsia"/>
        </w:rPr>
        <w:t>　　　　三、酒石酸行业营运能力</w:t>
      </w:r>
      <w:r>
        <w:rPr>
          <w:rFonts w:hint="eastAsia"/>
        </w:rPr>
        <w:br/>
      </w:r>
      <w:r>
        <w:rPr>
          <w:rFonts w:hint="eastAsia"/>
        </w:rPr>
        <w:t>　　　　四、酒石酸行业发展能力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酒石酸行业重点企业调研分析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中国酒石酸行业竞争格局分析</w:t>
      </w:r>
      <w:r>
        <w:rPr>
          <w:rFonts w:hint="eastAsia"/>
        </w:rPr>
        <w:br/>
      </w:r>
      <w:r>
        <w:rPr>
          <w:rFonts w:hint="eastAsia"/>
        </w:rPr>
        <w:t>　　第一节 酒石酸行业竞争格局总览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2024-2025年酒石酸行业竞争力分析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2019-2024年酒石酸行业企业并购活动分析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2024-2025年酒石酸行业会展与招投标活动分析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一、酒石酸行业会展活动及其市场影响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2025年中国酒石酸企业发展企业发展策略与建议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酒石酸销售模式与渠道策略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酒石酸品牌与市场推广策略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酒石酸研发投入与技术创新能力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酒石酸合作联盟与资源整合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中国酒石酸行业风险与对策</w:t>
      </w:r>
      <w:r>
        <w:rPr>
          <w:rFonts w:hint="eastAsia"/>
        </w:rPr>
        <w:br/>
      </w:r>
      <w:r>
        <w:rPr>
          <w:rFonts w:hint="eastAsia"/>
        </w:rPr>
        <w:t>　　第一节 酒石酸行业SWOT分析</w:t>
      </w:r>
      <w:r>
        <w:rPr>
          <w:rFonts w:hint="eastAsia"/>
        </w:rPr>
        <w:br/>
      </w:r>
      <w:r>
        <w:rPr>
          <w:rFonts w:hint="eastAsia"/>
        </w:rPr>
        <w:t>　　　　一、酒石酸行业优势</w:t>
      </w:r>
      <w:r>
        <w:rPr>
          <w:rFonts w:hint="eastAsia"/>
        </w:rPr>
        <w:br/>
      </w:r>
      <w:r>
        <w:rPr>
          <w:rFonts w:hint="eastAsia"/>
        </w:rPr>
        <w:t>　　　　二、酒石酸行业劣势</w:t>
      </w:r>
      <w:r>
        <w:rPr>
          <w:rFonts w:hint="eastAsia"/>
        </w:rPr>
        <w:br/>
      </w:r>
      <w:r>
        <w:rPr>
          <w:rFonts w:hint="eastAsia"/>
        </w:rPr>
        <w:t>　　　　三、酒石酸市场机会</w:t>
      </w:r>
      <w:r>
        <w:rPr>
          <w:rFonts w:hint="eastAsia"/>
        </w:rPr>
        <w:br/>
      </w:r>
      <w:r>
        <w:rPr>
          <w:rFonts w:hint="eastAsia"/>
        </w:rPr>
        <w:t>　　　　四、酒石酸市场威胁</w:t>
      </w:r>
      <w:r>
        <w:rPr>
          <w:rFonts w:hint="eastAsia"/>
        </w:rPr>
        <w:br/>
      </w:r>
      <w:r>
        <w:rPr>
          <w:rFonts w:hint="eastAsia"/>
        </w:rPr>
        <w:t>　　第二节 酒石酸行业风险及对策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2025-2031年中国酒石酸行业前景与发展趋势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2024-2025年酒石酸行业发展环境分析</w:t>
      </w:r>
      <w:r>
        <w:rPr>
          <w:rFonts w:hint="eastAsia"/>
        </w:rPr>
        <w:br/>
      </w:r>
      <w:r>
        <w:rPr>
          <w:rFonts w:hint="eastAsia"/>
        </w:rPr>
        <w:t>　　　　一、酒石酸行业主管部门与监管体制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二、酒石酸行业主要法律法规及政策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三、酒石酸行业标准与质量监管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2025-2031年酒石酸行业发展趋势与方向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2025-2031年酒石酸行业发展潜力与机遇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酒石酸行业研究结论与建议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中智林－酒石酸行业发展建议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酒石酸行业历程</w:t>
      </w:r>
      <w:r>
        <w:rPr>
          <w:rFonts w:hint="eastAsia"/>
        </w:rPr>
        <w:br/>
      </w:r>
      <w:r>
        <w:rPr>
          <w:rFonts w:hint="eastAsia"/>
        </w:rPr>
        <w:t>　　图表 酒石酸行业生命周期</w:t>
      </w:r>
      <w:r>
        <w:rPr>
          <w:rFonts w:hint="eastAsia"/>
        </w:rPr>
        <w:br/>
      </w:r>
      <w:r>
        <w:rPr>
          <w:rFonts w:hint="eastAsia"/>
        </w:rPr>
        <w:t>　　图表 酒石酸行业产业链分析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2019-2024年酒石酸行业市场容量分析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2019-2024年中国酒石酸行业产量及增长趋势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2025年中国酒石酸行业需求领域分布格局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2019-2024年中国酒石酸行业盈利情况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2019-2024年中国酒石酸行业利润总额统计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2019-2024年中国酒石酸进口金额分析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2019-2024年中国酒石酸出口数量分析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2019-2024年中国酒石酸出口金额分析</w:t>
      </w:r>
      <w:r>
        <w:rPr>
          <w:rFonts w:hint="eastAsia"/>
        </w:rPr>
        <w:br/>
      </w:r>
      <w:r>
        <w:rPr>
          <w:rFonts w:hint="eastAsia"/>
        </w:rPr>
        <w:t>　　图表 2025年中国酒石酸进口国家及地区分析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2025年中国酒石酸出口国家及地区分析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2025-2031年中国酒石酸行业产能预测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2025-2031年中国酒石酸行业产量预测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2025-2031年中国酒石酸市场需求量预测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2025-2031年中国酒石酸行业供需平衡预测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2025-2031年中国酒石酸行业市场容量预测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2025-2031年中国酒石酸行业市场规模预测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2025-2031年中国酒石酸市场前景分析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2025-2031年中国酒石酸行业发展趋势预测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93c38db1d49f0" w:history="1">
        <w:r>
          <w:rPr>
            <w:rStyle w:val="Hyperlink"/>
          </w:rPr>
          <w:t>2025-2031年中国酒石酸行业现状调研与市场前景报告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93c38db1d49f0" w:history="1">
        <w:r>
          <w:rPr>
            <w:rStyle w:val="Hyperlink"/>
          </w:rPr>
          <w:t>https://www.20087.com/8/81/JiuShiSuanFaZhanQianJingFenXi.html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对人体的影响、酒石酸美托洛尔片、酒石酸与柠檬酸的区别、酒石酸美托洛尔片的功效和作用、酒石酸是最强的安眠药吗、酒石酸结构式、聚丙烯酰胺作用与用途、酒石酸布托啡诺、酒石酸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2a01cb00245c5" w:history="1">
      <w:r>
        <w:rPr>
          <w:rStyle w:val="Hyperlink"/>
        </w:rPr>
        <w:t>2025-2031年中国酒石酸行业现状调研与市场前景报告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uShiSuanFaZhanQianJingFenXi.html" TargetMode="External" Id="Ra8493c38db1d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uShiSuanFaZhanQianJingFenXi.html" TargetMode="External" Id="R5332a01cb002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2024-10-28T07:20:00Z</dcterms:created>
  <dcterms:modified xsi:type="dcterms:W3CDTF">2024-10-28T08:20:00Z</dcterms:modified>
  <dc:subject>2025-2031年中国酒石酸行业现状调研与市场前景报告</dc:subject>
  <dc:title>2025-2031年中国酒石酸行业现状调研与市场前景报告</dc:title>
  <cp:keywords>2025-2031年中国酒石酸行业现状调研与市场前景报告</cp:keywords>
  <dc:description>2025-2031年中国酒石酸行业现状调研与市场前景报告</dc:description>
</cp:coreProperties>
</file>