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9924bba9f4953" w:history="1">
              <w:r>
                <w:rPr>
                  <w:rStyle w:val="Hyperlink"/>
                </w:rPr>
                <w:t>2025-2031年全球与中国钒铝合金行业研究及发展前景预测报告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9924bba9f4953" w:history="1">
              <w:r>
                <w:rPr>
                  <w:rStyle w:val="Hyperlink"/>
                </w:rPr>
                <w:t>2025-2031年全球与中国钒铝合金行业研究及发展前景预测报告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9924bba9f4953" w:history="1">
                <w:r>
                  <w:rPr>
                    <w:rStyle w:val="Hyperlink"/>
                  </w:rPr>
                  <w:t>https://www.20087.com/8/01/FanLvHeJinShiChangQianJing.html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铝合金作为一种重要的金属间化合物，因其优异的高温强度、抗氧化性、抗蠕变性、耐蚀性以及良好的焊接性能，广泛应用于航空航天、电力、石油化工、冶金等领域，特别是在高温燃气轮机、火箭发动机、核电站蒸汽发生器等关键设备中担当重要角色。当前，科研机构与企业持续研发新型钒铝合金材料，如高强高韧、耐高温腐蚀、低成本、易加工等特性的合金，以满足不同行业和应用环境的需求。此外，随着3D打印、粉末冶金等先进制造技术的发展，钒铝合金在复杂结构零部件制造中的应用潜力也得到进一步发掘。</w:t>
      </w:r>
      <w:r>
        <w:rPr>
          <w:rFonts w:hint="eastAsia"/>
        </w:rPr>
        <w:br/>
      </w:r>
      <w:r>
        <w:rPr>
          <w:rFonts w:hint="eastAsia"/>
        </w:rPr>
        <w:t>　　钒铝合金的未来发展将聚焦于以下几个方面：一是新材料研发与性能优化，针对极端服役条件（如超高温、高应力、强腐蚀等），开发具有更高综合性能的钒铝合金材料，同时通过微观组织调控、元素掺杂等手段，提升合金的热稳定性、疲劳强度等关键性能；二是制造技术革新，随着增材制造、精密铸造、近净成形等先进工艺的发展与成熟，钒铝合金将实现更为复杂、精密、高效的一体化制造，降低制造成本，缩短交货周期；三是跨领域应用拓展，除了传统的航空航天、能源电力领域，钒铝合金将在新能源汽车、海洋工程、国防装备等新兴领域找到新的应用机会，特别是在高温热管理系统、轻量化结构件等方面展现独特优势；四是绿色制造与循环经济，研发低能耗、低排放的钒铝合金制备工艺，推动废旧钒铝合金的回收再利用，构建资源节约、环境友好的钒铝合金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9924bba9f4953" w:history="1">
        <w:r>
          <w:rPr>
            <w:rStyle w:val="Hyperlink"/>
          </w:rPr>
          <w:t>2025-2031年全球与中国钒铝合金行业研究及发展前景预测报告</w:t>
        </w:r>
      </w:hyperlink>
      <w:r>
        <w:rPr>
          <w:rFonts w:hint="eastAsia"/>
        </w:rPr>
        <w:t>》通过严谨的分析、翔实的数据及直观的图表，系统解析了钒铝合金行业的市场规模、需求变化、价格波动及产业链结构。报告全面评估了当前钒铝合金市场现状，科学预测了未来市场前景与发展趋势，重点剖析了钒铝合金细分市场的机遇与挑战。同时，报告对钒铝合金重点企业的竞争地位及市场集中度进行了评估，为钒铝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钒铝合金市场概述</w:t>
      </w:r>
      <w:r>
        <w:rPr>
          <w:rFonts w:hint="eastAsia"/>
        </w:rPr>
        <w:br/>
      </w:r>
      <w:r>
        <w:rPr>
          <w:rFonts w:hint="eastAsia"/>
        </w:rPr>
        <w:t>　　第一节 钒铝合金产品定义及统计范围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按照不同产品类型，钒铝合金主要可以分为如下几个类别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一、不同产品类型钒铝合金增长趋势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从不同应用，钒铝合金主要包括如下几个方面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全球与中国钒铝合金发展现状及趋势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一、全球钒铝合金发展现状及未来趋势（2020-2025年）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二、中国钒铝合金发展现状及未来趋势（2020-2025年）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全球钒铝合金供需现状及2025-2031年预测（2020-2025年）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一、全球钒铝合金产能、产量、产能利用率及发展趋势（2020-2025年）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二、全球钒铝合金产量、表观消费量及发展趋势（2020-2025年）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中国钒铝合金供需现状及2025-2031年预测（2020-2025年）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一、中国钒铝合金产能、产量、产能利用率及2025-2031年趋势（2020-2025年）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二、中国钒铝合金产量、表观消费量及发展趋势（2020-2025年）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三、中国钒铝合金产量、市场需求量及发展趋势（2020-2025年）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中国及欧美日等钒铝合金行业政策分析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全球与中国主要厂商钒铝合金产量、产值及竞争分析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全球钒铝合金主要厂商列表（2020-2025年）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一、全球钒铝合金主要厂商产量列表（2020-2025年）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二、全球钒铝合金主要厂商产值列表（2020-2025年）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三、2025年全球主要生产商钒铝合金收入排名</w:t>
      </w:r>
      <w:r>
        <w:rPr>
          <w:rFonts w:hint="eastAsia"/>
        </w:rPr>
        <w:br/>
      </w:r>
      <w:r>
        <w:rPr>
          <w:rFonts w:hint="eastAsia"/>
        </w:rPr>
        <w:t>　　　　四、全球钒铝合金主要厂商产品价格列表（2020-2025年）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中国钒铝合金主要厂商产量、产值及市场份额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一、中国钒铝合金主要厂商产量列表（2020-2025年）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二、中国钒铝合金主要厂商产值列表（2020-2025年）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钒铝合金厂商产地分布及商业化日期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钒铝合金行业集中度、竞争程度分析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一、钒铝合金行业集中度分析：全球Top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二、全球钒铝合金第一梯队、第二梯队和第三梯队生产商（品牌）及市场份额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全球领先钒铝合金企业SWOT分析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全球主要钒铝合金企业采访及观点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全球主要钒铝合金生产地区分析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全球主要地区钒铝合金市场规模分析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一、全球主要地区钒铝合金产量及市场份额（2020-2025年）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二、全球主要地区钒铝合金产量及市场份额预测（2025-2031年）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三、全球主要地区钒铝合金产值及市场份额（2020-2025年）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四、全球主要地区钒铝合金产值及市场份额预测（2025-2031年）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北美市场钒铝合金产量、产值及增长率（2020-2025年）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欧洲市场钒铝合金产量、产值及增长率（2020-2025年）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中国市场钒铝合金产量、产值及增长率（2020-2025年）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日本市场钒铝合金产量、产值及增长率（2020-2025年）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东南亚市场钒铝合金产量、产值及增长率（2020-2025年）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印度市场钒铝合金产量、产值及增长率（2020-2025年）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全球主要地区钒铝合金消费展望（2025-2031年）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全球主要地区钒铝合金消费量及增长率（2020-2025年）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全球主要地区钒铝合金消费量预测（2025-2031年）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全球钒铝合金行业重点企业调研分析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钒铝合金重点企业（一）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一、重点企业（一）基本信息、钒铝合金生产基地、销售区域、竞争对手及市场地位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三、重点企业（一）钒铝合金产能、产量、产值、价格及毛利率统计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钒铝合金重点企业（二）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一、重点企业（二）基本信息、钒铝合金生产基地、销售区域、竞争对手及市场地位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三、重点企业（二）钒铝合金产能、产量、产值、价格及毛利率统计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钒铝合金重点企业（三）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一、重点企业（三）基本信息、钒铝合金生产基地、销售区域、竞争对手及市场地位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三、重点企业（三）钒铝合金产能、产量、产值、价格及毛利率统计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钒铝合金重点企业（四）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一、重点企业（四）基本信息、钒铝合金生产基地、销售区域、竞争对手及市场地位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三、重点企业（四）钒铝合金产能、产量、产值、价格及毛利率统计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钒铝合金重点企业（五）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一、重点企业（五）基本信息、钒铝合金生产基地、销售区域、竞争对手及市场地位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三、重点企业（五）钒铝合金产能、产量、产值、价格及毛利率统计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钒铝合金重点企业（六）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一、重点企业（六）基本信息、钒铝合金生产基地、销售区域、竞争对手及市场地位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三、重点企业（六）钒铝合金产能、产量、产值、价格及毛利率统计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钒铝合金重点企业（七）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一、重点企业（七）基本信息、钒铝合金生产基地、销售区域、竞争对手及市场地位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三、重点企业（七）钒铝合金产能、产量、产值、价格及毛利率统计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不同类型钒铝合金市场分析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全球不同类型钒铝合金产量（2020-2031年）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一、全球不同类型钒铝合金产量及市场份额（2020-2025年）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二、全球不同类型钒铝合金产量预测（2025-2031年）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全球不同类型钒铝合金产值（2020-2031年）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一、全球不同类型钒铝合金产值及市场份额（2020-2025年）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二、全球不同类型钒铝合金产值预测（2025-2031年）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全球不同类型钒铝合金价格走势（2020-2025年）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不同价格区间钒铝合金市场份额对比（2020-2025年）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中国不同类型钒铝合金产量（2020-2031年）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一、中国不同类型钒铝合金产量及市场份额（2020-2025年）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二、中国不同类型钒铝合金产量预测（2025-2031年）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中国不同类型钒铝合金产值（2020-2031年）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一、中国不同类型钒铝合金产值及市场份额（2020-2025年）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二、中国不同类型钒铝合金产值预测（2025-2031年）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钒铝合金上游原料及下游主要应用分析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钒铝合金产业链分析</w:t>
      </w:r>
      <w:r>
        <w:rPr>
          <w:rFonts w:hint="eastAsia"/>
        </w:rPr>
        <w:br/>
      </w:r>
      <w:r>
        <w:rPr>
          <w:rFonts w:hint="eastAsia"/>
        </w:rPr>
        <w:t>　　第二节 钒铝合金产业上游供应分析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全球不同应用钒铝合金消费量、市场份额及增长率（2020-2031年）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一、全球不同应用钒铝合金消费量（2020-2025年）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二、全球不同应用钒铝合金消费量预测（2025-2031年）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中国不同应用钒铝合金消费量、市场份额及增长率（2020-2031年）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一、中国不同应用钒铝合金消费量（2020-2025年）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二、中国不同应用钒铝合金消费量预测（2025-2031年）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中国钒铝合金产量、消费量、进出口分析及未来趋势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中国钒铝合金产量、消费量、进出口分析及未来趋势（2020-2031年）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中国钒铝合金进出口贸易趋势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中国钒铝合金主要进口来源</w:t>
      </w:r>
      <w:r>
        <w:rPr>
          <w:rFonts w:hint="eastAsia"/>
        </w:rPr>
        <w:br/>
      </w:r>
      <w:r>
        <w:rPr>
          <w:rFonts w:hint="eastAsia"/>
        </w:rPr>
        <w:t>　　第四节 中国钒铝合金主要出口目的地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中国钒铝合金未来发展的有利因素、不利因素分析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中国钒铝合金主要生产消费地区分布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中国钒铝合金生产地区分布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中国钒铝合金消费地区分布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影响中国钒铝合金供需的主要因素分析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钒铝合金技术及相关行业技术发展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钒铝合金进出口贸易现状及趋势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钒铝合金下游行业需求变化因素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钒铝合金行业、产品及技术发展趋势（2025-2031年）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钒铝合金行业及市场环境发展趋势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钒铝合金产品及技术发展趋势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钒铝合金产品价格走势</w:t>
      </w:r>
      <w:r>
        <w:rPr>
          <w:rFonts w:hint="eastAsia"/>
        </w:rPr>
        <w:br/>
      </w:r>
      <w:r>
        <w:rPr>
          <w:rFonts w:hint="eastAsia"/>
        </w:rPr>
        <w:t>　　第四节 钒铝合金市场消费形态、消费者偏好（2025-2031年）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钒铝合金销售渠道分析及建议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国内钒铝合金销售渠道</w:t>
      </w:r>
      <w:r>
        <w:rPr>
          <w:rFonts w:hint="eastAsia"/>
        </w:rPr>
        <w:br/>
      </w:r>
      <w:r>
        <w:rPr>
          <w:rFonts w:hint="eastAsia"/>
        </w:rPr>
        <w:t>　　第二节 海外市场钒铝合金销售渠道</w:t>
      </w:r>
      <w:r>
        <w:rPr>
          <w:rFonts w:hint="eastAsia"/>
        </w:rPr>
        <w:br/>
      </w:r>
      <w:r>
        <w:rPr>
          <w:rFonts w:hint="eastAsia"/>
        </w:rPr>
        <w:t>　　第三节 钒铝合金销售/营销策略建议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按照不同产品类型，钒铝合金主要可以分为如下几个类别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不同种类钒铝合金增长趋势</w:t>
      </w:r>
      <w:r>
        <w:rPr>
          <w:rFonts w:hint="eastAsia"/>
        </w:rPr>
        <w:br/>
      </w:r>
      <w:r>
        <w:rPr>
          <w:rFonts w:hint="eastAsia"/>
        </w:rPr>
        <w:t>　　表 按不同应用，钒铝合金主要包括如下几个方面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不同应用钒铝合金消费量增长趋势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中国及欧美日等地区钒铝合金相关政策分析</w:t>
      </w:r>
      <w:r>
        <w:rPr>
          <w:rFonts w:hint="eastAsia"/>
        </w:rPr>
        <w:br/>
      </w:r>
      <w:r>
        <w:rPr>
          <w:rFonts w:hint="eastAsia"/>
        </w:rPr>
        <w:t>　　表 全球钒铝合金主要厂商产量列表（2020-2025年）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全球钒铝合金主要厂商产量市场份额列表（2020-2025年）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全球钒铝合金主要厂商产值列表（2020-2025年）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全球钒铝合金主要厂商产值、市场份额列表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2025年全球主要生产商钒铝合金收入排名</w:t>
      </w:r>
      <w:r>
        <w:rPr>
          <w:rFonts w:hint="eastAsia"/>
        </w:rPr>
        <w:br/>
      </w:r>
      <w:r>
        <w:rPr>
          <w:rFonts w:hint="eastAsia"/>
        </w:rPr>
        <w:t>　　表 全球钒铝合金主要厂商产品价格列表（2020-2025年）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中国钒铝合金主要厂商产品价格列表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中国钒铝合金主要厂商产量市场份额列表（2020-2025年）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中国钒铝合金主要厂商产值列表（2020-2025年）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中国钒铝合金主要厂商产值市场份额列表（2020-2025年）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全球主要钒铝合金厂商产地分布及商业化日期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全球主要钒铝合金企业采访及观点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全球主要地区钒铝合金产值对比</w:t>
      </w:r>
      <w:r>
        <w:rPr>
          <w:rFonts w:hint="eastAsia"/>
        </w:rPr>
        <w:br/>
      </w:r>
      <w:r>
        <w:rPr>
          <w:rFonts w:hint="eastAsia"/>
        </w:rPr>
        <w:t>　　表 全球主要地区钒铝合金产量市场份额列表（2020-2025年）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全球主要地区钒铝合金产量列表（2025-2031年）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全球主要地区钒铝合金产量份额（2025-2031年）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全球主要地区钒铝合金产值列表（2020-2025年）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全球主要地区钒铝合金产值份额列表（2020-2025年）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全球主要地区钒铝合金消费量列表（2020-2025年）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全球主要地区钒铝合金消费量市场份额列表（2020-2025年）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重点企业（一）钒铝合金产能、产量、产值、价格及毛利率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重点企业（一）钒铝合金产品规格及价格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重点企业（二）钒铝合金产能、产量、产值、价格及毛利率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重点企业（二）钒铝合金产品规格及价格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重点企业（三）钒铝合金产能、产量、产值、价格及毛利率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重点企业（三）钒铝合金产品规格及价格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重点企业（四）钒铝合金产能、产量、产值、价格及毛利率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重点企业（四）钒铝合金产品规格及价格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重点企业（五）钒铝合金产能、产量、产值、价格及毛利率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重点企业（五）钒铝合金产品规格及价格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重点企业（六）钒铝合金产能、产量、产值、价格及毛利率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重点企业（六）钒铝合金产品规格及价格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重点企业（七）钒铝合金产品规格、参数及市场应用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重点企业（七）钒铝合金产能、产量、产值、价格及毛利率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重点企业（七）钒铝合金产品规格及价格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全球不同产品类型钒铝合金产量（2020-2025年）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全球不同产品类型钒铝合金产量市场份额（2020-2025年）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全球不同产品类型钒铝合金产量预测（2025-2031年）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全球不同产品类型钒铝合金产量市场份额预测（2025-2031年）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全球不同类型钒铝合金产值（2020-2025年）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全球不同类型钒铝合金产值市场份额（2020-2025年）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全球不同类型钒铝合金产值预测（2025-2031年）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全球不同类型钒铝合金产值市场份额预测（2025-2031年）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全球不同价格区间钒铝合金市场份额对比（2020-2025年）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中国不同产品类型钒铝合金产值市场份额预测（2025-2031年）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钒铝合金上游原料供应商及联系方式列表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全球不同应用钒铝合金消费量（2020-2025年）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全球不同应用钒铝合金消费量市场份额（2020-2025年）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全球不同应用钒铝合金消费量预测（2025-2031年）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全球不同应用钒铝合金消费量市场份额预测（2025-2031年）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中国不同应用钒铝合金消费量（2020-2025年）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中国不同应用钒铝合金消费量市场份额（2020-2025年）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中国不同应用钒铝合金消费量预测（2025-2031年）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中国不同应用钒铝合金消费量市场份额预测（2025-2031年）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中国钒铝合金产量、消费量、进出口（2020-2025年）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中国钒铝合金产量、消费量、进出口预测（2025-2031年）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中国市场钒铝合金进出口贸易趋势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中国市场钒铝合金主要进口来源</w:t>
      </w:r>
      <w:r>
        <w:rPr>
          <w:rFonts w:hint="eastAsia"/>
        </w:rPr>
        <w:br/>
      </w:r>
      <w:r>
        <w:rPr>
          <w:rFonts w:hint="eastAsia"/>
        </w:rPr>
        <w:t>　　表 中国市场钒铝合金主要出口目的地</w:t>
      </w:r>
      <w:r>
        <w:rPr>
          <w:rFonts w:hint="eastAsia"/>
        </w:rPr>
        <w:br/>
      </w:r>
      <w:r>
        <w:rPr>
          <w:rFonts w:hint="eastAsia"/>
        </w:rPr>
        <w:t>　　表 中国钒铝合金市场未来发展的有利因素、不利因素分析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中国钒铝合金生产地区分布</w:t>
      </w:r>
      <w:r>
        <w:rPr>
          <w:rFonts w:hint="eastAsia"/>
        </w:rPr>
        <w:br/>
      </w:r>
      <w:r>
        <w:rPr>
          <w:rFonts w:hint="eastAsia"/>
        </w:rPr>
        <w:t>　　表 中国钒铝合金消费地区分布</w:t>
      </w:r>
      <w:r>
        <w:rPr>
          <w:rFonts w:hint="eastAsia"/>
        </w:rPr>
        <w:br/>
      </w:r>
      <w:r>
        <w:rPr>
          <w:rFonts w:hint="eastAsia"/>
        </w:rPr>
        <w:t>　　表 钒铝合金行业及市场环境发展趋势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钒铝合金产品及技术发展趋势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国内钒铝合金主要销售模式及销售渠道趋势（2020-2025年）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欧美日等地区钒铝合金主要销售模式及销售渠道趋势（2020-2025年）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钒铝合金产品市场定位及目标消费者分析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钒铝合金产品图片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2025年全球不同产品类型钒铝合金产量市场份额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全球不同类型钒铝合金消费量市场份额对比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全球钒铝合金产量及增长率（2020-2025年）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全球钒铝合金产值及增长率（2020-2025年）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中国钒铝合金产量及发展趋势（2020-2025年）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中国钒铝合金产值及未来发展趋势（2020-2025年）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全球钒铝合金产能、产量、产能利用率及发展趋势（2020-2025年）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全球钒铝合金产量、市场需求量及发展趋势（2020-2025年）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中国钒铝合金产能、产量、产能利用率及发展趋势（2020-2025年）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中国钒铝合金产量、市场需求量及发展趋势（2020-2025年）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全球钒铝合金主要厂商2025年产量市场份额列表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全球钒铝合金主要厂商2025年产值市场份额列表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中国市场钒铝合金主要厂商产量市场份额列表（2020-2025年）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中国钒铝合金主要厂商2025年产量市场份额列表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中国钒铝合金主要厂商2025年产值市场份额列表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2025年全球前五及前十大生产商钒铝合金市场份额</w:t>
      </w:r>
      <w:r>
        <w:rPr>
          <w:rFonts w:hint="eastAsia"/>
        </w:rPr>
        <w:br/>
      </w:r>
      <w:r>
        <w:rPr>
          <w:rFonts w:hint="eastAsia"/>
        </w:rPr>
        <w:t>　　图 全球钒铝合金第一梯队、第二梯队和第三梯队生产商（品牌）及市场份额（2020-2025年）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钒铝合金全球领先企业SWOT分析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全球主要地区钒铝合金消费量市场份额对比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北美市场钒铝合金产量及增长率（2020-2025年）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北美市场钒铝合金产值及增长率（2020-2025年）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欧洲市场钒铝合金产量及增长率（2020-2025年）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欧洲市场钒铝合金产值及增长率（2020-2025年）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中国市场钒铝合金产量及增长率（2020-2025年）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中国市场钒铝合金产值及增长率（2020-2025年）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日本市场钒铝合金产量及增长率（2020-2025年）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日本市场钒铝合金产值及增长率（2020-2025年）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东南亚市场钒铝合金产量及增长率（2020-2025年）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东南亚市场钒铝合金产值及增长率（2020-2025年）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印度市场钒铝合金产量及增长率（2020-2025年）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印度市场钒铝合金产值及增长率（2020-2025年）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全球主要地区钒铝合金消费量市场份额（2020-2025年）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全球主要地区钒铝合金消费量市场份额预测（2025-2031年）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印度市场钒铝合金消费量、增长率及发展预测（2020-2025年）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钒铝合金产业链分析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钒铝合金产品价格走势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9924bba9f4953" w:history="1">
        <w:r>
          <w:rPr>
            <w:rStyle w:val="Hyperlink"/>
          </w:rPr>
          <w:t>2025-2031年全球与中国钒铝合金行业研究及发展前景预测报告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9924bba9f4953" w:history="1">
        <w:r>
          <w:rPr>
            <w:rStyle w:val="Hyperlink"/>
          </w:rPr>
          <w:t>https://www.20087.com/8/01/FanLvHeJinShiChangQianJing.html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热点：钒铝合金生产厂家有哪些、钒铝合金用途、钒钛合金最新价格消息、钒铝合金生产工艺、2023年钒价格17万、钒铝合金生产厂家有哪些、钒合金多少钱一公斤、钒铝合金多少钱一吨、含钒合金有哪些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df352e0c34c3b" w:history="1">
      <w:r>
        <w:rPr>
          <w:rStyle w:val="Hyperlink"/>
        </w:rPr>
        <w:t>2025-2031年全球与中国钒铝合金行业研究及发展前景预测报告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nLvHeJinShiChangQianJing.html" TargetMode="External" Id="Rf5d9924bba9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nLvHeJinShiChangQianJing.html" TargetMode="External" Id="Rb4cdf352e0c3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2025-06-01T01:21:00Z</dcterms:created>
  <dcterms:modified xsi:type="dcterms:W3CDTF">2025-06-01T02:21:00Z</dcterms:modified>
  <dc:subject>2025-2031年全球与中国钒铝合金行业研究及发展前景预测报告</dc:subject>
  <dc:title>2025-2031年全球与中国钒铝合金行业研究及发展前景预测报告</dc:title>
  <cp:keywords>2025-2031年全球与中国钒铝合金行业研究及发展前景预测报告</cp:keywords>
  <dc:description>2025-2031年全球与中国钒铝合金行业研究及发展前景预测报告</dc:description>
</cp:coreProperties>
</file>