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b6ec4b45c475c" w:history="1">
              <w:r>
                <w:rPr>
                  <w:rStyle w:val="Hyperlink"/>
                </w:rPr>
                <w:t>2025-2031年中国钻井液润滑剂市场调研与行业前景预测报告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b6ec4b45c475c" w:history="1">
              <w:r>
                <w:rPr>
                  <w:rStyle w:val="Hyperlink"/>
                </w:rPr>
                <w:t>2025-2031年中国钻井液润滑剂市场调研与行业前景预测报告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b6ec4b45c475c" w:history="1">
                <w:r>
                  <w:rPr>
                    <w:rStyle w:val="Hyperlink"/>
                  </w:rPr>
                  <w:t>https://www.20087.com/8/11/ZuanJingYeRunHuaJiDeXianZhuangYuQianJing.html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液润滑剂是石油天然气开采中不可或缺的添加剂，有助于减少钻具与井壁之间的摩擦，提高钻井效率和钻具寿命。当前市场上，环保型、生物可降解的润滑剂逐渐成为主流，以减少对环境的影响。产品种类多样，根据不同的地质条件和钻井要求，提供定制化解决方案。研发重点在于提高润滑性能、耐高温高压能力以及与其他钻井液组分的兼容性。</w:t>
      </w:r>
      <w:r>
        <w:rPr>
          <w:rFonts w:hint="eastAsia"/>
        </w:rPr>
        <w:br/>
      </w:r>
      <w:r>
        <w:rPr>
          <w:rFonts w:hint="eastAsia"/>
        </w:rPr>
        <w:t>　　未来钻井液润滑剂的研发将更加注重高效能和多功能性。随着深海、非常规油气资源开发的增加，适应极端条件的高性能润滑剂将是研究重点。同时，智能化钻井技术的发展，要求润滑剂具备更好的监测和响应能力，如可感应温度、压力变化并自动调节润滑性能的智能材料。此外，随着绿色钻探理念的推广，开发更加环保、可循环利用的润滑剂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b6ec4b45c475c" w:history="1">
        <w:r>
          <w:rPr>
            <w:rStyle w:val="Hyperlink"/>
          </w:rPr>
          <w:t>2025-2031年中国钻井液润滑剂市场调研与行业前景预测报告</w:t>
        </w:r>
      </w:hyperlink>
      <w:r>
        <w:rPr>
          <w:rFonts w:hint="eastAsia"/>
        </w:rPr>
        <w:t>》具有很强专业性、实用性和实效性，主要分析了钻井液润滑剂行业的市场规模、钻井液润滑剂市场供需状况、钻井液润滑剂市场竞争状况和钻井液润滑剂主要企业经营情况，同时对钻井液润滑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6b6ec4b45c475c" w:history="1">
        <w:r>
          <w:rPr>
            <w:rStyle w:val="Hyperlink"/>
          </w:rPr>
          <w:t>2025-2031年中国钻井液润滑剂市场调研与行业前景预测报告</w:t>
        </w:r>
      </w:hyperlink>
      <w:r>
        <w:rPr>
          <w:rFonts w:hint="eastAsia"/>
        </w:rPr>
        <w:t>》可以帮助投资者准确把握钻井液润滑剂行业的市场现状，为投资者进行投资作出钻井液润滑剂行业前景预判，挖掘钻井液润滑剂行业投资价值，同时提出钻井液润滑剂行业投资策略、营销策略等方面的建议。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钻井液润滑剂行业界定</w:t>
      </w:r>
      <w:r>
        <w:rPr>
          <w:rFonts w:hint="eastAsia"/>
        </w:rPr>
        <w:br/>
      </w:r>
      <w:r>
        <w:rPr>
          <w:rFonts w:hint="eastAsia"/>
        </w:rPr>
        <w:t>　　第一节 钻井液润滑剂行业定义</w:t>
      </w:r>
      <w:r>
        <w:rPr>
          <w:rFonts w:hint="eastAsia"/>
        </w:rPr>
        <w:br/>
      </w:r>
      <w:r>
        <w:rPr>
          <w:rFonts w:hint="eastAsia"/>
        </w:rPr>
        <w:t>　　第二节 钻井液润滑剂行业特点分析</w:t>
      </w:r>
      <w:r>
        <w:rPr>
          <w:rFonts w:hint="eastAsia"/>
        </w:rPr>
        <w:br/>
      </w:r>
      <w:r>
        <w:rPr>
          <w:rFonts w:hint="eastAsia"/>
        </w:rPr>
        <w:t>　　第三节 钻井液润滑剂行业发展历程</w:t>
      </w:r>
      <w:r>
        <w:rPr>
          <w:rFonts w:hint="eastAsia"/>
        </w:rPr>
        <w:br/>
      </w:r>
      <w:r>
        <w:rPr>
          <w:rFonts w:hint="eastAsia"/>
        </w:rPr>
        <w:t>　　第四节 钻井液润滑剂产业链分析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2024-2025年国外钻井液润滑剂行业发展态势分析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国外钻井液润滑剂行业总体情况</w:t>
      </w:r>
      <w:r>
        <w:rPr>
          <w:rFonts w:hint="eastAsia"/>
        </w:rPr>
        <w:br/>
      </w:r>
      <w:r>
        <w:rPr>
          <w:rFonts w:hint="eastAsia"/>
        </w:rPr>
        <w:t>　　第二节 钻井液润滑剂行业重点国家、地区市场分析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国外钻井液润滑剂行业发展前景预测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2024-2025年中国钻井液润滑剂行业发展环境分析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钻井液润滑剂行业经济环境分析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钻井液润滑剂行业政策环境分析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一、钻井液润滑剂行业相关政策</w:t>
      </w:r>
      <w:r>
        <w:rPr>
          <w:rFonts w:hint="eastAsia"/>
        </w:rPr>
        <w:br/>
      </w:r>
      <w:r>
        <w:rPr>
          <w:rFonts w:hint="eastAsia"/>
        </w:rPr>
        <w:t>　　　　二、钻井液润滑剂行业相关标准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钻井液润滑剂行业技术发展现状及趋势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当前我国钻井液润滑剂技术发展现状</w:t>
      </w:r>
      <w:r>
        <w:rPr>
          <w:rFonts w:hint="eastAsia"/>
        </w:rPr>
        <w:br/>
      </w:r>
      <w:r>
        <w:rPr>
          <w:rFonts w:hint="eastAsia"/>
        </w:rPr>
        <w:t>　　第二节 中外钻井液润滑剂技术差距及产生差距的主要原因分析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提高我国钻井液润滑剂技术的对策</w:t>
      </w:r>
      <w:r>
        <w:rPr>
          <w:rFonts w:hint="eastAsia"/>
        </w:rPr>
        <w:br/>
      </w:r>
      <w:r>
        <w:rPr>
          <w:rFonts w:hint="eastAsia"/>
        </w:rPr>
        <w:t>　　第四节 我国钻井液润滑剂研发、设计发展趋势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中国钻井液润滑剂行业市场供需状况分析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中国钻井液润滑剂行业市场规模情况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中国钻井液润滑剂行业市场需求状况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一、2019-2024年钻井液润滑剂行业市场需求情况</w:t>
      </w:r>
      <w:r>
        <w:rPr>
          <w:rFonts w:hint="eastAsia"/>
        </w:rPr>
        <w:br/>
      </w:r>
      <w:r>
        <w:rPr>
          <w:rFonts w:hint="eastAsia"/>
        </w:rPr>
        <w:t>　　　　二、钻井液润滑剂行业市场需求特点分析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三、2025-2031年钻井液润滑剂行业市场需求预测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中国钻井液润滑剂行业市场供给状况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一、2019-2024年钻井液润滑剂行业市场供给情况</w:t>
      </w:r>
      <w:r>
        <w:rPr>
          <w:rFonts w:hint="eastAsia"/>
        </w:rPr>
        <w:br/>
      </w:r>
      <w:r>
        <w:rPr>
          <w:rFonts w:hint="eastAsia"/>
        </w:rPr>
        <w:t>　　　　二、钻井液润滑剂行业市场供给特点分析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三、2025-2031年钻井液润滑剂行业市场供给预测</w:t>
      </w:r>
      <w:r>
        <w:rPr>
          <w:rFonts w:hint="eastAsia"/>
        </w:rPr>
        <w:br/>
      </w:r>
      <w:r>
        <w:rPr>
          <w:rFonts w:hint="eastAsia"/>
        </w:rPr>
        <w:t>　　第四节 钻井液润滑剂行业市场供需平衡状况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中国钻井液润滑剂行业进出口情况分析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钻井液润滑剂行业出口情况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一、2019-2024年钻井液润滑剂行业出口情况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三、2025-2031年钻井液润滑剂行业出口情况预测</w:t>
      </w:r>
      <w:r>
        <w:rPr>
          <w:rFonts w:hint="eastAsia"/>
        </w:rPr>
        <w:br/>
      </w:r>
      <w:r>
        <w:rPr>
          <w:rFonts w:hint="eastAsia"/>
        </w:rPr>
        <w:t>　　第二节 钻井液润滑剂行业进口情况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一、2019-2024年钻井液润滑剂行业进口情况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三、2025-2031年钻井液润滑剂行业进口情况预测</w:t>
      </w:r>
      <w:r>
        <w:rPr>
          <w:rFonts w:hint="eastAsia"/>
        </w:rPr>
        <w:br/>
      </w:r>
      <w:r>
        <w:rPr>
          <w:rFonts w:hint="eastAsia"/>
        </w:rPr>
        <w:t>　　第三节 钻井液润滑剂行业进出口面临的挑战及对策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中国钻井液润滑剂行业产品价格监测</w:t>
      </w:r>
      <w:r>
        <w:rPr>
          <w:rFonts w:hint="eastAsia"/>
        </w:rPr>
        <w:br/>
      </w:r>
      <w:r>
        <w:rPr>
          <w:rFonts w:hint="eastAsia"/>
        </w:rPr>
        <w:t>　　　　一、钻井液润滑剂市场价格特征</w:t>
      </w:r>
      <w:r>
        <w:rPr>
          <w:rFonts w:hint="eastAsia"/>
        </w:rPr>
        <w:br/>
      </w:r>
      <w:r>
        <w:rPr>
          <w:rFonts w:hint="eastAsia"/>
        </w:rPr>
        <w:t>　　　　二、当前钻井液润滑剂市场价格评述</w:t>
      </w:r>
      <w:r>
        <w:rPr>
          <w:rFonts w:hint="eastAsia"/>
        </w:rPr>
        <w:br/>
      </w:r>
      <w:r>
        <w:rPr>
          <w:rFonts w:hint="eastAsia"/>
        </w:rPr>
        <w:t>　　　　三、影响钻井液润滑剂市场价格因素分析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四、未来钻井液润滑剂市场价格走势预测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中国钻井液润滑剂行业重点区域市场分析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钻井液润滑剂行业区域市场分布情况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钻井液润滑剂行业细分市场调研分析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钻井液润滑剂细分产品（一）市场调研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钻井液润滑剂细分产品（二）市场调研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钻井液润滑剂行业上、下游市场分析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钻井液润滑剂行业上游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钻井液润滑剂行业下游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钻井液润滑剂行业重点企业发展调研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钻井液润滑剂重点企业（一）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钻井液润滑剂重点企业（二）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钻井液润滑剂重点企业（三）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钻井液润滑剂重点企业（四）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钻井液润滑剂重点企业（五）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钻井液润滑剂重点企业（六）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钻井液润滑剂行业风险及对策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2025-2031年钻井液润滑剂行业发展环境分析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2025-2031年钻井液润滑剂行业投资特性分析</w:t>
      </w:r>
      <w:r>
        <w:rPr>
          <w:rFonts w:hint="eastAsia"/>
        </w:rPr>
        <w:br/>
      </w:r>
      <w:r>
        <w:rPr>
          <w:rFonts w:hint="eastAsia"/>
        </w:rPr>
        <w:t>　　　　一、钻井液润滑剂行业进入壁垒</w:t>
      </w:r>
      <w:r>
        <w:rPr>
          <w:rFonts w:hint="eastAsia"/>
        </w:rPr>
        <w:br/>
      </w:r>
      <w:r>
        <w:rPr>
          <w:rFonts w:hint="eastAsia"/>
        </w:rPr>
        <w:t>　　　　二、钻井液润滑剂行业盈利模式</w:t>
      </w:r>
      <w:r>
        <w:rPr>
          <w:rFonts w:hint="eastAsia"/>
        </w:rPr>
        <w:br/>
      </w:r>
      <w:r>
        <w:rPr>
          <w:rFonts w:hint="eastAsia"/>
        </w:rPr>
        <w:t>　　　　三、钻井液润滑剂行业盈利因素</w:t>
      </w:r>
      <w:r>
        <w:rPr>
          <w:rFonts w:hint="eastAsia"/>
        </w:rPr>
        <w:br/>
      </w:r>
      <w:r>
        <w:rPr>
          <w:rFonts w:hint="eastAsia"/>
        </w:rPr>
        <w:t>　　第三节 钻井液润滑剂行业“波特五力模型”分析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2025-2031年钻井液润滑剂行业风险及对策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钻井液润滑剂企业竞争策略分析</w:t>
      </w:r>
      <w:r>
        <w:rPr>
          <w:rFonts w:hint="eastAsia"/>
        </w:rPr>
        <w:br/>
      </w:r>
      <w:r>
        <w:rPr>
          <w:rFonts w:hint="eastAsia"/>
        </w:rPr>
        <w:t>　　第一节 钻井液润滑剂市场竞争策略分析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一、2025-2031年中国钻井液润滑剂市场增长潜力分析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二、2025-2031年中国钻井液润滑剂主要潜力品种分析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三、现有钻井液润滑剂产品竞争策略分析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四、潜力钻井液润滑剂品种竞争策略选择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2025-2031年中国钻井液润滑剂企业竞争策略分析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一、2025-2031年我国钻井液润滑剂市场竞争趋势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二、2025-2031年钻井液润滑剂行业竞争格局展望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三、2025-2031年钻井液润滑剂行业竞争策略分析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四、2025-2031年钻井液润滑剂企业竞争策略分析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2025-2031年中国钻井液润滑剂行业发展趋势分析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一、2025-2031年钻井液润滑剂技术发展趋势分析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二、2025-2031年钻井液润滑剂产品发展趋势分析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三、2025-2031年钻井液润滑剂行业竞争格局展望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2025-2031年中国钻井液润滑剂市场趋势分析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一、2025-2031年钻井液润滑剂发展趋势预测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二、2025-2031年钻井液润滑剂市场前景分析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三、2025-2031年钻井液润滑剂产业政策趋向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2025-2031年钻井液润滑剂行业投资价值评估分析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钻井液润滑剂行业发展建议分析</w:t>
      </w:r>
      <w:r>
        <w:rPr>
          <w:rFonts w:hint="eastAsia"/>
        </w:rPr>
        <w:br/>
      </w:r>
      <w:r>
        <w:rPr>
          <w:rFonts w:hint="eastAsia"/>
        </w:rPr>
        <w:t>　　第一节 钻井液润滑剂行业研究结论及建议</w:t>
      </w:r>
      <w:r>
        <w:rPr>
          <w:rFonts w:hint="eastAsia"/>
        </w:rPr>
        <w:br/>
      </w:r>
      <w:r>
        <w:rPr>
          <w:rFonts w:hint="eastAsia"/>
        </w:rPr>
        <w:t>　　第二节 钻井液润滑剂细分行业研究结论及建议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(中-智-林)钻井液润滑剂行业竞争策略总结及建议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钻井液润滑剂行业历程</w:t>
      </w:r>
      <w:r>
        <w:rPr>
          <w:rFonts w:hint="eastAsia"/>
        </w:rPr>
        <w:br/>
      </w:r>
      <w:r>
        <w:rPr>
          <w:rFonts w:hint="eastAsia"/>
        </w:rPr>
        <w:t>　　图表 钻井液润滑剂行业生命周期</w:t>
      </w:r>
      <w:r>
        <w:rPr>
          <w:rFonts w:hint="eastAsia"/>
        </w:rPr>
        <w:br/>
      </w:r>
      <w:r>
        <w:rPr>
          <w:rFonts w:hint="eastAsia"/>
        </w:rPr>
        <w:t>　　图表 钻井液润滑剂行业产业链分析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2019-2024年钻井液润滑剂行业市场容量分析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2019-2024年中国钻井液润滑剂行业产量及增长趋势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2019-2024年中国钻井液润滑剂市场需求量及增速统计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2025年中国钻井液润滑剂行业需求领域分布格局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2019-2024年中国钻井液润滑剂行业盈利情况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2019-2024年中国钻井液润滑剂行业利润总额统计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2019-2024年中国钻井液润滑剂进口数量分析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2019-2024年中国钻井液润滑剂进口金额分析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2019-2024年中国钻井液润滑剂出口数量分析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2019-2024年中国钻井液润滑剂出口金额分析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2025年中国钻井液润滑剂进口国家及地区分析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2025年中国钻井液润滑剂出口国家及地区分析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2019-2024年中国钻井液润滑剂行业企业平均规模情况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**地区钻井液润滑剂市场规模及增长情况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**地区钻井液润滑剂市场规模及增长情况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**地区钻井液润滑剂市场规模及增长情况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**地区钻井液润滑剂市场规模及增长情况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钻井液润滑剂重点企业（一）基本信息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钻井液润滑剂重点企业（一）经营情况分析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钻井液润滑剂重点企业（一）主要经济指标情况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钻井液润滑剂重点企业（一）盈利能力情况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钻井液润滑剂重点企业（一）偿债能力情况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钻井液润滑剂重点企业（一）运营能力情况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钻井液润滑剂重点企业（一）成长能力情况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钻井液润滑剂重点企业（二）基本信息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钻井液润滑剂重点企业（二）经营情况分析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钻井液润滑剂重点企业（二）主要经济指标情况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钻井液润滑剂重点企业（二）盈利能力情况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钻井液润滑剂重点企业（二）偿债能力情况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钻井液润滑剂重点企业（二）运营能力情况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钻井液润滑剂重点企业（二）成长能力情况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钻井液润滑剂重点企业（三）基本信息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钻井液润滑剂重点企业（三）经营情况分析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钻井液润滑剂重点企业（三）主要经济指标情况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钻井液润滑剂重点企业（三）盈利能力情况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钻井液润滑剂重点企业（三）偿债能力情况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钻井液润滑剂重点企业（三）运营能力情况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钻井液润滑剂重点企业（三）成长能力情况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2025-2031年中国钻井液润滑剂行业产能预测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2025-2031年中国钻井液润滑剂行业产量预测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2025-2031年中国钻井液润滑剂市场需求量预测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2025-2031年中国钻井液润滑剂行业供需平衡预测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2025-2031年中国钻井液润滑剂市场容量预测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2025-2031年中国钻井液润滑剂市场规模预测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2025-2031年中国钻井液润滑剂市场前景分析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2025-2031年中国钻井液润滑剂发展趋势预测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b6ec4b45c475c" w:history="1">
        <w:r>
          <w:rPr>
            <w:rStyle w:val="Hyperlink"/>
          </w:rPr>
          <w:t>2025-2031年中国钻井液润滑剂市场调研与行业前景预测报告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b6ec4b45c475c" w:history="1">
        <w:r>
          <w:rPr>
            <w:rStyle w:val="Hyperlink"/>
          </w:rPr>
          <w:t>https://www.20087.com/8/11/ZuanJingYeRunHuaJiDeXianZhuangYuQianJing.html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ce3fd41834346" w:history="1">
      <w:r>
        <w:rPr>
          <w:rStyle w:val="Hyperlink"/>
        </w:rPr>
        <w:t>2025-2031年中国钻井液润滑剂市场调研与行业前景预测报告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uanJingYeRunHuaJiDeXianZhuangYuQianJing.html" TargetMode="External" Id="Rba6b6ec4b45c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uanJingYeRunHuaJiDeXianZhuangYuQianJing.html" TargetMode="External" Id="Rb9ace3fd4183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2024-10-02T00:19:00Z</dcterms:created>
  <dcterms:modified xsi:type="dcterms:W3CDTF">2024-10-02T01:19:00Z</dcterms:modified>
  <dc:subject>2025-2031年中国钻井液润滑剂市场调研与行业前景预测报告</dc:subject>
  <dc:title>2025-2031年中国钻井液润滑剂市场调研与行业前景预测报告</dc:title>
  <cp:keywords>2025-2031年中国钻井液润滑剂市场调研与行业前景预测报告</cp:keywords>
  <dc:description>2025-2031年中国钻井液润滑剂市场调研与行业前景预测报告</dc:description>
</cp:coreProperties>
</file>