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ff39159842c4" w:history="1">
              <w:r>
                <w:rPr>
                  <w:rStyle w:val="Hyperlink"/>
                </w:rPr>
                <w:t>2025-2031年中国铁靶行业发展调研与市场前景分析报告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ff39159842c4" w:history="1">
              <w:r>
                <w:rPr>
                  <w:rStyle w:val="Hyperlink"/>
                </w:rPr>
                <w:t>2025-2031年中国铁靶行业发展调研与市场前景分析报告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ff39159842c4" w:history="1">
                <w:r>
                  <w:rPr>
                    <w:rStyle w:val="Hyperlink"/>
                  </w:rPr>
                  <w:t>https://www.20087.com/8/31/TieBaFaZhanXianZhuangQianJing.html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靶是一种用于射击训练和竞赛的设备，因其能够模拟实战环境而被广泛应用于军队、警察部队以及射击俱乐部等多个领域。近年来，随着国防建设和公共安全需求的增长，铁靶得到了广泛应用。现代铁靶不仅具备高耐用性和稳定性，还通过优化设计提高了其在不同应用场景中的适应性和安全性。此外，随着科技的进步，铁靶的设计更加注重智能化，通过采用高效靶标技术和改进数据处理方式，提高了训练效果。目前，市场上已经出现了多种类型的铁靶产品，适应不同射击需求。</w:t>
      </w:r>
      <w:r>
        <w:rPr>
          <w:rFonts w:hint="eastAsia"/>
        </w:rPr>
        <w:br/>
      </w:r>
      <w:r>
        <w:rPr>
          <w:rFonts w:hint="eastAsia"/>
        </w:rPr>
        <w:t>　　未来，铁靶将更加注重智能化和个性化。一方面，随着物联网技术的应用，铁靶将更加注重智能化设计，通过集成传感器和远程监控系统，实现对射击状态的实时监测和优化控制。另一方面，随着个性化训练需求的增加，铁靶将更加注重个性化设计，能够适应不同训练目标和难度等级，提供更广泛的适用性和更高的性能表现。然而，如何在保证产品质量的同时降低成本，以及如何应对不同应用场景的特殊需求，将是铁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ff39159842c4" w:history="1">
        <w:r>
          <w:rPr>
            <w:rStyle w:val="Hyperlink"/>
          </w:rPr>
          <w:t>2025-2031年中国铁靶行业发展调研与市场前景分析报告</w:t>
        </w:r>
      </w:hyperlink>
      <w:r>
        <w:rPr>
          <w:rFonts w:hint="eastAsia"/>
        </w:rPr>
        <w:t>》系统分析了铁靶行业的市场规模、市场需求及价格波动，深入探讨了铁靶产业链关键环节及各细分市场特点。报告基于权威数据，科学预测了铁靶市场前景与发展趋势，同时评估了铁靶重点企业的经营状况，包括品牌影响力、市场集中度及竞争格局。通过SWOT分析，报告揭示了铁靶行业面临的风险与机遇，为铁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按照不同分类，铁靶主要可以分为如下几个类别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不同分类铁靶增长趋势2020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从不同应用，铁靶主要包括如下几个方面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中国铁靶发展现状及未来趋势（2020-2031）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中国市场铁靶销量及增长率（2020-2031）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2025年中国市场主要厂商铁靶收入排名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中国市场主要厂商铁靶产地分布及商业化日期</w:t>
      </w:r>
      <w:r>
        <w:rPr>
          <w:rFonts w:hint="eastAsia"/>
        </w:rPr>
        <w:br/>
      </w:r>
      <w:r>
        <w:rPr>
          <w:rFonts w:hint="eastAsia"/>
        </w:rPr>
        <w:t>　　2.3 铁靶行业集中度、竞争程度分析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中国市场铁靶第一梯队、第二梯队和第三梯队厂商（品牌）及市场份额（2024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中国主要地区铁靶分析</w:t>
      </w:r>
      <w:r>
        <w:rPr>
          <w:rFonts w:hint="eastAsia"/>
        </w:rPr>
        <w:br/>
      </w:r>
      <w:r>
        <w:rPr>
          <w:rFonts w:hint="eastAsia"/>
        </w:rPr>
        <w:t>　　3.1 中国主要地区铁靶市场规模分析：2020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中国主要地区铁靶销量及市场份额（2020-2025）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中国主要地区铁靶销量及市场份额预测（2025-2031）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中国主要地区铁靶销售规模及市场份额（2020-2025）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中国主要地区铁靶销售规模及市场份额预测（2025-2031）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不同分类铁靶分析</w:t>
      </w:r>
      <w:r>
        <w:rPr>
          <w:rFonts w:hint="eastAsia"/>
        </w:rPr>
        <w:br/>
      </w:r>
      <w:r>
        <w:rPr>
          <w:rFonts w:hint="eastAsia"/>
        </w:rPr>
        <w:t>　　5.1 中国市场不同分类铁靶销量（2020-2031）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中国市场不同分类铁靶销量及市场份额（2020-2025）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中国市场不同分类铁靶销量预测（2025-2031）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中国市场不同分类铁靶规模（2020-2031）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中国市场不同分类铁靶规模及市场份额（2020-2025）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中国市场不同分类铁靶规模预测（2025-2031）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中国市场不同分类铁靶价格走势（2020-2031）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不同应用铁靶分析</w:t>
      </w:r>
      <w:r>
        <w:rPr>
          <w:rFonts w:hint="eastAsia"/>
        </w:rPr>
        <w:br/>
      </w:r>
      <w:r>
        <w:rPr>
          <w:rFonts w:hint="eastAsia"/>
        </w:rPr>
        <w:t>　　6.1 中国市场不同应用铁靶销量（2020-2031）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中国市场不同应用铁靶规模（2020-2031）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中国市场不同应用铁靶价格走势（2020-2031）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铁靶行业技术发展趋势</w:t>
      </w:r>
      <w:r>
        <w:rPr>
          <w:rFonts w:hint="eastAsia"/>
        </w:rPr>
        <w:br/>
      </w:r>
      <w:r>
        <w:rPr>
          <w:rFonts w:hint="eastAsia"/>
        </w:rPr>
        <w:t>　　7.2 铁靶行业主要的增长驱动因素</w:t>
      </w:r>
      <w:r>
        <w:rPr>
          <w:rFonts w:hint="eastAsia"/>
        </w:rPr>
        <w:br/>
      </w:r>
      <w:r>
        <w:rPr>
          <w:rFonts w:hint="eastAsia"/>
        </w:rPr>
        <w:t>　　7.3 铁靶中国企业SWOT分析</w:t>
      </w:r>
      <w:r>
        <w:rPr>
          <w:rFonts w:hint="eastAsia"/>
        </w:rPr>
        <w:br/>
      </w:r>
      <w:r>
        <w:rPr>
          <w:rFonts w:hint="eastAsia"/>
        </w:rPr>
        <w:t>　　7.4 中国铁靶行业政策环境分析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政策环境对铁靶行业的影响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铁靶行业产业链简介</w:t>
      </w:r>
      <w:r>
        <w:rPr>
          <w:rFonts w:hint="eastAsia"/>
        </w:rPr>
        <w:br/>
      </w:r>
      <w:r>
        <w:rPr>
          <w:rFonts w:hint="eastAsia"/>
        </w:rPr>
        <w:t>　　8.3 铁靶行业供应链分析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上下游行业对铁靶行业的影响</w:t>
      </w:r>
      <w:r>
        <w:rPr>
          <w:rFonts w:hint="eastAsia"/>
        </w:rPr>
        <w:br/>
      </w:r>
      <w:r>
        <w:rPr>
          <w:rFonts w:hint="eastAsia"/>
        </w:rPr>
        <w:t>　　8.4 铁靶行业采购模式</w:t>
      </w:r>
      <w:r>
        <w:rPr>
          <w:rFonts w:hint="eastAsia"/>
        </w:rPr>
        <w:br/>
      </w:r>
      <w:r>
        <w:rPr>
          <w:rFonts w:hint="eastAsia"/>
        </w:rPr>
        <w:t>　　8.5 铁靶行业生产模式</w:t>
      </w:r>
      <w:r>
        <w:rPr>
          <w:rFonts w:hint="eastAsia"/>
        </w:rPr>
        <w:br/>
      </w:r>
      <w:r>
        <w:rPr>
          <w:rFonts w:hint="eastAsia"/>
        </w:rPr>
        <w:t>　　8.6 铁靶行业销售模式及销售渠道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中国本土铁靶产能、产量分析</w:t>
      </w:r>
      <w:r>
        <w:rPr>
          <w:rFonts w:hint="eastAsia"/>
        </w:rPr>
        <w:br/>
      </w:r>
      <w:r>
        <w:rPr>
          <w:rFonts w:hint="eastAsia"/>
        </w:rPr>
        <w:t>　　9.1 中国铁靶供需现状及预测（2020-2031）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中国铁靶产能、产量、产能利用率及发展趋势（2020-2031）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中国铁靶产量、市场需求量及发展趋势（2020-2031）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中国铁靶进出口分析</w:t>
      </w:r>
      <w:r>
        <w:rPr>
          <w:rFonts w:hint="eastAsia"/>
        </w:rPr>
        <w:br/>
      </w:r>
      <w:r>
        <w:rPr>
          <w:rFonts w:hint="eastAsia"/>
        </w:rPr>
        <w:t>　　　　9.2.1 中国市场铁靶主要进口来源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中国市场铁靶主要出口目的地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中国本土生产商铁靶产能分析（2020-2025）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中国本土生产商铁靶产量分析（2020-2025）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按照不同分类，铁靶主要可以分为如下几个类别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不同分类铁靶市场规模2020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从不同应用，铁靶主要包括如下几个方面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不同应用铁靶市场规模2020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中国市场主要厂商铁靶销量（2020-2025）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中国主要地区铁靶销量（2020-2025）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中国市场不同应用铁靶价格走势（2020-2031）</w:t>
      </w:r>
      <w:r>
        <w:rPr>
          <w:rFonts w:hint="eastAsia"/>
        </w:rPr>
        <w:br/>
      </w:r>
      <w:r>
        <w:rPr>
          <w:rFonts w:hint="eastAsia"/>
        </w:rPr>
        <w:t>　　表： 铁靶行业技术发展趋势</w:t>
      </w:r>
      <w:r>
        <w:rPr>
          <w:rFonts w:hint="eastAsia"/>
        </w:rPr>
        <w:br/>
      </w:r>
      <w:r>
        <w:rPr>
          <w:rFonts w:hint="eastAsia"/>
        </w:rPr>
        <w:t>　　表： 铁靶行业主要的增长驱动因素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铁靶行业供应链分析</w:t>
      </w:r>
      <w:r>
        <w:rPr>
          <w:rFonts w:hint="eastAsia"/>
        </w:rPr>
        <w:br/>
      </w:r>
      <w:r>
        <w:rPr>
          <w:rFonts w:hint="eastAsia"/>
        </w:rPr>
        <w:t>　　表： 铁靶上游原料供应商</w:t>
      </w:r>
      <w:r>
        <w:rPr>
          <w:rFonts w:hint="eastAsia"/>
        </w:rPr>
        <w:br/>
      </w:r>
      <w:r>
        <w:rPr>
          <w:rFonts w:hint="eastAsia"/>
        </w:rPr>
        <w:t>　　表： 铁靶行业下游客户分析</w:t>
      </w:r>
      <w:r>
        <w:rPr>
          <w:rFonts w:hint="eastAsia"/>
        </w:rPr>
        <w:br/>
      </w:r>
      <w:r>
        <w:rPr>
          <w:rFonts w:hint="eastAsia"/>
        </w:rPr>
        <w:t>　　表： 铁靶行业主要下游客户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上下游行业对铁靶行业的影响</w:t>
      </w:r>
      <w:r>
        <w:rPr>
          <w:rFonts w:hint="eastAsia"/>
        </w:rPr>
        <w:br/>
      </w:r>
      <w:r>
        <w:rPr>
          <w:rFonts w:hint="eastAsia"/>
        </w:rPr>
        <w:t>　　表： 铁靶行业主要经销商</w:t>
      </w:r>
      <w:r>
        <w:rPr>
          <w:rFonts w:hint="eastAsia"/>
        </w:rPr>
        <w:br/>
      </w:r>
      <w:r>
        <w:rPr>
          <w:rFonts w:hint="eastAsia"/>
        </w:rPr>
        <w:t>　　表： 中国铁靶产量、销量、进口量及出口量（2020-2025）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中国铁靶产量、销量、进口量及出口量预测（2025-2031）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中国市场铁靶主要进口来源</w:t>
      </w:r>
      <w:r>
        <w:rPr>
          <w:rFonts w:hint="eastAsia"/>
        </w:rPr>
        <w:br/>
      </w:r>
      <w:r>
        <w:rPr>
          <w:rFonts w:hint="eastAsia"/>
        </w:rPr>
        <w:t>　　表： 中国市场铁靶主要出口目的地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中国本主要土生产商铁靶产能（2020-2025）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铁靶产品图片</w:t>
      </w:r>
      <w:r>
        <w:rPr>
          <w:rFonts w:hint="eastAsia"/>
        </w:rPr>
        <w:br/>
      </w:r>
      <w:r>
        <w:rPr>
          <w:rFonts w:hint="eastAsia"/>
        </w:rPr>
        <w:t>　　图： 中国不同分类铁靶市场规模市场份额2024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中国不同分类铁靶产品图片</w:t>
      </w:r>
      <w:r>
        <w:rPr>
          <w:rFonts w:hint="eastAsia"/>
        </w:rPr>
        <w:br/>
      </w:r>
      <w:r>
        <w:rPr>
          <w:rFonts w:hint="eastAsia"/>
        </w:rPr>
        <w:t>　　图： 中国不同应用铁靶市场份额2024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中国不同应用铁靶</w:t>
      </w:r>
      <w:r>
        <w:rPr>
          <w:rFonts w:hint="eastAsia"/>
        </w:rPr>
        <w:br/>
      </w:r>
      <w:r>
        <w:rPr>
          <w:rFonts w:hint="eastAsia"/>
        </w:rPr>
        <w:t>　　图： 中国铁靶市场规模预测（2020-2031）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中国市场铁靶市场规模,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2025年中国市场主要厂商铁靶销量市场份额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2025年中国市场前五及前十大厂商商铁靶市场份额</w:t>
      </w:r>
      <w:r>
        <w:rPr>
          <w:rFonts w:hint="eastAsia"/>
        </w:rPr>
        <w:br/>
      </w:r>
      <w:r>
        <w:rPr>
          <w:rFonts w:hint="eastAsia"/>
        </w:rPr>
        <w:t>　　图： 中国市场铁靶第一梯队、第二梯队和第三梯队厂商（品牌）及市场份额（2024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铁靶中国企业SWOT分析</w:t>
      </w:r>
      <w:r>
        <w:rPr>
          <w:rFonts w:hint="eastAsia"/>
        </w:rPr>
        <w:br/>
      </w:r>
      <w:r>
        <w:rPr>
          <w:rFonts w:hint="eastAsia"/>
        </w:rPr>
        <w:t>　　图： 铁靶产业链</w:t>
      </w:r>
      <w:r>
        <w:rPr>
          <w:rFonts w:hint="eastAsia"/>
        </w:rPr>
        <w:br/>
      </w:r>
      <w:r>
        <w:rPr>
          <w:rFonts w:hint="eastAsia"/>
        </w:rPr>
        <w:t>　　图： 铁靶行业采购模式分析</w:t>
      </w:r>
      <w:r>
        <w:rPr>
          <w:rFonts w:hint="eastAsia"/>
        </w:rPr>
        <w:br/>
      </w:r>
      <w:r>
        <w:rPr>
          <w:rFonts w:hint="eastAsia"/>
        </w:rPr>
        <w:t>　　图： 铁靶行业销售模式分析</w:t>
      </w:r>
      <w:r>
        <w:rPr>
          <w:rFonts w:hint="eastAsia"/>
        </w:rPr>
        <w:br/>
      </w:r>
      <w:r>
        <w:rPr>
          <w:rFonts w:hint="eastAsia"/>
        </w:rPr>
        <w:t>　　图： 铁靶行业销售模式分析</w:t>
      </w:r>
      <w:r>
        <w:rPr>
          <w:rFonts w:hint="eastAsia"/>
        </w:rPr>
        <w:br/>
      </w:r>
      <w:r>
        <w:rPr>
          <w:rFonts w:hint="eastAsia"/>
        </w:rPr>
        <w:t>　　图： 中国铁靶产能、产量、产能利用率及发展趋势（2020-2031）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ff39159842c4" w:history="1">
        <w:r>
          <w:rPr>
            <w:rStyle w:val="Hyperlink"/>
          </w:rPr>
          <w:t>2025-2031年中国铁靶行业发展调研与市场前景分析报告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ff39159842c4" w:history="1">
        <w:r>
          <w:rPr>
            <w:rStyle w:val="Hyperlink"/>
          </w:rPr>
          <w:t>https://www.20087.com/8/31/TieBaFaZhanXianZhuangQianJing.html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热点：铁耙号武器、铁靶号前置任务、刀靶大捷、铁靶的特征x射线波长、铁盾武器、铁靶和铜靶的区别、镔铁穿武器、铁靶产生x射线波长为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d20a5b694e51" w:history="1">
      <w:r>
        <w:rPr>
          <w:rStyle w:val="Hyperlink"/>
        </w:rPr>
        <w:t>2025-2031年中国铁靶行业发展调研与市场前景分析报告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eBaFaZhanXianZhuangQianJing.html" TargetMode="External" Id="R5c3aff391598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eBaFaZhanXianZhuangQianJing.html" TargetMode="External" Id="R0b30d20a5b6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2025-03-18T06:23:00Z</dcterms:created>
  <dcterms:modified xsi:type="dcterms:W3CDTF">2025-03-18T07:23:00Z</dcterms:modified>
  <dc:subject>2025-2031年中国铁靶行业发展调研与市场前景分析报告</dc:subject>
  <dc:title>2025-2031年中国铁靶行业发展调研与市场前景分析报告</dc:title>
  <cp:keywords>2025-2031年中国铁靶行业发展调研与市场前景分析报告</cp:keywords>
  <dc:description>2025-2031年中国铁靶行业发展调研与市场前景分析报告</dc:description>
</cp:coreProperties>
</file>