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1896458114c60" w:history="1">
              <w:r>
                <w:rPr>
                  <w:rStyle w:val="Hyperlink"/>
                </w:rPr>
                <w:t>全球与中国铜杀菌剂市场现状调研分析及发展前景报告（2026-2032年）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1896458114c60" w:history="1">
              <w:r>
                <w:rPr>
                  <w:rStyle w:val="Hyperlink"/>
                </w:rPr>
                <w:t>全球与中国铜杀菌剂市场现状调研分析及发展前景报告（2026-2032年）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1896458114c60" w:history="1">
                <w:r>
                  <w:rPr>
                    <w:rStyle w:val="Hyperlink"/>
                  </w:rPr>
                  <w:t>https://www.20087.com/8/81/TongShaJunJiFaZhanQianJing.html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杀菌剂是一类以铜离子为活性成分的无机杀菌剂，主要包括氢氧化铜、氧化亚铜、喹啉铜及松脂酸铜等，广泛用于防治果树、蔬菜及大田作物的细菌性与真菌性病害。凭借广谱、不易产生抗药性及相对低廉的成本，铜杀菌剂在全球农业病害防控体系中仍具不可替代地位。然而，传统铜制剂存在药效受环境因素影响大、对作物易产生药害、铜离子在土壤中累积引发生态风险等问题。近年来，行业通过开发络合型、缓释型及纳米铜制剂，试图提升药效稳定性与环境友好性，但规模化应用仍受限于成本与登记法规壁垒。此外，有机农业对铜用量的严格限制也倒逼技术创新。</w:t>
      </w:r>
      <w:r>
        <w:rPr>
          <w:rFonts w:hint="eastAsia"/>
        </w:rPr>
        <w:br/>
      </w:r>
      <w:r>
        <w:rPr>
          <w:rFonts w:hint="eastAsia"/>
        </w:rPr>
        <w:t>　　未来，铜杀菌剂的发展将聚焦于高效低毒、环境兼容与智能递送三大维度。通过分子设计构建新型铜络合物，可在维持杀菌活性的同时降低游离铜离子浓度，减少对非靶标生物及土壤微生物的负面影响。纳米载体技术（如介孔二氧化硅、壳聚糖微球）的应用有望实现铜离子的靶向释放与缓释，提升利用率并延长持效期。在政策驱动下，铜杀菌剂将更深度融入综合病害管理（IPM）体系，与生物农药、抗病品种及农艺措施协同使用，减少总铜投入量。长远而言，随着绿色农药评价体系完善及循环经济理念推广，可降解铜制剂及铜回收再利用技术将成为研发重点，推动该品类从传统化学防治工具向可持续植保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1896458114c60" w:history="1">
        <w:r>
          <w:rPr>
            <w:rStyle w:val="Hyperlink"/>
          </w:rPr>
          <w:t>全球与中国铜杀菌剂市场现状调研分析及发展前景报告（2026-2032年）</w:t>
        </w:r>
      </w:hyperlink>
      <w:r>
        <w:rPr>
          <w:rFonts w:hint="eastAsia"/>
        </w:rPr>
        <w:t>》基于国家统计局及相关协会的权威数据，系统研究了铜杀菌剂行业的市场需求、市场规模及产业链现状，分析了铜杀菌剂价格波动、细分市场动态及重点企业的经营表现，科学预测了铜杀菌剂市场前景与发展趋势，揭示了潜在需求与投资机会，同时指出了铜杀菌剂行业可能面临的风险。通过对铜杀菌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氢氧化铜</w:t>
      </w:r>
      <w:r>
        <w:rPr>
          <w:rFonts w:hint="eastAsia"/>
        </w:rPr>
        <w:br/>
      </w:r>
      <w:r>
        <w:rPr>
          <w:rFonts w:hint="eastAsia"/>
        </w:rPr>
        <w:t>　　　　1.3.3 氯氧化铜杀菌剂</w:t>
      </w:r>
      <w:r>
        <w:rPr>
          <w:rFonts w:hint="eastAsia"/>
        </w:rPr>
        <w:br/>
      </w:r>
      <w:r>
        <w:rPr>
          <w:rFonts w:hint="eastAsia"/>
        </w:rPr>
        <w:t>　　　　1.3.4 氧化铜杀菌剂</w:t>
      </w:r>
      <w:r>
        <w:rPr>
          <w:rFonts w:hint="eastAsia"/>
        </w:rPr>
        <w:br/>
      </w:r>
      <w:r>
        <w:rPr>
          <w:rFonts w:hint="eastAsia"/>
        </w:rPr>
        <w:t>　　　　1.3.5 波尔多液</w:t>
      </w:r>
      <w:r>
        <w:rPr>
          <w:rFonts w:hint="eastAsia"/>
        </w:rPr>
        <w:br/>
      </w:r>
      <w:r>
        <w:rPr>
          <w:rFonts w:hint="eastAsia"/>
        </w:rPr>
        <w:t>　　　　1.3.6 三元硫酸铜</w:t>
      </w:r>
      <w:r>
        <w:rPr>
          <w:rFonts w:hint="eastAsia"/>
        </w:rPr>
        <w:br/>
      </w:r>
      <w:r>
        <w:rPr>
          <w:rFonts w:hint="eastAsia"/>
        </w:rPr>
        <w:t>　　　　1.3.7 硫酸铜</w:t>
      </w:r>
      <w:r>
        <w:rPr>
          <w:rFonts w:hint="eastAsia"/>
        </w:rPr>
        <w:br/>
      </w:r>
      <w:r>
        <w:rPr>
          <w:rFonts w:hint="eastAsia"/>
        </w:rPr>
        <w:t>　　　　1.3.8 铜混合物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悬浮剂</w:t>
      </w:r>
      <w:r>
        <w:rPr>
          <w:rFonts w:hint="eastAsia"/>
        </w:rPr>
        <w:br/>
      </w:r>
      <w:r>
        <w:rPr>
          <w:rFonts w:hint="eastAsia"/>
        </w:rPr>
        <w:t>　　　　1.4.3 可湿性粉剂</w:t>
      </w:r>
      <w:r>
        <w:rPr>
          <w:rFonts w:hint="eastAsia"/>
        </w:rPr>
        <w:br/>
      </w:r>
      <w:r>
        <w:rPr>
          <w:rFonts w:hint="eastAsia"/>
        </w:rPr>
        <w:t>　　　　1.4.4 水颗粒剂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铜杀菌剂行业发展总体概况</w:t>
      </w:r>
      <w:r>
        <w:rPr>
          <w:rFonts w:hint="eastAsia"/>
        </w:rPr>
        <w:br/>
      </w:r>
      <w:r>
        <w:rPr>
          <w:rFonts w:hint="eastAsia"/>
        </w:rPr>
        <w:t>　　　　1.5.2 铜杀菌剂行业发展主要特点</w:t>
      </w:r>
      <w:r>
        <w:rPr>
          <w:rFonts w:hint="eastAsia"/>
        </w:rPr>
        <w:br/>
      </w:r>
      <w:r>
        <w:rPr>
          <w:rFonts w:hint="eastAsia"/>
        </w:rPr>
        <w:t>　　　　1.5.3 铜杀菌剂行业发展影响因素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铜杀菌剂有利因素</w:t>
      </w:r>
      <w:r>
        <w:rPr>
          <w:rFonts w:hint="eastAsia"/>
        </w:rPr>
        <w:br/>
      </w:r>
      <w:r>
        <w:rPr>
          <w:rFonts w:hint="eastAsia"/>
        </w:rPr>
        <w:t>　　　　1.5.3 .2 铜杀菌剂不利因素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2025年铜杀菌剂主要企业在国际市场排名（按销量）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全球市场主要企业铜杀菌剂销量（2023-2026）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2025年铜杀菌剂主要企业在国际市场排名（按收入）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全球市场主要企业铜杀菌剂销售收入（2023-2026）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全球市场主要企业铜杀菌剂销售价格（2023-2026）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2025年铜杀菌剂主要企业在中国市场排名（按销量）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中国市场主要企业铜杀菌剂销量（2023-2026）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2025年铜杀菌剂主要企业在中国市场排名（按收入）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中国市场主要企业铜杀菌剂销售收入（2023-2026）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全球主要厂商铜杀菌剂总部及产地分布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全球主要厂商成立时间及铜杀菌剂商业化日期</w:t>
      </w:r>
      <w:r>
        <w:rPr>
          <w:rFonts w:hint="eastAsia"/>
        </w:rPr>
        <w:br/>
      </w:r>
      <w:r>
        <w:rPr>
          <w:rFonts w:hint="eastAsia"/>
        </w:rPr>
        <w:t>　　2.8 全球主要厂商铜杀菌剂产品类型及应用</w:t>
      </w:r>
      <w:r>
        <w:rPr>
          <w:rFonts w:hint="eastAsia"/>
        </w:rPr>
        <w:br/>
      </w:r>
      <w:r>
        <w:rPr>
          <w:rFonts w:hint="eastAsia"/>
        </w:rPr>
        <w:t>　　2.9 铜杀菌剂行业集中度、竞争程度分析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铜杀菌剂行业集中度分析：2025年全球Top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全球铜杀菌剂第一梯队、第二梯队和第三梯队生产商（品牌）及市场份额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全球铜杀菌剂总体规模分析</w:t>
      </w:r>
      <w:r>
        <w:rPr>
          <w:rFonts w:hint="eastAsia"/>
        </w:rPr>
        <w:br/>
      </w:r>
      <w:r>
        <w:rPr>
          <w:rFonts w:hint="eastAsia"/>
        </w:rPr>
        <w:t>　　3.1 全球铜杀菌剂供需现状及预测（2021-2032）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全球铜杀菌剂产量、需求量及发展趋势（2021-2032）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全球主要地区铜杀菌剂产量及发展趋势（2021-2032）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全球主要地区铜杀菌剂产量（2021-2026）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全球主要地区铜杀菌剂产量（2027-2032）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中国铜杀菌剂产量、市场需求量及发展趋势（2021-2032）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中国市场铜杀菌剂进出口（2021-2032）</w:t>
      </w:r>
      <w:r>
        <w:rPr>
          <w:rFonts w:hint="eastAsia"/>
        </w:rPr>
        <w:br/>
      </w:r>
      <w:r>
        <w:rPr>
          <w:rFonts w:hint="eastAsia"/>
        </w:rPr>
        <w:t>　　3.4 全球铜杀菌剂销量及销售额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全球市场铜杀菌剂销售额（2021-2032）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全球市场铜杀菌剂销量（2021-2032）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全球市场铜杀菌剂价格趋势（2021-2032）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全球铜杀菌剂主要地区分析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全球主要地区铜杀菌剂市场规模分析：2021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全球主要地区铜杀菌剂销售收入及市场份额（2021-2026）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全球主要地区铜杀菌剂销售收入预测（2027-2032）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全球主要地区铜杀菌剂销量分析：2021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全球主要地区铜杀菌剂销量及市场份额预测（2027-2032）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不同产品类型铜杀菌剂分析</w:t>
      </w:r>
      <w:r>
        <w:rPr>
          <w:rFonts w:hint="eastAsia"/>
        </w:rPr>
        <w:br/>
      </w:r>
      <w:r>
        <w:rPr>
          <w:rFonts w:hint="eastAsia"/>
        </w:rPr>
        <w:t>　　6.1 全球不同产品类型铜杀菌剂销量（2021-2032）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全球不同产品类型铜杀菌剂销量预测（2027-2032）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全球不同产品类型铜杀菌剂收入（2021-2032）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全球不同产品类型铜杀菌剂收入预测（2027-2032）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全球不同产品类型铜杀菌剂价格走势（2021-2032）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中国不同产品类型铜杀菌剂销量（2021-2032）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中国不同产品类型铜杀菌剂销量预测（2027-2032）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中国不同产品类型铜杀菌剂收入（2021-2032）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不同应用铜杀菌剂分析</w:t>
      </w:r>
      <w:r>
        <w:rPr>
          <w:rFonts w:hint="eastAsia"/>
        </w:rPr>
        <w:br/>
      </w:r>
      <w:r>
        <w:rPr>
          <w:rFonts w:hint="eastAsia"/>
        </w:rPr>
        <w:t>　　7.1 全球不同应用铜杀菌剂销量（2021-2032）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全球不同应用铜杀菌剂销量预测（2027-2032）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全球不同应用铜杀菌剂收入（2021-2032）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全球不同应用铜杀菌剂收入预测（2027-2032）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全球不同应用铜杀菌剂价格走势（2021-2032）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中国不同应用铜杀菌剂销量（2021-2032）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中国不同应用铜杀菌剂销量预测（2027-2032）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中国不同应用铜杀菌剂收入（2021-2032）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铜杀菌剂行业发展趋势</w:t>
      </w:r>
      <w:r>
        <w:rPr>
          <w:rFonts w:hint="eastAsia"/>
        </w:rPr>
        <w:br/>
      </w:r>
      <w:r>
        <w:rPr>
          <w:rFonts w:hint="eastAsia"/>
        </w:rPr>
        <w:t>　　8.2 铜杀菌剂行业主要驱动因素</w:t>
      </w:r>
      <w:r>
        <w:rPr>
          <w:rFonts w:hint="eastAsia"/>
        </w:rPr>
        <w:br/>
      </w:r>
      <w:r>
        <w:rPr>
          <w:rFonts w:hint="eastAsia"/>
        </w:rPr>
        <w:t>　　8.3 铜杀菌剂中国企业SWOT分析</w:t>
      </w:r>
      <w:r>
        <w:rPr>
          <w:rFonts w:hint="eastAsia"/>
        </w:rPr>
        <w:br/>
      </w:r>
      <w:r>
        <w:rPr>
          <w:rFonts w:hint="eastAsia"/>
        </w:rPr>
        <w:t>　　8.4 中国铜杀菌剂行业政策环境分析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铜杀菌剂行业产业链简介</w:t>
      </w:r>
      <w:r>
        <w:rPr>
          <w:rFonts w:hint="eastAsia"/>
        </w:rPr>
        <w:br/>
      </w:r>
      <w:r>
        <w:rPr>
          <w:rFonts w:hint="eastAsia"/>
        </w:rPr>
        <w:t>　　　　9.1.1 铜杀菌剂行业供应链分析</w:t>
      </w:r>
      <w:r>
        <w:rPr>
          <w:rFonts w:hint="eastAsia"/>
        </w:rPr>
        <w:br/>
      </w:r>
      <w:r>
        <w:rPr>
          <w:rFonts w:hint="eastAsia"/>
        </w:rPr>
        <w:t>　　　　9.1.2 铜杀菌剂主要原料及供应情况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铜杀菌剂行业采购模式</w:t>
      </w:r>
      <w:r>
        <w:rPr>
          <w:rFonts w:hint="eastAsia"/>
        </w:rPr>
        <w:br/>
      </w:r>
      <w:r>
        <w:rPr>
          <w:rFonts w:hint="eastAsia"/>
        </w:rPr>
        <w:t>　　9.3 铜杀菌剂行业生产模式</w:t>
      </w:r>
      <w:r>
        <w:rPr>
          <w:rFonts w:hint="eastAsia"/>
        </w:rPr>
        <w:br/>
      </w:r>
      <w:r>
        <w:rPr>
          <w:rFonts w:hint="eastAsia"/>
        </w:rPr>
        <w:t>　　9.4 铜杀菌剂行业销售模式及销售渠道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按应用细分，全球铜杀菌剂市场规模（CAGR）2021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铜杀菌剂行业发展主要特点</w:t>
      </w:r>
      <w:r>
        <w:rPr>
          <w:rFonts w:hint="eastAsia"/>
        </w:rPr>
        <w:br/>
      </w:r>
      <w:r>
        <w:rPr>
          <w:rFonts w:hint="eastAsia"/>
        </w:rPr>
        <w:t>　　表 4： 铜杀菌剂行业发展有利因素分析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铜杀菌剂行业发展不利因素分析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进入铜杀菌剂行业壁垒</w:t>
      </w:r>
      <w:r>
        <w:rPr>
          <w:rFonts w:hint="eastAsia"/>
        </w:rPr>
        <w:br/>
      </w:r>
      <w:r>
        <w:rPr>
          <w:rFonts w:hint="eastAsia"/>
        </w:rPr>
        <w:t>　　表 7： 铜杀菌剂主要企业在国际市场占有率（按销量，2023-2026）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2025年铜杀菌剂主要企业在国际市场排名（按销量）&amp;（吨）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全球市场主要企业铜杀菌剂销量（2023-2026）&amp;（吨）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铜杀菌剂主要企业在国际市场占有率（按收入，2023-2026）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2025年铜杀菌剂主要企业在国际市场排名（按收入）&amp;（万元）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全球市场主要企业铜杀菌剂销售价格（2023-2026）&amp;（元/吨）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铜杀菌剂主要企业在中国市场占有率（按销量，2023-2026）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2025年铜杀菌剂主要企业在中国市场排名（按销量）&amp;（吨）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中国市场主要企业铜杀菌剂销量（2023-2026）&amp;（吨）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铜杀菌剂主要企业在中国市场占有率（按收入，2023-2026）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2025年铜杀菌剂主要企业在中国市场排名（按收入）&amp;（万元）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全球主要厂商铜杀菌剂总部及产地分布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全球主要厂商成立时间及铜杀菌剂商业化日期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全球主要厂商铜杀菌剂产品类型及应用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全球主要地区铜杀菌剂产量增速（CAGR）：（2021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全球主要地区铜杀菌剂产量（2021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全球主要地区铜杀菌剂产量（2021-2026）&amp;（吨）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全球主要地区铜杀菌剂产量（2027-2032）&amp;（吨）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全球主要地区铜杀菌剂产量市场份额（2021-2026）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全球主要地区铜杀菌剂产量市场份额（2027-2032）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中国市场铜杀菌剂产量、销量、进出口（2021-2026）&amp;（吨）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中国市场铜杀菌剂产量、销量、进出口预测（2027-2032）&amp;（吨）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全球主要地区铜杀菌剂销售收入增速：（2021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全球主要地区铜杀菌剂销售收入（2021-2026）&amp;（万元）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全球主要地区铜杀菌剂销售收入市场份额（2021-2026）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全球主要地区铜杀菌剂收入（2027-2032）&amp;（万元）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全球主要地区铜杀菌剂收入市场份额（2027-2032）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全球主要地区铜杀菌剂销量（吨）：2021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全球主要地区铜杀菌剂销量市场份额（2021-2026）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全球主要地区铜杀菌剂销量（2027-2032）&amp;（吨）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全球主要地区铜杀菌剂销量份额（2027-2032）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铜杀菌剂生产基地、销售区域、竞争对手及市场地位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铜杀菌剂产品规格、参数及市场应用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铜杀菌剂销量（吨）、收入（万元）、价格（元/吨）及毛利率（2021-2026）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全球不同产品类型铜杀菌剂销量（2021-2026）&amp;（吨）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全球不同产品类型铜杀菌剂销量市场份额（2021-2026）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全球不同产品类型铜杀菌剂销量预测（2027-2032）&amp;（吨）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全球市场不同产品类型铜杀菌剂销量市场份额预测（2027-2032）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全球不同产品类型铜杀菌剂收入（2021-2026）&amp;（万元）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全球不同产品类型铜杀菌剂收入市场份额（2021-2026）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全球不同产品类型铜杀菌剂收入预测（2027-2032）&amp;（万元）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全球不同产品类型铜杀菌剂收入市场份额预测（2027-2032）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中国不同产品类型铜杀菌剂销量（2021-2026）&amp;（吨）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中国不同产品类型铜杀菌剂销量市场份额（2021-2026）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中国不同产品类型铜杀菌剂销量预测（2027-2032）&amp;（吨）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全球市场不同产品类型铜杀菌剂销量市场份额预测（2027-2032）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中国不同产品类型铜杀菌剂收入（2021-2026）&amp;（万元）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中国不同产品类型铜杀菌剂收入市场份额（2021-2026）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中国不同产品类型铜杀菌剂收入预测（2027-2032）&amp;（万元）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中国不同产品类型铜杀菌剂收入市场份额预测（2027-2032）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全球不同应用铜杀菌剂销量（2021-2026）&amp;（吨）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全球不同应用铜杀菌剂销量市场份额（2021-2026）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全球不同应用铜杀菌剂销量预测（2027-2032）&amp;（吨）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全球市场不同应用铜杀菌剂销量市场份额预测（2027-2032）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全球不同应用铜杀菌剂收入（2021-2026）&amp;（万元）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全球不同应用铜杀菌剂收入市场份额（2021-2026）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全球不同应用铜杀菌剂收入预测（2027-2032）&amp;（万元）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全球不同应用铜杀菌剂收入市场份额预测（2027-2032）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中国不同应用铜杀菌剂销量（2021-2026）&amp;（吨）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中国不同应用铜杀菌剂销量市场份额（2021-2026）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中国不同应用铜杀菌剂销量预测（2027-2032）&amp;（吨）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中国市场不同应用铜杀菌剂销量市场份额预测（2027-2032）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中国不同应用铜杀菌剂收入（2021-2026）&amp;（万元）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中国不同应用铜杀菌剂收入市场份额（2021-2026）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中国不同应用铜杀菌剂收入预测（2027-2032）&amp;（万元）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中国不同应用铜杀菌剂收入市场份额预测（2027-2032）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铜杀菌剂行业发展趋势</w:t>
      </w:r>
      <w:r>
        <w:rPr>
          <w:rFonts w:hint="eastAsia"/>
        </w:rPr>
        <w:br/>
      </w:r>
      <w:r>
        <w:rPr>
          <w:rFonts w:hint="eastAsia"/>
        </w:rPr>
        <w:t>　　表 141： 铜杀菌剂行业主要驱动因素</w:t>
      </w:r>
      <w:r>
        <w:rPr>
          <w:rFonts w:hint="eastAsia"/>
        </w:rPr>
        <w:br/>
      </w:r>
      <w:r>
        <w:rPr>
          <w:rFonts w:hint="eastAsia"/>
        </w:rPr>
        <w:t>　　表 142： 铜杀菌剂行业供应链分析</w:t>
      </w:r>
      <w:r>
        <w:rPr>
          <w:rFonts w:hint="eastAsia"/>
        </w:rPr>
        <w:br/>
      </w:r>
      <w:r>
        <w:rPr>
          <w:rFonts w:hint="eastAsia"/>
        </w:rPr>
        <w:t>　　表 143： 铜杀菌剂上游原料供应商</w:t>
      </w:r>
      <w:r>
        <w:rPr>
          <w:rFonts w:hint="eastAsia"/>
        </w:rPr>
        <w:br/>
      </w:r>
      <w:r>
        <w:rPr>
          <w:rFonts w:hint="eastAsia"/>
        </w:rPr>
        <w:t>　　表 144： 铜杀菌剂主要地区不同应用客户分析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铜杀菌剂典型经销商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铜杀菌剂产品图片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全球不同产品类型铜杀菌剂销售额2021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全球不同产品类型铜杀菌剂市场份额2025 &amp; 2032</w:t>
      </w:r>
      <w:r>
        <w:rPr>
          <w:rFonts w:hint="eastAsia"/>
        </w:rPr>
        <w:br/>
      </w:r>
      <w:r>
        <w:rPr>
          <w:rFonts w:hint="eastAsia"/>
        </w:rPr>
        <w:t>　　图 4： 氢氧化铜产品图片</w:t>
      </w:r>
      <w:r>
        <w:rPr>
          <w:rFonts w:hint="eastAsia"/>
        </w:rPr>
        <w:br/>
      </w:r>
      <w:r>
        <w:rPr>
          <w:rFonts w:hint="eastAsia"/>
        </w:rPr>
        <w:t>　　图 5： 氯氧化铜杀菌剂产品图片</w:t>
      </w:r>
      <w:r>
        <w:rPr>
          <w:rFonts w:hint="eastAsia"/>
        </w:rPr>
        <w:br/>
      </w:r>
      <w:r>
        <w:rPr>
          <w:rFonts w:hint="eastAsia"/>
        </w:rPr>
        <w:t>　　图 6： 氧化铜杀菌剂产品图片</w:t>
      </w:r>
      <w:r>
        <w:rPr>
          <w:rFonts w:hint="eastAsia"/>
        </w:rPr>
        <w:br/>
      </w:r>
      <w:r>
        <w:rPr>
          <w:rFonts w:hint="eastAsia"/>
        </w:rPr>
        <w:t>　　图 7： 波尔多液产品图片</w:t>
      </w:r>
      <w:r>
        <w:rPr>
          <w:rFonts w:hint="eastAsia"/>
        </w:rPr>
        <w:br/>
      </w:r>
      <w:r>
        <w:rPr>
          <w:rFonts w:hint="eastAsia"/>
        </w:rPr>
        <w:t>　　图 8： 三元硫酸铜产品图片</w:t>
      </w:r>
      <w:r>
        <w:rPr>
          <w:rFonts w:hint="eastAsia"/>
        </w:rPr>
        <w:br/>
      </w:r>
      <w:r>
        <w:rPr>
          <w:rFonts w:hint="eastAsia"/>
        </w:rPr>
        <w:t>　　图 9： 硫酸铜产品图片</w:t>
      </w:r>
      <w:r>
        <w:rPr>
          <w:rFonts w:hint="eastAsia"/>
        </w:rPr>
        <w:br/>
      </w:r>
      <w:r>
        <w:rPr>
          <w:rFonts w:hint="eastAsia"/>
        </w:rPr>
        <w:t>　　图 10： 铜混合物产品图片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全球不同应用铜杀菌剂市场份额2025 &amp; 2032</w:t>
      </w:r>
      <w:r>
        <w:rPr>
          <w:rFonts w:hint="eastAsia"/>
        </w:rPr>
        <w:br/>
      </w:r>
      <w:r>
        <w:rPr>
          <w:rFonts w:hint="eastAsia"/>
        </w:rPr>
        <w:t>　　图 13： 悬浮剂</w:t>
      </w:r>
      <w:r>
        <w:rPr>
          <w:rFonts w:hint="eastAsia"/>
        </w:rPr>
        <w:br/>
      </w:r>
      <w:r>
        <w:rPr>
          <w:rFonts w:hint="eastAsia"/>
        </w:rPr>
        <w:t>　　图 14： 可湿性粉剂</w:t>
      </w:r>
      <w:r>
        <w:rPr>
          <w:rFonts w:hint="eastAsia"/>
        </w:rPr>
        <w:br/>
      </w:r>
      <w:r>
        <w:rPr>
          <w:rFonts w:hint="eastAsia"/>
        </w:rPr>
        <w:t>　　图 15： 水颗粒剂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2025年全球前五大生产商铜杀菌剂市场份额</w:t>
      </w:r>
      <w:r>
        <w:rPr>
          <w:rFonts w:hint="eastAsia"/>
        </w:rPr>
        <w:br/>
      </w:r>
      <w:r>
        <w:rPr>
          <w:rFonts w:hint="eastAsia"/>
        </w:rPr>
        <w:t>　　图 17： 2025年全球铜杀菌剂第一梯队、第二梯队和第三梯队厂商及市场份额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全球铜杀菌剂产能、产量、产能利用率及发展趋势（2021-2032）&amp;（吨）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全球铜杀菌剂产量、需求量及发展趋势（2021-2032）&amp;（吨）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全球主要地区铜杀菌剂产量市场份额（2021-2032）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中国铜杀菌剂产能、产量、产能利用率及发展趋势（2021-2032）&amp;（吨）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中国铜杀菌剂产量、市场需求量及发展趋势（2021-2032）&amp;（吨）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全球铜杀菌剂市场销售额及增长率：（2021-2032）&amp;（万元）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全球市场铜杀菌剂市场规模：2021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全球市场铜杀菌剂销量及增长率（2021-2032）&amp;（吨）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全球市场铜杀菌剂价格趋势（2021-2032）&amp;（元/吨）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全球主要地区铜杀菌剂销售收入（2021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全球主要地区铜杀菌剂销售收入市场份额（2021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北美市场铜杀菌剂销量及增长率（2021-2032）&amp;（吨）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北美市场铜杀菌剂收入及增长率（2021-2032）&amp;（万元）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欧洲市场铜杀菌剂销量及增长率（2021-2032）&amp;（吨）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欧洲市场铜杀菌剂收入及增长率（2021-2032）&amp;（万元）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中国市场铜杀菌剂销量及增长率（2021-2032）&amp;（吨）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中国市场铜杀菌剂收入及增长率（2021-2032）&amp;（万元）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日本市场铜杀菌剂销量及增长率（2021-2032）&amp;（吨）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日本市场铜杀菌剂收入及增长率（2021-2032）&amp;（万元）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东南亚市场铜杀菌剂销量及增长率（2021-2032）&amp;（吨）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东南亚市场铜杀菌剂收入及增长率（2021-2032）&amp;（万元）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印度市场铜杀菌剂销量及增长率（2021-2032）&amp;（吨）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印度市场铜杀菌剂收入及增长率（2021-2032）&amp;（万元）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南美市场铜杀菌剂销量及增长率（2021-2032）&amp;（吨）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南美市场铜杀菌剂收入及增长率（2021-2032）&amp;（万元）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中东市场铜杀菌剂销量及增长率（2021-2032）&amp;（吨）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中东市场铜杀菌剂收入及增长率（2021-2032）&amp;（万元）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全球不同产品类型铜杀菌剂价格走势（2021-2032）&amp;（元/吨）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全球不同应用铜杀菌剂价格走势（2021-2032）&amp;（元/吨）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铜杀菌剂中国企业SWOT分析</w:t>
      </w:r>
      <w:r>
        <w:rPr>
          <w:rFonts w:hint="eastAsia"/>
        </w:rPr>
        <w:br/>
      </w:r>
      <w:r>
        <w:rPr>
          <w:rFonts w:hint="eastAsia"/>
        </w:rPr>
        <w:t>　　图 48： 铜杀菌剂产业链</w:t>
      </w:r>
      <w:r>
        <w:rPr>
          <w:rFonts w:hint="eastAsia"/>
        </w:rPr>
        <w:br/>
      </w:r>
      <w:r>
        <w:rPr>
          <w:rFonts w:hint="eastAsia"/>
        </w:rPr>
        <w:t>　　图 49： 铜杀菌剂行业采购模式分析</w:t>
      </w:r>
      <w:r>
        <w:rPr>
          <w:rFonts w:hint="eastAsia"/>
        </w:rPr>
        <w:br/>
      </w:r>
      <w:r>
        <w:rPr>
          <w:rFonts w:hint="eastAsia"/>
        </w:rPr>
        <w:t>　　图 50： 铜杀菌剂行业生产模式</w:t>
      </w:r>
      <w:r>
        <w:rPr>
          <w:rFonts w:hint="eastAsia"/>
        </w:rPr>
        <w:br/>
      </w:r>
      <w:r>
        <w:rPr>
          <w:rFonts w:hint="eastAsia"/>
        </w:rPr>
        <w:t>　　图 51： 铜杀菌剂行业销售模式分析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1896458114c60" w:history="1">
        <w:r>
          <w:rPr>
            <w:rStyle w:val="Hyperlink"/>
          </w:rPr>
          <w:t>全球与中国铜杀菌剂市场现状调研分析及发展前景报告（2026-2032年）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1896458114c60" w:history="1">
        <w:r>
          <w:rPr>
            <w:rStyle w:val="Hyperlink"/>
          </w:rPr>
          <w:t>https://www.20087.com/8/81/TongShaJunJiFaZhanQianJing.html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热点：最好的铜制剂杀菌剂、氢氧化铜杀菌剂、有机铜杀菌剂有哪些、铜杀菌剂的作用、乙酸铜杀菌剂说明书、铜杀菌剂有哪些、铜制剂杀菌剂主要治什么病、铜杀菌剂治菌核病吗、噻霉铜杀菌剂治什么病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59843f1f04dd7" w:history="1">
      <w:r>
        <w:rPr>
          <w:rStyle w:val="Hyperlink"/>
        </w:rPr>
        <w:t>全球与中国铜杀菌剂市场现状调研分析及发展前景报告（2026-2032年）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TongShaJunJiFaZhanQianJing.html" TargetMode="External" Id="R012189645811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TongShaJunJiFaZhanQianJing.html" TargetMode="External" Id="R37459843f1f0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2026-01-02T03:00:17Z</dcterms:created>
  <dcterms:modified xsi:type="dcterms:W3CDTF">2026-01-02T04:00:17Z</dcterms:modified>
  <dc:subject>全球与中国铜杀菌剂市场现状调研分析及发展前景报告（2026-2032年）</dc:subject>
  <dc:title>全球与中国铜杀菌剂市场现状调研分析及发展前景报告（2026-2032年）</dc:title>
  <cp:keywords>全球与中国铜杀菌剂市场现状调研分析及发展前景报告（2026-2032年）</cp:keywords>
  <dc:description>全球与中国铜杀菌剂市场现状调研分析及发展前景报告（2026-2032年）</dc:description>
</cp:coreProperties>
</file>