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7125d5b774873" w:history="1">
              <w:r>
                <w:rPr>
                  <w:rStyle w:val="Hyperlink"/>
                </w:rPr>
                <w:t>2025-2031年中国镀铜钢绞线市场研究与发展前景报告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7125d5b774873" w:history="1">
              <w:r>
                <w:rPr>
                  <w:rStyle w:val="Hyperlink"/>
                </w:rPr>
                <w:t>2025-2031年中国镀铜钢绞线市场研究与发展前景报告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07125d5b774873" w:history="1">
                <w:r>
                  <w:rPr>
                    <w:rStyle w:val="Hyperlink"/>
                  </w:rPr>
                  <w:t>https://www.20087.com/8/21/DuTongGangJiaoXianHangYeQianJing.html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铜钢绞线作为电力传输、通信网络和架空线路的关键材料，其发展重点在于提高导电性、防腐蚀能力和机械强度。目前，通过优化镀层工艺、采用高性能镀铜材料，以及开发复合镀层技术，有效延长了钢绞线的使用寿命，降低了维护成本。同时，轻量化、高强韧性的新型钢丝材料的应用，提高了线路的承重能力和安全性。</w:t>
      </w:r>
      <w:r>
        <w:rPr>
          <w:rFonts w:hint="eastAsia"/>
        </w:rPr>
        <w:br/>
      </w:r>
      <w:r>
        <w:rPr>
          <w:rFonts w:hint="eastAsia"/>
        </w:rPr>
        <w:t>　　未来，镀铜钢绞线将向更环保、更耐久和更智能化方向发展。环保型镀层材料的研发，如无铅镀铜技术，将减少对环境的影响。智能传感技术的集成，使得钢绞线能够实时监测自身的状态，预防故障发生，提升电网的运行效率和可靠性。此外，随着可再生能源接入电网的需求增长，适应复杂环境和长距离输电的高性能镀铜钢绞线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7125d5b774873" w:history="1">
        <w:r>
          <w:rPr>
            <w:rStyle w:val="Hyperlink"/>
          </w:rPr>
          <w:t>2025-2031年中国镀铜钢绞线市场研究与发展前景报告</w:t>
        </w:r>
      </w:hyperlink>
      <w:r>
        <w:rPr>
          <w:rFonts w:hint="eastAsia"/>
        </w:rPr>
        <w:t>》基于权威数据资源和长期市场监测数据库，对中国镀铜钢绞线市场进行了深入调研。报告全面剖析了镀铜钢绞线市场现状，科学预判了行业未来趋势，并深入挖掘了镀铜钢绞线行业的投资价值。此外，报告还针对镀铜钢绞线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镀铜钢绞线行业概述</w:t>
      </w:r>
      <w:r>
        <w:rPr>
          <w:rFonts w:hint="eastAsia"/>
        </w:rPr>
        <w:br/>
      </w:r>
      <w:r>
        <w:rPr>
          <w:rFonts w:hint="eastAsia"/>
        </w:rPr>
        <w:t>　　第一节 镀铜钢绞线定义与分类</w:t>
      </w:r>
      <w:r>
        <w:rPr>
          <w:rFonts w:hint="eastAsia"/>
        </w:rPr>
        <w:br/>
      </w:r>
      <w:r>
        <w:rPr>
          <w:rFonts w:hint="eastAsia"/>
        </w:rPr>
        <w:t>　　第二节 镀铜钢绞线应用领域</w:t>
      </w:r>
      <w:r>
        <w:rPr>
          <w:rFonts w:hint="eastAsia"/>
        </w:rPr>
        <w:br/>
      </w:r>
      <w:r>
        <w:rPr>
          <w:rFonts w:hint="eastAsia"/>
        </w:rPr>
        <w:t>　　第三节 镀铜钢绞线行业经济指标分析</w:t>
      </w:r>
      <w:r>
        <w:rPr>
          <w:rFonts w:hint="eastAsia"/>
        </w:rPr>
        <w:br/>
      </w:r>
      <w:r>
        <w:rPr>
          <w:rFonts w:hint="eastAsia"/>
        </w:rPr>
        <w:t>　　　　一、镀铜钢绞线行业赢利性评估</w:t>
      </w:r>
      <w:r>
        <w:rPr>
          <w:rFonts w:hint="eastAsia"/>
        </w:rPr>
        <w:br/>
      </w:r>
      <w:r>
        <w:rPr>
          <w:rFonts w:hint="eastAsia"/>
        </w:rPr>
        <w:t>　　　　二、镀铜钢绞线行业成长速度分析</w:t>
      </w:r>
      <w:r>
        <w:rPr>
          <w:rFonts w:hint="eastAsia"/>
        </w:rPr>
        <w:br/>
      </w:r>
      <w:r>
        <w:rPr>
          <w:rFonts w:hint="eastAsia"/>
        </w:rPr>
        <w:t>　　　　三、镀铜钢绞线附加值提升空间探讨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四、镀铜钢绞线行业进入壁垒分析</w:t>
      </w:r>
      <w:r>
        <w:rPr>
          <w:rFonts w:hint="eastAsia"/>
        </w:rPr>
        <w:br/>
      </w:r>
      <w:r>
        <w:rPr>
          <w:rFonts w:hint="eastAsia"/>
        </w:rPr>
        <w:t>　　　　五、镀铜钢绞线行业风险性评估</w:t>
      </w:r>
      <w:r>
        <w:rPr>
          <w:rFonts w:hint="eastAsia"/>
        </w:rPr>
        <w:br/>
      </w:r>
      <w:r>
        <w:rPr>
          <w:rFonts w:hint="eastAsia"/>
        </w:rPr>
        <w:t>　　　　六、镀铜钢绞线行业周期性分析</w:t>
      </w:r>
      <w:r>
        <w:rPr>
          <w:rFonts w:hint="eastAsia"/>
        </w:rPr>
        <w:br/>
      </w:r>
      <w:r>
        <w:rPr>
          <w:rFonts w:hint="eastAsia"/>
        </w:rPr>
        <w:t>　　　　七、镀铜钢绞线行业竞争程度指标</w:t>
      </w:r>
      <w:r>
        <w:rPr>
          <w:rFonts w:hint="eastAsia"/>
        </w:rPr>
        <w:br/>
      </w:r>
      <w:r>
        <w:rPr>
          <w:rFonts w:hint="eastAsia"/>
        </w:rPr>
        <w:t>　　　　八、镀铜钢绞线行业成熟度综合分析</w:t>
      </w:r>
      <w:r>
        <w:rPr>
          <w:rFonts w:hint="eastAsia"/>
        </w:rPr>
        <w:br/>
      </w:r>
      <w:r>
        <w:rPr>
          <w:rFonts w:hint="eastAsia"/>
        </w:rPr>
        <w:t>　　第四节 镀铜钢绞线产业链及经营模式分析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三、镀铜钢绞线销售模式与渠道策略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全球镀铜钢绞线市场发展分析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2023-2024年全球镀铜钢绞线行业发展分析</w:t>
      </w:r>
      <w:r>
        <w:rPr>
          <w:rFonts w:hint="eastAsia"/>
        </w:rPr>
        <w:br/>
      </w:r>
      <w:r>
        <w:rPr>
          <w:rFonts w:hint="eastAsia"/>
        </w:rPr>
        <w:t>　　　　一、全球镀铜钢绞线行业市场规模与趋势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二、全球镀铜钢绞线行业发展特点</w:t>
      </w:r>
      <w:r>
        <w:rPr>
          <w:rFonts w:hint="eastAsia"/>
        </w:rPr>
        <w:br/>
      </w:r>
      <w:r>
        <w:rPr>
          <w:rFonts w:hint="eastAsia"/>
        </w:rPr>
        <w:t>　　　　三、全球镀铜钢绞线行业竞争格局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主要国家与地区镀铜钢绞线市场分析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2025-2031年全球镀铜钢绞线行业发展趋势与前景预测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一、镀铜钢绞线技术发展趋势</w:t>
      </w:r>
      <w:r>
        <w:rPr>
          <w:rFonts w:hint="eastAsia"/>
        </w:rPr>
        <w:br/>
      </w:r>
      <w:r>
        <w:rPr>
          <w:rFonts w:hint="eastAsia"/>
        </w:rPr>
        <w:t>　　　　二、镀铜钢绞线行业发展趋势</w:t>
      </w:r>
      <w:r>
        <w:rPr>
          <w:rFonts w:hint="eastAsia"/>
        </w:rPr>
        <w:br/>
      </w:r>
      <w:r>
        <w:rPr>
          <w:rFonts w:hint="eastAsia"/>
        </w:rPr>
        <w:t>　　　　三、镀铜钢绞线行业发展潜力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中国镀铜钢绞线行业市场分析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2023-2024年镀铜钢绞线产能与投资动态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一、国内镀铜钢绞线产能现状与利用效率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二、镀铜钢绞线产能扩张与投资动态分析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2025-2031年镀铜钢绞线行业产量统计与趋势预测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一、2020-2024年镀铜钢绞线行业数据与增长趋势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1、2020-2024年镀铜钢绞线产量及增长趋势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2、2020-2024年镀铜钢绞线细分产品产量及份额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二、镀铜钢绞线产量影响因素分析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三、2025-2031年镀铜钢绞线产量预测</w:t>
      </w:r>
      <w:r>
        <w:rPr>
          <w:rFonts w:hint="eastAsia"/>
        </w:rPr>
        <w:br/>
      </w:r>
      <w:r>
        <w:rPr>
          <w:rFonts w:hint="eastAsia"/>
        </w:rPr>
        <w:t>　　第三节 2025-2031年镀铜钢绞线市场需求与销售分析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一、2023-2024年镀铜钢绞线行业需求现状</w:t>
      </w:r>
      <w:r>
        <w:rPr>
          <w:rFonts w:hint="eastAsia"/>
        </w:rPr>
        <w:br/>
      </w:r>
      <w:r>
        <w:rPr>
          <w:rFonts w:hint="eastAsia"/>
        </w:rPr>
        <w:t>　　　　二、镀铜钢绞线客户群体与需求特点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三、2020-2024年镀铜钢绞线行业销售规模分析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四、2025-2031年镀铜钢绞线市场增长潜力与规模预测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中国镀铜钢绞线细分市场分析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一、2023-2024年镀铜钢绞线主要细分产品市场现状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2023-2024年中国镀铜钢绞线技术发展研究</w:t>
      </w:r>
      <w:r>
        <w:rPr>
          <w:rFonts w:hint="eastAsia"/>
        </w:rPr>
        <w:br/>
      </w:r>
      <w:r>
        <w:rPr>
          <w:rFonts w:hint="eastAsia"/>
        </w:rPr>
        <w:t>　　第一节 当前镀铜钢绞线技术发展现状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镀铜钢绞线技术未来发展趋势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镀铜钢绞线价格机制与竞争策略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一、2020-2024年镀铜钢绞线市场价格走势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镀铜钢绞线定价策略与方法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2025-2031年镀铜钢绞线价格竞争态势与趋势预测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中国镀铜钢绞线行业重点区域市场研究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2023-2024年重点区域镀铜钢绞线市场发展概况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二、2020-2024年镀铜钢绞线市场需求规模情况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三、2025-2031年镀铜钢绞线行业发展潜力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二、2020-2024年镀铜钢绞线市场需求规模情况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三、2025-2031年镀铜钢绞线行业发展潜力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二、2020-2024年镀铜钢绞线市场需求规模情况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三、2025-2031年镀铜钢绞线行业发展潜力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二、2020-2024年镀铜钢绞线市场需求规模情况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三、2025-2031年镀铜钢绞线行业发展潜力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二、2020-2024年镀铜钢绞线市场需求规模情况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三、2025-2031年镀铜钢绞线行业发展潜力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2020-2024年中国镀铜钢绞线行业进出口情况分析</w:t>
      </w:r>
      <w:r>
        <w:rPr>
          <w:rFonts w:hint="eastAsia"/>
        </w:rPr>
        <w:br/>
      </w:r>
      <w:r>
        <w:rPr>
          <w:rFonts w:hint="eastAsia"/>
        </w:rPr>
        <w:t>　　第一节 镀铜钢绞线行业进口规模与来源分析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一、2020-2024年镀铜钢绞线进口规模分析</w:t>
      </w:r>
      <w:r>
        <w:rPr>
          <w:rFonts w:hint="eastAsia"/>
        </w:rPr>
        <w:br/>
      </w:r>
      <w:r>
        <w:rPr>
          <w:rFonts w:hint="eastAsia"/>
        </w:rPr>
        <w:t>　　　　二、镀铜钢绞线主要进口来源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镀铜钢绞线行业出口规模与目的地分析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一、2020-2024年镀铜钢绞线出口规模分析</w:t>
      </w:r>
      <w:r>
        <w:rPr>
          <w:rFonts w:hint="eastAsia"/>
        </w:rPr>
        <w:br/>
      </w:r>
      <w:r>
        <w:rPr>
          <w:rFonts w:hint="eastAsia"/>
        </w:rPr>
        <w:t>　　　　二、镀铜钢绞线主要出口目的地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2020-2024年中国镀铜钢绞线总体规模与财务指标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中国镀铜钢绞线行业总体规模分析</w:t>
      </w:r>
      <w:r>
        <w:rPr>
          <w:rFonts w:hint="eastAsia"/>
        </w:rPr>
        <w:br/>
      </w:r>
      <w:r>
        <w:rPr>
          <w:rFonts w:hint="eastAsia"/>
        </w:rPr>
        <w:t>　　　　一、镀铜钢绞线企业数量与结构</w:t>
      </w:r>
      <w:r>
        <w:rPr>
          <w:rFonts w:hint="eastAsia"/>
        </w:rPr>
        <w:br/>
      </w:r>
      <w:r>
        <w:rPr>
          <w:rFonts w:hint="eastAsia"/>
        </w:rPr>
        <w:t>　　　　二、镀铜钢绞线从业人员规模</w:t>
      </w:r>
      <w:r>
        <w:rPr>
          <w:rFonts w:hint="eastAsia"/>
        </w:rPr>
        <w:br/>
      </w:r>
      <w:r>
        <w:rPr>
          <w:rFonts w:hint="eastAsia"/>
        </w:rPr>
        <w:t>　　　　三、镀铜钢绞线行业资产状况</w:t>
      </w:r>
      <w:r>
        <w:rPr>
          <w:rFonts w:hint="eastAsia"/>
        </w:rPr>
        <w:br/>
      </w:r>
      <w:r>
        <w:rPr>
          <w:rFonts w:hint="eastAsia"/>
        </w:rPr>
        <w:t>　　第二节 中国镀铜钢绞线行业财务指标总体分析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镀铜钢绞线行业重点企业经营状况分析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镀铜钢绞线重点企业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镀铜钢绞线领先企业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镀铜钢绞线标杆企业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镀铜钢绞线代表企业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镀铜钢绞线龙头企业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镀铜钢绞线重点企业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中国镀铜钢绞线行业竞争格局分析</w:t>
      </w:r>
      <w:r>
        <w:rPr>
          <w:rFonts w:hint="eastAsia"/>
        </w:rPr>
        <w:br/>
      </w:r>
      <w:r>
        <w:rPr>
          <w:rFonts w:hint="eastAsia"/>
        </w:rPr>
        <w:t>　　第一节 镀铜钢绞线行业竞争格局总览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2023-2024年镀铜钢绞线行业竞争力分析</w:t>
      </w:r>
      <w:r>
        <w:rPr>
          <w:rFonts w:hint="eastAsia"/>
        </w:rPr>
        <w:br/>
      </w:r>
      <w:r>
        <w:rPr>
          <w:rFonts w:hint="eastAsia"/>
        </w:rPr>
        <w:t>　　　　一、镀铜钢绞线供应商议价能力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四、镀铜钢绞线替代品威胁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2020-2024年镀铜钢绞线行业企业并购活动分析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2023-2024年镀铜钢绞线行业会展与招投标活动分析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一、镀铜钢绞线行业会展活动及其市场影响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2025年中国镀铜钢绞线企业发展策略分析</w:t>
      </w:r>
      <w:r>
        <w:rPr>
          <w:rFonts w:hint="eastAsia"/>
        </w:rPr>
        <w:br/>
      </w:r>
      <w:r>
        <w:rPr>
          <w:rFonts w:hint="eastAsia"/>
        </w:rPr>
        <w:t>　　第一节 镀铜钢绞线市场策略分析</w:t>
      </w:r>
      <w:r>
        <w:rPr>
          <w:rFonts w:hint="eastAsia"/>
        </w:rPr>
        <w:br/>
      </w:r>
      <w:r>
        <w:rPr>
          <w:rFonts w:hint="eastAsia"/>
        </w:rPr>
        <w:t>　　　　一、镀铜钢绞线市场定位与拓展策略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二、镀铜钢绞线市场细分与目标客户</w:t>
      </w:r>
      <w:r>
        <w:rPr>
          <w:rFonts w:hint="eastAsia"/>
        </w:rPr>
        <w:br/>
      </w:r>
      <w:r>
        <w:rPr>
          <w:rFonts w:hint="eastAsia"/>
        </w:rPr>
        <w:t>　　第二节 镀铜钢绞线销售策略分析</w:t>
      </w:r>
      <w:r>
        <w:rPr>
          <w:rFonts w:hint="eastAsia"/>
        </w:rPr>
        <w:br/>
      </w:r>
      <w:r>
        <w:rPr>
          <w:rFonts w:hint="eastAsia"/>
        </w:rPr>
        <w:t>　　　　一、镀铜钢绞线销售渠道与网络建设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提高镀铜钢绞线企业竞争力建议</w:t>
      </w:r>
      <w:r>
        <w:rPr>
          <w:rFonts w:hint="eastAsia"/>
        </w:rPr>
        <w:br/>
      </w:r>
      <w:r>
        <w:rPr>
          <w:rFonts w:hint="eastAsia"/>
        </w:rPr>
        <w:t>　　　　一、镀铜钢绞线技术创新与管理优化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镀铜钢绞线品牌战略思考</w:t>
      </w:r>
      <w:r>
        <w:rPr>
          <w:rFonts w:hint="eastAsia"/>
        </w:rPr>
        <w:br/>
      </w:r>
      <w:r>
        <w:rPr>
          <w:rFonts w:hint="eastAsia"/>
        </w:rPr>
        <w:t>　　　　一、镀铜钢绞线品牌建设与维护</w:t>
      </w:r>
      <w:r>
        <w:rPr>
          <w:rFonts w:hint="eastAsia"/>
        </w:rPr>
        <w:br/>
      </w:r>
      <w:r>
        <w:rPr>
          <w:rFonts w:hint="eastAsia"/>
        </w:rPr>
        <w:t>　　　　二、镀铜钢绞线品牌影响力与市场竞争力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中国镀铜钢绞线行业风险与对策</w:t>
      </w:r>
      <w:r>
        <w:rPr>
          <w:rFonts w:hint="eastAsia"/>
        </w:rPr>
        <w:br/>
      </w:r>
      <w:r>
        <w:rPr>
          <w:rFonts w:hint="eastAsia"/>
        </w:rPr>
        <w:t>　　第一节 镀铜钢绞线行业SWOT分析</w:t>
      </w:r>
      <w:r>
        <w:rPr>
          <w:rFonts w:hint="eastAsia"/>
        </w:rPr>
        <w:br/>
      </w:r>
      <w:r>
        <w:rPr>
          <w:rFonts w:hint="eastAsia"/>
        </w:rPr>
        <w:t>　　　　一、镀铜钢绞线行业优势分析</w:t>
      </w:r>
      <w:r>
        <w:rPr>
          <w:rFonts w:hint="eastAsia"/>
        </w:rPr>
        <w:br/>
      </w:r>
      <w:r>
        <w:rPr>
          <w:rFonts w:hint="eastAsia"/>
        </w:rPr>
        <w:t>　　　　二、镀铜钢绞线行业劣势分析</w:t>
      </w:r>
      <w:r>
        <w:rPr>
          <w:rFonts w:hint="eastAsia"/>
        </w:rPr>
        <w:br/>
      </w:r>
      <w:r>
        <w:rPr>
          <w:rFonts w:hint="eastAsia"/>
        </w:rPr>
        <w:t>　　　　三、镀铜钢绞线市场机会探索</w:t>
      </w:r>
      <w:r>
        <w:rPr>
          <w:rFonts w:hint="eastAsia"/>
        </w:rPr>
        <w:br/>
      </w:r>
      <w:r>
        <w:rPr>
          <w:rFonts w:hint="eastAsia"/>
        </w:rPr>
        <w:t>　　　　四、镀铜钢绞线市场威胁评估</w:t>
      </w:r>
      <w:r>
        <w:rPr>
          <w:rFonts w:hint="eastAsia"/>
        </w:rPr>
        <w:br/>
      </w:r>
      <w:r>
        <w:rPr>
          <w:rFonts w:hint="eastAsia"/>
        </w:rPr>
        <w:t>　　第二节 镀铜钢绞线行业风险及对策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2025-2031年中国镀铜钢绞线行业前景与发展趋势</w:t>
      </w:r>
      <w:r>
        <w:rPr>
          <w:rFonts w:hint="eastAsia"/>
        </w:rPr>
        <w:br/>
      </w:r>
      <w:r>
        <w:rPr>
          <w:rFonts w:hint="eastAsia"/>
        </w:rPr>
        <w:t>　　第一节 镀铜钢绞线行业发展环境分析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2025-2031年镀铜钢绞线行业发展趋势与方向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一、镀铜钢绞线行业发展方向预测</w:t>
      </w:r>
      <w:r>
        <w:rPr>
          <w:rFonts w:hint="eastAsia"/>
        </w:rPr>
        <w:br/>
      </w:r>
      <w:r>
        <w:rPr>
          <w:rFonts w:hint="eastAsia"/>
        </w:rPr>
        <w:t>　　　　二、镀铜钢绞线发展趋势分析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2025-2031年镀铜钢绞线行业发展潜力与机遇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一、镀铜钢绞线市场发展潜力评估</w:t>
      </w:r>
      <w:r>
        <w:rPr>
          <w:rFonts w:hint="eastAsia"/>
        </w:rPr>
        <w:br/>
      </w:r>
      <w:r>
        <w:rPr>
          <w:rFonts w:hint="eastAsia"/>
        </w:rPr>
        <w:t>　　　　二、镀铜钢绞线新兴市场与机遇探索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镀铜钢绞线行业研究结论与建议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[-中-智林-]镀铜钢绞线行业发展建议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镀铜钢绞线行业历程</w:t>
      </w:r>
      <w:r>
        <w:rPr>
          <w:rFonts w:hint="eastAsia"/>
        </w:rPr>
        <w:br/>
      </w:r>
      <w:r>
        <w:rPr>
          <w:rFonts w:hint="eastAsia"/>
        </w:rPr>
        <w:t>　　图表 镀铜钢绞线行业生命周期</w:t>
      </w:r>
      <w:r>
        <w:rPr>
          <w:rFonts w:hint="eastAsia"/>
        </w:rPr>
        <w:br/>
      </w:r>
      <w:r>
        <w:rPr>
          <w:rFonts w:hint="eastAsia"/>
        </w:rPr>
        <w:t>　　图表 镀铜钢绞线行业产业链分析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2020-2024年中国镀铜钢绞线行业市场规模及增长情况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2020-2024年镀铜钢绞线行业市场容量分析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2020-2024年中国镀铜钢绞线行业产能统计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2020-2024年中国镀铜钢绞线行业产量及增长趋势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2020-2024年中国镀铜钢绞线市场需求量及增速统计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2024年中国镀铜钢绞线行业需求领域分布格局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2020-2024年中国镀铜钢绞线行业销售收入分析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2020-2024年中国镀铜钢绞线行业盈利情况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2020-2024年中国镀铜钢绞线行业利润总额统计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2020-2024年中国镀铜钢绞线进口数量分析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2020-2024年中国镀铜钢绞线进口金额分析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2020-2024年中国镀铜钢绞线出口数量分析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2020-2024年中国镀铜钢绞线出口金额分析</w:t>
      </w:r>
      <w:r>
        <w:rPr>
          <w:rFonts w:hint="eastAsia"/>
        </w:rPr>
        <w:br/>
      </w:r>
      <w:r>
        <w:rPr>
          <w:rFonts w:hint="eastAsia"/>
        </w:rPr>
        <w:t>　　图表 2024年中国镀铜钢绞线进口国家及地区分析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2024年中国镀铜钢绞线出口国家及地区分析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2020-2024年中国镀铜钢绞线行业企业数量情况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2020-2024年中国镀铜钢绞线行业企业平均规模情况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**地区镀铜钢绞线市场规模及增长情况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**地区镀铜钢绞线行业市场需求情况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**地区镀铜钢绞线市场规模及增长情况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**地区镀铜钢绞线行业市场需求情况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**地区镀铜钢绞线市场规模及增长情况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**地区镀铜钢绞线行业市场需求情况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**地区镀铜钢绞线市场规模及增长情况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**地区镀铜钢绞线行业市场需求情况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镀铜钢绞线重点企业（一）基本信息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镀铜钢绞线重点企业（一）经营情况分析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镀铜钢绞线重点企业（一）主要经济指标情况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镀铜钢绞线重点企业（一）盈利能力情况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镀铜钢绞线重点企业（一）偿债能力情况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镀铜钢绞线重点企业（一）运营能力情况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镀铜钢绞线重点企业（一）成长能力情况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镀铜钢绞线重点企业（二）基本信息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镀铜钢绞线重点企业（二）经营情况分析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镀铜钢绞线重点企业（二）主要经济指标情况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镀铜钢绞线重点企业（二）盈利能力情况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镀铜钢绞线重点企业（二）偿债能力情况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镀铜钢绞线重点企业（二）运营能力情况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镀铜钢绞线重点企业（二）成长能力情况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镀铜钢绞线企业信息</w:t>
      </w:r>
      <w:r>
        <w:rPr>
          <w:rFonts w:hint="eastAsia"/>
        </w:rPr>
        <w:br/>
      </w:r>
      <w:r>
        <w:rPr>
          <w:rFonts w:hint="eastAsia"/>
        </w:rPr>
        <w:t>　　图表 镀铜钢绞线企业经营情况分析</w:t>
      </w:r>
      <w:r>
        <w:rPr>
          <w:rFonts w:hint="eastAsia"/>
        </w:rPr>
        <w:br/>
      </w:r>
      <w:r>
        <w:rPr>
          <w:rFonts w:hint="eastAsia"/>
        </w:rPr>
        <w:t>　　图表 镀铜钢绞线重点企业（三）主要经济指标情况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镀铜钢绞线重点企业（三）盈利能力情况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镀铜钢绞线重点企业（三）偿债能力情况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镀铜钢绞线重点企业（三）运营能力情况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镀铜钢绞线重点企业（三）成长能力情况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2025-2031年中国镀铜钢绞线行业产能预测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2025-2031年中国镀铜钢绞线行业产量预测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2025-2031年中国镀铜钢绞线市场需求量预测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2025-2031年中国镀铜钢绞线行业供需平衡预测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2025-2031年中国镀铜钢绞线行业市场容量预测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2025-2031年中国镀铜钢绞线行业市场规模预测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2025-2031年中国镀铜钢绞线市场前景分析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2025-2031年中国镀铜钢绞线发展趋势预测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7125d5b774873" w:history="1">
        <w:r>
          <w:rPr>
            <w:rStyle w:val="Hyperlink"/>
          </w:rPr>
          <w:t>2025-2031年中国镀铜钢绞线市场研究与发展前景报告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07125d5b774873" w:history="1">
        <w:r>
          <w:rPr>
            <w:rStyle w:val="Hyperlink"/>
          </w:rPr>
          <w:t>https://www.20087.com/8/21/DuTongGangJiaoXianHangYeQianJing.html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7c0d5ff484b3c" w:history="1">
      <w:r>
        <w:rPr>
          <w:rStyle w:val="Hyperlink"/>
        </w:rPr>
        <w:t>2025-2031年中国镀铜钢绞线市场研究与发展前景报告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DuTongGangJiaoXianHangYeQianJing.html" TargetMode="External" Id="Rc407125d5b77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DuTongGangJiaoXianHangYeQianJing.html" TargetMode="External" Id="R8ce7c0d5ff48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2024-11-24T03:35:51Z</dcterms:created>
  <dcterms:modified xsi:type="dcterms:W3CDTF">2024-11-24T04:35:51Z</dcterms:modified>
  <dc:subject>2025-2031年中国镀铜钢绞线市场研究与发展前景报告</dc:subject>
  <dc:title>2025-2031年中国镀铜钢绞线市场研究与发展前景报告</dc:title>
  <cp:keywords>2025-2031年中国镀铜钢绞线市场研究与发展前景报告</cp:keywords>
  <dc:description>2025-2031年中国镀铜钢绞线市场研究与发展前景报告</dc:description>
</cp:coreProperties>
</file>